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E6D2" w14:textId="4CD8AD3A" w:rsidR="00EC4671" w:rsidRDefault="00EC4671" w:rsidP="00EA55D8">
      <w:pPr>
        <w:jc w:val="center"/>
        <w:rPr>
          <w:rFonts w:ascii="Sakkal Majalla" w:hAnsi="Sakkal Majalla" w:cs="Sakkal Majalla"/>
          <w:b/>
          <w:bCs/>
          <w:sz w:val="36"/>
          <w:szCs w:val="36"/>
          <w:lang w:val="en-US"/>
        </w:rPr>
      </w:pPr>
    </w:p>
    <w:tbl>
      <w:tblPr>
        <w:tblW w:w="0" w:type="auto"/>
        <w:jc w:val="center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doubleWave" w:sz="6" w:space="0" w:color="FF0000"/>
          <w:insideV w:val="doubleWave" w:sz="6" w:space="0" w:color="FF0000"/>
        </w:tblBorders>
        <w:tblLook w:val="01E0" w:firstRow="1" w:lastRow="1" w:firstColumn="1" w:lastColumn="1" w:noHBand="0" w:noVBand="0"/>
      </w:tblPr>
      <w:tblGrid>
        <w:gridCol w:w="4257"/>
      </w:tblGrid>
      <w:tr w:rsidR="00EA55D8" w:rsidRPr="00EA55D8" w14:paraId="675922BC" w14:textId="77777777" w:rsidTr="00EA55D8">
        <w:trPr>
          <w:jc w:val="center"/>
        </w:trPr>
        <w:tc>
          <w:tcPr>
            <w:tcW w:w="4257" w:type="dxa"/>
            <w:hideMark/>
          </w:tcPr>
          <w:p w14:paraId="27DF92B6" w14:textId="6CC1FEE8" w:rsidR="00EA55D8" w:rsidRDefault="00EA55D8">
            <w:pPr>
              <w:spacing w:line="276" w:lineRule="auto"/>
              <w:jc w:val="center"/>
              <w:rPr>
                <w:rFonts w:ascii="Roboto" w:eastAsiaTheme="minorHAnsi" w:hAnsi="Roboto" w:cs="Times New Roman"/>
                <w:b/>
                <w:bCs/>
                <w:szCs w:val="24"/>
                <w:lang w:val="fr-BE" w:eastAsia="en-US"/>
              </w:rPr>
            </w:pPr>
            <w:r>
              <w:rPr>
                <w:rFonts w:ascii="Roboto" w:hAnsi="Roboto" w:cs="Times New Roman"/>
                <w:b/>
                <w:szCs w:val="24"/>
                <w:lang w:val="fr-BE"/>
              </w:rPr>
              <w:t>UPR 4</w:t>
            </w:r>
            <w:r w:rsidR="00203DA9">
              <w:rPr>
                <w:rFonts w:ascii="Roboto" w:hAnsi="Roboto" w:cs="Times New Roman"/>
                <w:b/>
                <w:szCs w:val="24"/>
                <w:lang w:val="fr-BE"/>
              </w:rPr>
              <w:t>5</w:t>
            </w:r>
            <w:r>
              <w:rPr>
                <w:rFonts w:ascii="Roboto" w:hAnsi="Roboto" w:cs="Times New Roman"/>
                <w:b/>
                <w:szCs w:val="24"/>
                <w:lang w:val="fr-BE"/>
              </w:rPr>
              <w:t xml:space="preserve"> – </w:t>
            </w:r>
            <w:r w:rsidR="00E05D31">
              <w:rPr>
                <w:rFonts w:ascii="Roboto" w:hAnsi="Roboto" w:cs="Times New Roman"/>
                <w:b/>
                <w:szCs w:val="24"/>
                <w:lang w:val="fr-BE"/>
              </w:rPr>
              <w:t>Mexico</w:t>
            </w:r>
          </w:p>
          <w:p w14:paraId="470C278F" w14:textId="52A86D7B" w:rsidR="00EA55D8" w:rsidRDefault="00EA55D8">
            <w:pPr>
              <w:spacing w:line="276" w:lineRule="auto"/>
              <w:jc w:val="center"/>
              <w:rPr>
                <w:rFonts w:ascii="Roboto" w:hAnsi="Roboto" w:cs="Times New Roman"/>
                <w:b/>
                <w:i/>
                <w:szCs w:val="24"/>
                <w:lang w:val="fr-BE" w:eastAsia="en-GB"/>
              </w:rPr>
            </w:pPr>
            <w:r>
              <w:rPr>
                <w:rFonts w:ascii="Roboto" w:hAnsi="Roboto" w:cs="Times New Roman"/>
                <w:b/>
                <w:i/>
                <w:szCs w:val="24"/>
                <w:lang w:val="fr-BE" w:eastAsia="en-GB"/>
              </w:rPr>
              <w:t>Intervention d</w:t>
            </w:r>
            <w:r w:rsidR="005971D3">
              <w:rPr>
                <w:rFonts w:ascii="Roboto" w:hAnsi="Roboto" w:cs="Times New Roman"/>
                <w:b/>
                <w:i/>
                <w:szCs w:val="24"/>
                <w:lang w:val="fr-BE" w:eastAsia="en-GB"/>
              </w:rPr>
              <w:t>u</w:t>
            </w:r>
            <w:r>
              <w:rPr>
                <w:rFonts w:ascii="Roboto" w:hAnsi="Roboto" w:cs="Times New Roman"/>
                <w:b/>
                <w:i/>
                <w:szCs w:val="24"/>
                <w:lang w:val="fr-BE" w:eastAsia="en-GB"/>
              </w:rPr>
              <w:t xml:space="preserve"> Bahreïn</w:t>
            </w:r>
          </w:p>
          <w:p w14:paraId="385671D1" w14:textId="556C9E63" w:rsidR="00EA55D8" w:rsidRDefault="00203DA9">
            <w:pPr>
              <w:spacing w:line="276" w:lineRule="auto"/>
              <w:jc w:val="center"/>
              <w:rPr>
                <w:rFonts w:ascii="Roboto" w:hAnsi="Roboto" w:cs="Times New Roman"/>
                <w:szCs w:val="24"/>
                <w:lang w:val="fr-BE" w:eastAsia="en-US"/>
              </w:rPr>
            </w:pPr>
            <w:r>
              <w:rPr>
                <w:rFonts w:ascii="Roboto" w:hAnsi="Roboto" w:cs="Times New Roman"/>
                <w:szCs w:val="24"/>
                <w:lang w:val="fr-BE"/>
              </w:rPr>
              <w:t>24</w:t>
            </w:r>
            <w:r w:rsidR="00EA55D8">
              <w:rPr>
                <w:rFonts w:ascii="Roboto" w:hAnsi="Roboto" w:cs="Times New Roman"/>
                <w:szCs w:val="24"/>
                <w:lang w:val="fr-BE"/>
              </w:rPr>
              <w:t xml:space="preserve"> </w:t>
            </w:r>
            <w:r>
              <w:rPr>
                <w:rFonts w:ascii="Roboto" w:hAnsi="Roboto" w:cs="Times New Roman"/>
                <w:szCs w:val="24"/>
                <w:lang w:val="fr-BE"/>
              </w:rPr>
              <w:t>Jan</w:t>
            </w:r>
            <w:r w:rsidR="00EA55D8">
              <w:rPr>
                <w:rFonts w:ascii="Roboto" w:hAnsi="Roboto" w:cs="Times New Roman"/>
                <w:szCs w:val="24"/>
                <w:lang w:val="fr-BE"/>
              </w:rPr>
              <w:t xml:space="preserve"> 202</w:t>
            </w:r>
            <w:r>
              <w:rPr>
                <w:rFonts w:ascii="Roboto" w:hAnsi="Roboto" w:cs="Times New Roman"/>
                <w:szCs w:val="24"/>
                <w:lang w:val="fr-BE"/>
              </w:rPr>
              <w:t>4</w:t>
            </w:r>
            <w:r w:rsidR="00A62334">
              <w:rPr>
                <w:rFonts w:ascii="Roboto" w:hAnsi="Roboto" w:cs="Times New Roman"/>
                <w:szCs w:val="24"/>
                <w:lang w:val="fr-BE" w:eastAsia="en-US"/>
              </w:rPr>
              <w:t xml:space="preserve"> </w:t>
            </w:r>
            <w:r w:rsidR="00391D49">
              <w:rPr>
                <w:rFonts w:ascii="Roboto" w:hAnsi="Roboto" w:cs="Times New Roman"/>
                <w:szCs w:val="24"/>
                <w:lang w:val="fr-BE" w:eastAsia="en-US"/>
              </w:rPr>
              <w:t>(</w:t>
            </w:r>
            <w:r w:rsidR="00E05D31">
              <w:rPr>
                <w:rFonts w:ascii="Roboto" w:hAnsi="Roboto" w:cs="Times New Roman"/>
                <w:szCs w:val="24"/>
                <w:lang w:val="fr-BE" w:eastAsia="en-US"/>
              </w:rPr>
              <w:t>Afternoon</w:t>
            </w:r>
            <w:r w:rsidR="00391D49">
              <w:rPr>
                <w:rFonts w:ascii="Roboto" w:hAnsi="Roboto" w:cs="Times New Roman"/>
                <w:szCs w:val="24"/>
                <w:lang w:val="fr-BE" w:eastAsia="en-US"/>
              </w:rPr>
              <w:t>)</w:t>
            </w:r>
          </w:p>
        </w:tc>
      </w:tr>
    </w:tbl>
    <w:p w14:paraId="1E7FC849" w14:textId="4F47F179" w:rsidR="00EA55D8" w:rsidRPr="00EA55D8" w:rsidRDefault="00EA55D8" w:rsidP="0030348B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1CFACFBF" w14:textId="77777777" w:rsidR="0030348B" w:rsidRPr="007560A8" w:rsidRDefault="0030348B" w:rsidP="007560A8">
      <w:pPr>
        <w:rPr>
          <w:rFonts w:ascii="Sakkal Majalla" w:hAnsi="Sakkal Majalla" w:cs="Sakkal Majalla"/>
          <w:b/>
          <w:bCs/>
          <w:sz w:val="26"/>
          <w:szCs w:val="26"/>
          <w:lang w:val="en-US"/>
        </w:rPr>
      </w:pPr>
    </w:p>
    <w:p w14:paraId="6178536A" w14:textId="77777777" w:rsidR="009D25CA" w:rsidRPr="009D25CA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9D25CA">
        <w:rPr>
          <w:rFonts w:ascii="Sakkal Majalla" w:hAnsi="Sakkal Majalla" w:cs="Sakkal Majalla"/>
          <w:b/>
          <w:bCs/>
          <w:sz w:val="28"/>
          <w:szCs w:val="28"/>
          <w:lang w:val="fr-FR"/>
        </w:rPr>
        <w:t>Mr Vice President,</w:t>
      </w:r>
    </w:p>
    <w:p w14:paraId="6024F6FA" w14:textId="77777777" w:rsidR="009D25CA" w:rsidRPr="009D25CA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9D25CA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</w:p>
    <w:p w14:paraId="0523BD20" w14:textId="54607456" w:rsidR="009D25CA" w:rsidRPr="009D25CA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9D25CA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The Kingdom of Bahrain welcomes the delegation of </w:t>
      </w:r>
      <w:r w:rsidR="00CC2075">
        <w:rPr>
          <w:rFonts w:ascii="Sakkal Majalla" w:hAnsi="Sakkal Majalla" w:cs="Sakkal Majalla"/>
          <w:b/>
          <w:bCs/>
          <w:sz w:val="28"/>
          <w:szCs w:val="28"/>
          <w:lang w:val="fr-FR"/>
        </w:rPr>
        <w:t>Mexico</w:t>
      </w:r>
      <w:r w:rsidRPr="009D25CA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and thanks it for the presentation of its national report</w:t>
      </w:r>
    </w:p>
    <w:p w14:paraId="471B221B" w14:textId="77777777" w:rsidR="009D25CA" w:rsidRPr="009D25CA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9D25CA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</w:p>
    <w:p w14:paraId="76F84976" w14:textId="77777777" w:rsidR="009D25CA" w:rsidRPr="009D25CA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9D25CA">
        <w:rPr>
          <w:rFonts w:ascii="Sakkal Majalla" w:hAnsi="Sakkal Majalla" w:cs="Sakkal Majalla"/>
          <w:b/>
          <w:bCs/>
          <w:sz w:val="28"/>
          <w:szCs w:val="28"/>
          <w:lang w:val="fr-FR"/>
        </w:rPr>
        <w:t>In the spirit of positive dialogue, my delegation wishes to make the following recommendations:</w:t>
      </w:r>
    </w:p>
    <w:p w14:paraId="2E272409" w14:textId="77777777" w:rsidR="009D25CA" w:rsidRPr="009D25CA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9D25CA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</w:p>
    <w:p w14:paraId="2445668D" w14:textId="572B132C" w:rsidR="00C31D81" w:rsidRPr="00C31D81" w:rsidRDefault="00C31D81" w:rsidP="00C31D81">
      <w:pPr>
        <w:rPr>
          <w:rFonts w:ascii="Sakkal Majalla" w:hAnsi="Sakkal Majalla" w:cs="Sakkal Majalla"/>
          <w:sz w:val="28"/>
          <w:szCs w:val="28"/>
          <w:lang w:val="fr-FR"/>
        </w:rPr>
      </w:pPr>
      <w:r w:rsidRPr="00C31D81">
        <w:rPr>
          <w:rFonts w:ascii="Sakkal Majalla" w:hAnsi="Sakkal Majalla" w:cs="Sakkal Majalla"/>
          <w:sz w:val="28"/>
          <w:szCs w:val="28"/>
          <w:lang w:val="fr-FR"/>
        </w:rPr>
        <w:t>1/</w:t>
      </w:r>
      <w:r w:rsidR="00B73613" w:rsidRPr="00B6256B">
        <w:rPr>
          <w:rFonts w:ascii="Sakkal Majalla" w:hAnsi="Sakkal Majalla" w:cs="Sakkal Majalla"/>
          <w:sz w:val="28"/>
          <w:szCs w:val="28"/>
          <w:lang w:val="fr-FR"/>
        </w:rPr>
        <w:t>"Ensure rapid, thorough, impartial, and independent investigations into all cases of forced disappearances, and prosecute those responsible according to international justice standards."</w:t>
      </w:r>
    </w:p>
    <w:p w14:paraId="157BE8EC" w14:textId="77777777" w:rsidR="00C31D81" w:rsidRPr="00C31D81" w:rsidRDefault="00C31D81" w:rsidP="00C31D81">
      <w:pPr>
        <w:rPr>
          <w:rFonts w:ascii="Sakkal Majalla" w:hAnsi="Sakkal Majalla" w:cs="Sakkal Majalla"/>
          <w:sz w:val="28"/>
          <w:szCs w:val="28"/>
          <w:lang w:val="fr-FR"/>
        </w:rPr>
      </w:pPr>
    </w:p>
    <w:p w14:paraId="4DA353F7" w14:textId="513103DC" w:rsidR="00C31D81" w:rsidRPr="00C31D81" w:rsidRDefault="00C31D81" w:rsidP="00C31D81">
      <w:pPr>
        <w:rPr>
          <w:rFonts w:ascii="Sakkal Majalla" w:hAnsi="Sakkal Majalla" w:cs="Sakkal Majalla"/>
          <w:sz w:val="28"/>
          <w:szCs w:val="28"/>
          <w:lang w:val="fr-FR"/>
        </w:rPr>
      </w:pPr>
      <w:r w:rsidRPr="00C31D81">
        <w:rPr>
          <w:rFonts w:ascii="Sakkal Majalla" w:hAnsi="Sakkal Majalla" w:cs="Sakkal Majalla"/>
          <w:sz w:val="28"/>
          <w:szCs w:val="28"/>
          <w:lang w:val="fr-FR"/>
        </w:rPr>
        <w:t>2/take necessary action of the unacceptable pay gap of 16.7% between men and women.</w:t>
      </w:r>
    </w:p>
    <w:p w14:paraId="0DD90758" w14:textId="77777777" w:rsidR="00C31D81" w:rsidRPr="00C31D81" w:rsidRDefault="00C31D81" w:rsidP="00C31D81">
      <w:pPr>
        <w:rPr>
          <w:rFonts w:ascii="Sakkal Majalla" w:hAnsi="Sakkal Majalla" w:cs="Sakkal Majalla"/>
          <w:sz w:val="28"/>
          <w:szCs w:val="28"/>
          <w:lang w:val="fr-FR"/>
        </w:rPr>
      </w:pPr>
    </w:p>
    <w:p w14:paraId="59FB81ED" w14:textId="77777777" w:rsidR="00C31D81" w:rsidRPr="00C31D81" w:rsidRDefault="00C31D81" w:rsidP="00C31D81">
      <w:pPr>
        <w:rPr>
          <w:rFonts w:ascii="Sakkal Majalla" w:hAnsi="Sakkal Majalla" w:cs="Sakkal Majalla"/>
          <w:sz w:val="28"/>
          <w:szCs w:val="28"/>
          <w:lang w:val="fr-FR"/>
        </w:rPr>
      </w:pPr>
      <w:r w:rsidRPr="00C31D81">
        <w:rPr>
          <w:rFonts w:ascii="Sakkal Majalla" w:hAnsi="Sakkal Majalla" w:cs="Sakkal Majalla"/>
          <w:sz w:val="28"/>
          <w:szCs w:val="28"/>
          <w:lang w:val="fr-FR"/>
        </w:rPr>
        <w:t>3/ adopt policies effective in reducing homicides and extrajudicial killings</w:t>
      </w:r>
    </w:p>
    <w:p w14:paraId="3D59F9F4" w14:textId="5D02F959" w:rsidR="00C31D81" w:rsidRPr="00C31D81" w:rsidRDefault="00C31D81" w:rsidP="00C31D81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14:paraId="486156A1" w14:textId="77777777" w:rsidR="009D25CA" w:rsidRPr="009D25CA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9D25CA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</w:p>
    <w:p w14:paraId="0914D39A" w14:textId="7E2156B7" w:rsidR="00884925" w:rsidRDefault="009D25CA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9D25CA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We wish </w:t>
      </w:r>
      <w:r w:rsidR="00574702">
        <w:rPr>
          <w:rFonts w:ascii="Sakkal Majalla" w:hAnsi="Sakkal Majalla" w:cs="Sakkal Majalla"/>
          <w:b/>
          <w:bCs/>
          <w:sz w:val="28"/>
          <w:szCs w:val="28"/>
          <w:lang w:val="fr-FR"/>
        </w:rPr>
        <w:t>Mexico</w:t>
      </w:r>
      <w:r w:rsidRPr="009D25CA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success in this UPR session.</w:t>
      </w:r>
      <w:r w:rsidR="00884925"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> </w:t>
      </w:r>
    </w:p>
    <w:p w14:paraId="55C852D0" w14:textId="77777777" w:rsidR="00574702" w:rsidRPr="00884925" w:rsidRDefault="00574702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14:paraId="7F067ADB" w14:textId="69509B3D" w:rsidR="00884925" w:rsidRDefault="00E05D31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Thank you </w:t>
      </w:r>
      <w:r w:rsidR="00884925"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, </w:t>
      </w:r>
      <w:r w:rsidR="00AF3C24">
        <w:rPr>
          <w:rFonts w:ascii="Sakkal Majalla" w:hAnsi="Sakkal Majalla" w:cs="Sakkal Majalla"/>
          <w:b/>
          <w:bCs/>
          <w:sz w:val="28"/>
          <w:szCs w:val="28"/>
          <w:lang w:val="fr-FR"/>
        </w:rPr>
        <w:t>Mr</w:t>
      </w:r>
      <w:r w:rsidR="00AF3C24"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Vice</w:t>
      </w:r>
      <w:r w:rsidR="00487DE1">
        <w:rPr>
          <w:rFonts w:ascii="Sakkal Majalla" w:hAnsi="Sakkal Majalla" w:cs="Sakkal Majalla"/>
          <w:b/>
          <w:bCs/>
          <w:sz w:val="28"/>
          <w:szCs w:val="28"/>
          <w:lang w:val="fr-FR"/>
        </w:rPr>
        <w:t>-président</w:t>
      </w:r>
      <w:r w:rsidR="00884925"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>.</w:t>
      </w:r>
    </w:p>
    <w:p w14:paraId="4857C402" w14:textId="77777777" w:rsidR="00574702" w:rsidRDefault="00574702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14:paraId="7A6F25B3" w14:textId="47CDE357" w:rsidR="008A6135" w:rsidRPr="00884925" w:rsidRDefault="008A6135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43022B">
        <w:rPr>
          <w:rFonts w:ascii="Sakkal Majalla" w:hAnsi="Sakkal Majalla" w:cs="Sakkal Majalla"/>
          <w:b/>
          <w:bCs/>
          <w:color w:val="FF0000"/>
          <w:sz w:val="28"/>
          <w:szCs w:val="28"/>
          <w:lang w:val="fr-FR"/>
        </w:rPr>
        <w:t>Mots : 1</w:t>
      </w:r>
      <w:r w:rsidR="00B6256B">
        <w:rPr>
          <w:rFonts w:ascii="Sakkal Majalla" w:hAnsi="Sakkal Majalla" w:cs="Sakkal Majalla"/>
          <w:b/>
          <w:bCs/>
          <w:color w:val="FF0000"/>
          <w:sz w:val="28"/>
          <w:szCs w:val="28"/>
          <w:lang w:val="fr-FR"/>
        </w:rPr>
        <w:t>07</w:t>
      </w:r>
    </w:p>
    <w:p w14:paraId="0B4996EA" w14:textId="5B55910B" w:rsidR="006B01BF" w:rsidRDefault="006B01BF" w:rsidP="00884925">
      <w:pPr>
        <w:rPr>
          <w:rFonts w:ascii="Sakkal Majalla" w:hAnsi="Sakkal Majalla" w:cs="Sakkal Majalla"/>
          <w:b/>
          <w:bCs/>
          <w:sz w:val="28"/>
          <w:szCs w:val="28"/>
          <w:lang w:bidi="ar-BH"/>
        </w:rPr>
      </w:pPr>
    </w:p>
    <w:p w14:paraId="54D8D38E" w14:textId="5DC511D2" w:rsidR="00380AF5" w:rsidRPr="007560A8" w:rsidRDefault="00380AF5" w:rsidP="00884925">
      <w:pPr>
        <w:rPr>
          <w:rFonts w:ascii="Sakkal Majalla" w:hAnsi="Sakkal Majalla" w:cs="Sakkal Majalla"/>
          <w:b/>
          <w:bCs/>
          <w:sz w:val="28"/>
          <w:szCs w:val="28"/>
          <w:lang w:bidi="ar-BH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BH"/>
        </w:rPr>
        <w:t>RM</w:t>
      </w:r>
    </w:p>
    <w:sectPr w:rsidR="00380AF5" w:rsidRPr="007560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45B6" w14:textId="77777777" w:rsidR="00D36620" w:rsidRDefault="00D36620" w:rsidP="00DF6A90">
      <w:r>
        <w:separator/>
      </w:r>
    </w:p>
  </w:endnote>
  <w:endnote w:type="continuationSeparator" w:id="0">
    <w:p w14:paraId="44F4D351" w14:textId="77777777" w:rsidR="00D36620" w:rsidRDefault="00D36620" w:rsidP="00DF6A90">
      <w:r>
        <w:continuationSeparator/>
      </w:r>
    </w:p>
  </w:endnote>
  <w:endnote w:type="continuationNotice" w:id="1">
    <w:p w14:paraId="7A660E9D" w14:textId="77777777" w:rsidR="00D36620" w:rsidRDefault="00D36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E91A" w14:textId="77777777" w:rsidR="00D36620" w:rsidRDefault="00D36620" w:rsidP="00DF6A90">
      <w:r>
        <w:separator/>
      </w:r>
    </w:p>
  </w:footnote>
  <w:footnote w:type="continuationSeparator" w:id="0">
    <w:p w14:paraId="302797BF" w14:textId="77777777" w:rsidR="00D36620" w:rsidRDefault="00D36620" w:rsidP="00DF6A90">
      <w:r>
        <w:continuationSeparator/>
      </w:r>
    </w:p>
  </w:footnote>
  <w:footnote w:type="continuationNotice" w:id="1">
    <w:p w14:paraId="4F857698" w14:textId="77777777" w:rsidR="00D36620" w:rsidRDefault="00D366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7AF7" w14:textId="77777777" w:rsidR="00DF6A90" w:rsidRDefault="000D6B52" w:rsidP="000D6B52">
    <w:pPr>
      <w:pStyle w:val="Header"/>
      <w:tabs>
        <w:tab w:val="clear" w:pos="4680"/>
        <w:tab w:val="clear" w:pos="9360"/>
        <w:tab w:val="left" w:pos="8340"/>
      </w:tabs>
    </w:pPr>
    <w:r>
      <w:tab/>
    </w:r>
    <w:r w:rsidR="00072DBD">
      <w:rPr>
        <w:noProof/>
      </w:rPr>
      <w:drawing>
        <wp:inline distT="0" distB="0" distL="0" distR="0" wp14:anchorId="6F65F6B3" wp14:editId="35B621CC">
          <wp:extent cx="5942965" cy="1028700"/>
          <wp:effectExtent l="0" t="0" r="0" b="0"/>
          <wp:docPr id="4" name="صورة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ABC"/>
    <w:multiLevelType w:val="hybridMultilevel"/>
    <w:tmpl w:val="7E10BBE4"/>
    <w:lvl w:ilvl="0" w:tplc="4ABC7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E3F71"/>
    <w:multiLevelType w:val="hybridMultilevel"/>
    <w:tmpl w:val="7CC29B0A"/>
    <w:lvl w:ilvl="0" w:tplc="9EA25364">
      <w:start w:val="9"/>
      <w:numFmt w:val="bullet"/>
      <w:lvlText w:val="-"/>
      <w:lvlJc w:val="left"/>
      <w:pPr>
        <w:ind w:left="720" w:hanging="360"/>
      </w:pPr>
      <w:rPr>
        <w:rFonts w:ascii="Sakkal Majalla" w:eastAsia="SimSun" w:hAnsi="Sakkal Majalla" w:cs="Sakkal Majall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462304">
    <w:abstractNumId w:val="1"/>
  </w:num>
  <w:num w:numId="2" w16cid:durableId="27919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A1"/>
    <w:rsid w:val="00005467"/>
    <w:rsid w:val="0001213B"/>
    <w:rsid w:val="000129AF"/>
    <w:rsid w:val="0003158B"/>
    <w:rsid w:val="0003400F"/>
    <w:rsid w:val="00040FAD"/>
    <w:rsid w:val="000432DD"/>
    <w:rsid w:val="000462B7"/>
    <w:rsid w:val="00046D26"/>
    <w:rsid w:val="00052F70"/>
    <w:rsid w:val="00053267"/>
    <w:rsid w:val="0005601A"/>
    <w:rsid w:val="0005733F"/>
    <w:rsid w:val="00060958"/>
    <w:rsid w:val="00060BC6"/>
    <w:rsid w:val="00065145"/>
    <w:rsid w:val="0007051A"/>
    <w:rsid w:val="0007164A"/>
    <w:rsid w:val="00072DBD"/>
    <w:rsid w:val="0007771F"/>
    <w:rsid w:val="00084EF9"/>
    <w:rsid w:val="000861AC"/>
    <w:rsid w:val="0009755E"/>
    <w:rsid w:val="000A17D4"/>
    <w:rsid w:val="000A378B"/>
    <w:rsid w:val="000A456C"/>
    <w:rsid w:val="000B1108"/>
    <w:rsid w:val="000B1B83"/>
    <w:rsid w:val="000B5F37"/>
    <w:rsid w:val="000C360F"/>
    <w:rsid w:val="000C4F58"/>
    <w:rsid w:val="000C52DF"/>
    <w:rsid w:val="000D3F33"/>
    <w:rsid w:val="000D61A3"/>
    <w:rsid w:val="000D6B52"/>
    <w:rsid w:val="000F317B"/>
    <w:rsid w:val="00100E2D"/>
    <w:rsid w:val="00106E97"/>
    <w:rsid w:val="00110472"/>
    <w:rsid w:val="001104C4"/>
    <w:rsid w:val="00111975"/>
    <w:rsid w:val="00121D46"/>
    <w:rsid w:val="001424E9"/>
    <w:rsid w:val="00152BDC"/>
    <w:rsid w:val="00176AC5"/>
    <w:rsid w:val="001A1460"/>
    <w:rsid w:val="001A7283"/>
    <w:rsid w:val="001C3EBF"/>
    <w:rsid w:val="001E3994"/>
    <w:rsid w:val="00203DA9"/>
    <w:rsid w:val="0021182D"/>
    <w:rsid w:val="00220762"/>
    <w:rsid w:val="002227D6"/>
    <w:rsid w:val="0022446B"/>
    <w:rsid w:val="002244E3"/>
    <w:rsid w:val="0022488F"/>
    <w:rsid w:val="0023153D"/>
    <w:rsid w:val="002560CA"/>
    <w:rsid w:val="00264C0D"/>
    <w:rsid w:val="00292169"/>
    <w:rsid w:val="0029369C"/>
    <w:rsid w:val="002977B3"/>
    <w:rsid w:val="002A2D3E"/>
    <w:rsid w:val="002B70FE"/>
    <w:rsid w:val="002E38A4"/>
    <w:rsid w:val="002E5D24"/>
    <w:rsid w:val="002F31CD"/>
    <w:rsid w:val="002F480F"/>
    <w:rsid w:val="0030348B"/>
    <w:rsid w:val="00305156"/>
    <w:rsid w:val="00316EE3"/>
    <w:rsid w:val="00323136"/>
    <w:rsid w:val="0033719B"/>
    <w:rsid w:val="00337CF2"/>
    <w:rsid w:val="00341073"/>
    <w:rsid w:val="00346341"/>
    <w:rsid w:val="003526D8"/>
    <w:rsid w:val="003572ED"/>
    <w:rsid w:val="00374CBE"/>
    <w:rsid w:val="00380AF5"/>
    <w:rsid w:val="00381151"/>
    <w:rsid w:val="003852E4"/>
    <w:rsid w:val="00387381"/>
    <w:rsid w:val="00391097"/>
    <w:rsid w:val="00391D49"/>
    <w:rsid w:val="003921EA"/>
    <w:rsid w:val="003C6626"/>
    <w:rsid w:val="003D45E6"/>
    <w:rsid w:val="003D75A7"/>
    <w:rsid w:val="003F05DA"/>
    <w:rsid w:val="003F21DA"/>
    <w:rsid w:val="003F7CC2"/>
    <w:rsid w:val="0040327E"/>
    <w:rsid w:val="004229CE"/>
    <w:rsid w:val="0043022B"/>
    <w:rsid w:val="00432F07"/>
    <w:rsid w:val="00433F43"/>
    <w:rsid w:val="00441FD4"/>
    <w:rsid w:val="004423A1"/>
    <w:rsid w:val="00445774"/>
    <w:rsid w:val="00447EB5"/>
    <w:rsid w:val="00460CBF"/>
    <w:rsid w:val="00467D1B"/>
    <w:rsid w:val="00470C45"/>
    <w:rsid w:val="00487DE1"/>
    <w:rsid w:val="004928DA"/>
    <w:rsid w:val="004935D5"/>
    <w:rsid w:val="004A12D5"/>
    <w:rsid w:val="004C4E67"/>
    <w:rsid w:val="004C7BF7"/>
    <w:rsid w:val="004D6333"/>
    <w:rsid w:val="004E03BA"/>
    <w:rsid w:val="004F3AF3"/>
    <w:rsid w:val="00500BFE"/>
    <w:rsid w:val="00502AE2"/>
    <w:rsid w:val="00504296"/>
    <w:rsid w:val="00515E98"/>
    <w:rsid w:val="005266FF"/>
    <w:rsid w:val="00531AFB"/>
    <w:rsid w:val="0053252C"/>
    <w:rsid w:val="00546C75"/>
    <w:rsid w:val="005472E9"/>
    <w:rsid w:val="0054789A"/>
    <w:rsid w:val="00555A76"/>
    <w:rsid w:val="00555E28"/>
    <w:rsid w:val="005629B7"/>
    <w:rsid w:val="00562FA1"/>
    <w:rsid w:val="00574702"/>
    <w:rsid w:val="005757CC"/>
    <w:rsid w:val="005943D6"/>
    <w:rsid w:val="005971D3"/>
    <w:rsid w:val="005A0466"/>
    <w:rsid w:val="005A5751"/>
    <w:rsid w:val="005A784A"/>
    <w:rsid w:val="005B2C18"/>
    <w:rsid w:val="005B41E8"/>
    <w:rsid w:val="005B6180"/>
    <w:rsid w:val="005C12FC"/>
    <w:rsid w:val="005C4E40"/>
    <w:rsid w:val="005D0C40"/>
    <w:rsid w:val="00606399"/>
    <w:rsid w:val="00606692"/>
    <w:rsid w:val="00611847"/>
    <w:rsid w:val="00611B3F"/>
    <w:rsid w:val="00613812"/>
    <w:rsid w:val="0061537D"/>
    <w:rsid w:val="006169BA"/>
    <w:rsid w:val="00624BEA"/>
    <w:rsid w:val="00634380"/>
    <w:rsid w:val="006351D3"/>
    <w:rsid w:val="00635C19"/>
    <w:rsid w:val="006626FD"/>
    <w:rsid w:val="00667B91"/>
    <w:rsid w:val="00672EA9"/>
    <w:rsid w:val="006871F5"/>
    <w:rsid w:val="00693110"/>
    <w:rsid w:val="006A48D0"/>
    <w:rsid w:val="006A4E34"/>
    <w:rsid w:val="006B01BF"/>
    <w:rsid w:val="006B2EA6"/>
    <w:rsid w:val="006C50BF"/>
    <w:rsid w:val="006D130B"/>
    <w:rsid w:val="006D673B"/>
    <w:rsid w:val="006D777F"/>
    <w:rsid w:val="006E246D"/>
    <w:rsid w:val="006F151B"/>
    <w:rsid w:val="007030AD"/>
    <w:rsid w:val="00705BD7"/>
    <w:rsid w:val="00720B52"/>
    <w:rsid w:val="00734A34"/>
    <w:rsid w:val="007377F8"/>
    <w:rsid w:val="00744619"/>
    <w:rsid w:val="007560A8"/>
    <w:rsid w:val="00760FD0"/>
    <w:rsid w:val="00761B6F"/>
    <w:rsid w:val="00763C89"/>
    <w:rsid w:val="00763CC4"/>
    <w:rsid w:val="00763EDC"/>
    <w:rsid w:val="00770877"/>
    <w:rsid w:val="00773DFE"/>
    <w:rsid w:val="00777E22"/>
    <w:rsid w:val="007830BB"/>
    <w:rsid w:val="00796F5E"/>
    <w:rsid w:val="00797CFE"/>
    <w:rsid w:val="007A0B80"/>
    <w:rsid w:val="007B6DC5"/>
    <w:rsid w:val="007C2851"/>
    <w:rsid w:val="007C3DD6"/>
    <w:rsid w:val="007D71A2"/>
    <w:rsid w:val="007E06C2"/>
    <w:rsid w:val="007E2C24"/>
    <w:rsid w:val="007F4E68"/>
    <w:rsid w:val="007F72E7"/>
    <w:rsid w:val="008063E4"/>
    <w:rsid w:val="008106E2"/>
    <w:rsid w:val="00815278"/>
    <w:rsid w:val="00832C76"/>
    <w:rsid w:val="00844A26"/>
    <w:rsid w:val="00851EAA"/>
    <w:rsid w:val="00853C6D"/>
    <w:rsid w:val="00855B3D"/>
    <w:rsid w:val="008618D2"/>
    <w:rsid w:val="008751F0"/>
    <w:rsid w:val="00875C49"/>
    <w:rsid w:val="00884925"/>
    <w:rsid w:val="008948DC"/>
    <w:rsid w:val="008A596C"/>
    <w:rsid w:val="008A6135"/>
    <w:rsid w:val="008B1385"/>
    <w:rsid w:val="008B7720"/>
    <w:rsid w:val="008D0F80"/>
    <w:rsid w:val="008D2C77"/>
    <w:rsid w:val="008E0165"/>
    <w:rsid w:val="008E071D"/>
    <w:rsid w:val="008E2925"/>
    <w:rsid w:val="008E35FE"/>
    <w:rsid w:val="008E52DC"/>
    <w:rsid w:val="008E588D"/>
    <w:rsid w:val="008F019B"/>
    <w:rsid w:val="008F207C"/>
    <w:rsid w:val="008F478E"/>
    <w:rsid w:val="009054A6"/>
    <w:rsid w:val="009072E8"/>
    <w:rsid w:val="009077DC"/>
    <w:rsid w:val="00907D67"/>
    <w:rsid w:val="00907F76"/>
    <w:rsid w:val="009128FC"/>
    <w:rsid w:val="009130FC"/>
    <w:rsid w:val="009225A7"/>
    <w:rsid w:val="009237EF"/>
    <w:rsid w:val="009475F9"/>
    <w:rsid w:val="00950CAC"/>
    <w:rsid w:val="0096116E"/>
    <w:rsid w:val="00963DE4"/>
    <w:rsid w:val="0096497C"/>
    <w:rsid w:val="00966C0C"/>
    <w:rsid w:val="00982F8D"/>
    <w:rsid w:val="0098569E"/>
    <w:rsid w:val="00994B94"/>
    <w:rsid w:val="009A0DE5"/>
    <w:rsid w:val="009B0873"/>
    <w:rsid w:val="009B729C"/>
    <w:rsid w:val="009C1311"/>
    <w:rsid w:val="009D25CA"/>
    <w:rsid w:val="009D3DCC"/>
    <w:rsid w:val="009D6089"/>
    <w:rsid w:val="00A030E1"/>
    <w:rsid w:val="00A06208"/>
    <w:rsid w:val="00A37B26"/>
    <w:rsid w:val="00A404AF"/>
    <w:rsid w:val="00A4127D"/>
    <w:rsid w:val="00A4434D"/>
    <w:rsid w:val="00A47156"/>
    <w:rsid w:val="00A51153"/>
    <w:rsid w:val="00A51A2D"/>
    <w:rsid w:val="00A55E8B"/>
    <w:rsid w:val="00A62334"/>
    <w:rsid w:val="00A73C22"/>
    <w:rsid w:val="00A81B25"/>
    <w:rsid w:val="00A93D7A"/>
    <w:rsid w:val="00AA177D"/>
    <w:rsid w:val="00AC3029"/>
    <w:rsid w:val="00AC619C"/>
    <w:rsid w:val="00AC6FF6"/>
    <w:rsid w:val="00AF2D59"/>
    <w:rsid w:val="00AF3C24"/>
    <w:rsid w:val="00AF5C13"/>
    <w:rsid w:val="00B019BD"/>
    <w:rsid w:val="00B10156"/>
    <w:rsid w:val="00B12F3B"/>
    <w:rsid w:val="00B244C9"/>
    <w:rsid w:val="00B31606"/>
    <w:rsid w:val="00B32A58"/>
    <w:rsid w:val="00B41ACA"/>
    <w:rsid w:val="00B4380A"/>
    <w:rsid w:val="00B43B9D"/>
    <w:rsid w:val="00B51269"/>
    <w:rsid w:val="00B6256B"/>
    <w:rsid w:val="00B63EB9"/>
    <w:rsid w:val="00B63FFA"/>
    <w:rsid w:val="00B66BD4"/>
    <w:rsid w:val="00B67331"/>
    <w:rsid w:val="00B701AB"/>
    <w:rsid w:val="00B72771"/>
    <w:rsid w:val="00B73613"/>
    <w:rsid w:val="00B75483"/>
    <w:rsid w:val="00B76B4C"/>
    <w:rsid w:val="00B76F5B"/>
    <w:rsid w:val="00B8358B"/>
    <w:rsid w:val="00B954B0"/>
    <w:rsid w:val="00BB5144"/>
    <w:rsid w:val="00BC0FA4"/>
    <w:rsid w:val="00BE3F20"/>
    <w:rsid w:val="00BF50EB"/>
    <w:rsid w:val="00C01675"/>
    <w:rsid w:val="00C129A2"/>
    <w:rsid w:val="00C23182"/>
    <w:rsid w:val="00C31D81"/>
    <w:rsid w:val="00C4623D"/>
    <w:rsid w:val="00C52377"/>
    <w:rsid w:val="00C53D37"/>
    <w:rsid w:val="00C5596B"/>
    <w:rsid w:val="00C5730A"/>
    <w:rsid w:val="00C768D4"/>
    <w:rsid w:val="00C76FC7"/>
    <w:rsid w:val="00C871E5"/>
    <w:rsid w:val="00C873EF"/>
    <w:rsid w:val="00C9378E"/>
    <w:rsid w:val="00C97ED2"/>
    <w:rsid w:val="00CA3BAD"/>
    <w:rsid w:val="00CA7FF3"/>
    <w:rsid w:val="00CB0A3F"/>
    <w:rsid w:val="00CB4B1F"/>
    <w:rsid w:val="00CC2075"/>
    <w:rsid w:val="00CC3D3E"/>
    <w:rsid w:val="00CC4FD9"/>
    <w:rsid w:val="00CD5384"/>
    <w:rsid w:val="00CF2D02"/>
    <w:rsid w:val="00D008F4"/>
    <w:rsid w:val="00D1120C"/>
    <w:rsid w:val="00D135C6"/>
    <w:rsid w:val="00D14B75"/>
    <w:rsid w:val="00D16157"/>
    <w:rsid w:val="00D17540"/>
    <w:rsid w:val="00D17ACF"/>
    <w:rsid w:val="00D20EF2"/>
    <w:rsid w:val="00D36620"/>
    <w:rsid w:val="00D45B2F"/>
    <w:rsid w:val="00D549AF"/>
    <w:rsid w:val="00D6108B"/>
    <w:rsid w:val="00D67D62"/>
    <w:rsid w:val="00D7531A"/>
    <w:rsid w:val="00D76A58"/>
    <w:rsid w:val="00D8753A"/>
    <w:rsid w:val="00D8766C"/>
    <w:rsid w:val="00DA009F"/>
    <w:rsid w:val="00DC0C7E"/>
    <w:rsid w:val="00DD444B"/>
    <w:rsid w:val="00DE39FB"/>
    <w:rsid w:val="00DF0FE3"/>
    <w:rsid w:val="00DF4C98"/>
    <w:rsid w:val="00DF6A90"/>
    <w:rsid w:val="00DF6EBD"/>
    <w:rsid w:val="00E006BF"/>
    <w:rsid w:val="00E03B77"/>
    <w:rsid w:val="00E05D31"/>
    <w:rsid w:val="00E14FE3"/>
    <w:rsid w:val="00E43546"/>
    <w:rsid w:val="00E53D18"/>
    <w:rsid w:val="00E563C6"/>
    <w:rsid w:val="00E57273"/>
    <w:rsid w:val="00E8033C"/>
    <w:rsid w:val="00E93544"/>
    <w:rsid w:val="00E935B2"/>
    <w:rsid w:val="00E94051"/>
    <w:rsid w:val="00EA467F"/>
    <w:rsid w:val="00EA55D8"/>
    <w:rsid w:val="00EA69AF"/>
    <w:rsid w:val="00EB1E0B"/>
    <w:rsid w:val="00EB20FA"/>
    <w:rsid w:val="00EC11EE"/>
    <w:rsid w:val="00EC4671"/>
    <w:rsid w:val="00ED1004"/>
    <w:rsid w:val="00EE4841"/>
    <w:rsid w:val="00EF11A9"/>
    <w:rsid w:val="00EF4717"/>
    <w:rsid w:val="00F0465E"/>
    <w:rsid w:val="00F04B81"/>
    <w:rsid w:val="00F10C37"/>
    <w:rsid w:val="00F17792"/>
    <w:rsid w:val="00F1782A"/>
    <w:rsid w:val="00F33558"/>
    <w:rsid w:val="00F60741"/>
    <w:rsid w:val="00F65503"/>
    <w:rsid w:val="00F6558A"/>
    <w:rsid w:val="00F702E7"/>
    <w:rsid w:val="00F73088"/>
    <w:rsid w:val="00F8474C"/>
    <w:rsid w:val="00F96DFC"/>
    <w:rsid w:val="00FA14A1"/>
    <w:rsid w:val="00FA1D2B"/>
    <w:rsid w:val="00FA68E0"/>
    <w:rsid w:val="00FB466F"/>
    <w:rsid w:val="00FD39BD"/>
    <w:rsid w:val="00FE0EB6"/>
    <w:rsid w:val="00FE1801"/>
    <w:rsid w:val="00FE7658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986D98"/>
  <w15:chartTrackingRefBased/>
  <w15:docId w15:val="{D8C76861-D4FB-D844-83E8-1428974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EB"/>
    <w:rPr>
      <w:rFonts w:ascii="Times New Roman" w:eastAsia="SimSun" w:hAnsi="Times New Roman" w:cs="Arabic Transparent"/>
      <w:sz w:val="24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6A90"/>
  </w:style>
  <w:style w:type="paragraph" w:styleId="Footer">
    <w:name w:val="footer"/>
    <w:basedOn w:val="Normal"/>
    <w:link w:val="FooterChar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6A90"/>
  </w:style>
  <w:style w:type="paragraph" w:customStyle="1" w:styleId="p1">
    <w:name w:val="p1"/>
    <w:basedOn w:val="Normal"/>
    <w:rsid w:val="008B1385"/>
    <w:rPr>
      <w:rFonts w:ascii=".AppleSystemUIFont" w:eastAsiaTheme="minorEastAsia" w:hAnsi=".AppleSystemUIFont" w:cs="Times New Roman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6BC6CFC-D12E-4CB9-BA50-CFD51E988FF8}"/>
</file>

<file path=customXml/itemProps2.xml><?xml version="1.0" encoding="utf-8"?>
<ds:datastoreItem xmlns:ds="http://schemas.openxmlformats.org/officeDocument/2006/customXml" ds:itemID="{DD8B2535-D231-40E7-9303-BEB9FA690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53638-44BC-4984-8299-B1A380C9E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Rashed Bin Daina</dc:creator>
  <cp:keywords/>
  <dc:description/>
  <cp:lastModifiedBy>Rashed Bin Daina</cp:lastModifiedBy>
  <cp:revision>2</cp:revision>
  <cp:lastPrinted>2023-04-30T00:19:00Z</cp:lastPrinted>
  <dcterms:created xsi:type="dcterms:W3CDTF">2024-01-24T16:58:00Z</dcterms:created>
  <dcterms:modified xsi:type="dcterms:W3CDTF">2024-01-24T16:58:00Z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  <property fmtid="{D5CDD505-2E9C-101B-9397-08002B2CF9AE}" pid="3" name="GrammarlyDocumentId">
    <vt:lpwstr>c1916c87c53a9578c7cf3de93af69abc5ec4c9fe1560f7924ce237cd8e013574</vt:lpwstr>
  </property>
</Properties>
</file>