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E62D4" w14:textId="77777777" w:rsidR="008D3F84" w:rsidRDefault="006871A9" w:rsidP="008D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</w:t>
      </w:r>
      <w:r w:rsidR="008D3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7754F" w14:textId="36BE9E27" w:rsidR="006871A9" w:rsidRPr="00304F33" w:rsidRDefault="008D3F84" w:rsidP="008D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His Excellency Mr. Ram Prasad SUBEDI, Ambassador/ Permanent Representative of 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>Nepal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 the </w:t>
      </w:r>
      <w:r w:rsidR="003F69D8"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A121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58BC1703" w14:textId="44A57E07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Mauritius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9194E54" w14:textId="18C42E1C" w:rsidR="00565790" w:rsidRPr="00304F33" w:rsidRDefault="00565790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5BAECA69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>Time:</w:t>
      </w:r>
      <w:r w:rsidR="00B05D03" w:rsidRPr="00304F33">
        <w:rPr>
          <w:rFonts w:ascii="Times New Roman" w:hAnsi="Times New Roman" w:cs="Times New Roman"/>
          <w:sz w:val="28"/>
          <w:szCs w:val="28"/>
        </w:rPr>
        <w:t>1 min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748CFB2B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 w:rsidRPr="00304F33">
        <w:rPr>
          <w:rFonts w:ascii="Times New Roman" w:hAnsi="Times New Roman" w:cs="Times New Roman"/>
          <w:sz w:val="28"/>
          <w:szCs w:val="28"/>
        </w:rPr>
        <w:t>1</w:t>
      </w:r>
      <w:r w:rsidR="005947B1">
        <w:rPr>
          <w:rFonts w:ascii="Times New Roman" w:hAnsi="Times New Roman" w:cs="Times New Roman"/>
          <w:sz w:val="28"/>
          <w:szCs w:val="28"/>
        </w:rPr>
        <w:t>2</w:t>
      </w:r>
      <w:r w:rsidR="004103A6">
        <w:rPr>
          <w:rFonts w:ascii="Times New Roman" w:hAnsi="Times New Roman" w:cs="Times New Roman"/>
          <w:sz w:val="28"/>
          <w:szCs w:val="28"/>
        </w:rPr>
        <w:t>2</w:t>
      </w:r>
    </w:p>
    <w:p w14:paraId="5C9F6580" w14:textId="23412CE5" w:rsidR="008229D2" w:rsidRPr="00304F33" w:rsidRDefault="006871A9" w:rsidP="006871A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035BB" w:rsidRPr="00304F33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8F2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5BD75BE" w14:textId="70D39F47" w:rsidR="006871A9" w:rsidRPr="00304F33" w:rsidRDefault="006871A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 w:rsidR="0007417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Mauritius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A56B37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the </w:t>
      </w:r>
      <w:r w:rsidR="008D3F8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comprehensive report.</w:t>
      </w:r>
    </w:p>
    <w:p w14:paraId="75CFDB34" w14:textId="77777777" w:rsidR="009C5E40" w:rsidRDefault="009C5E40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5FAFAD" w14:textId="294F81E5" w:rsidR="008D3F84" w:rsidRDefault="008D3F84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appreciate the efforts made and measures taken by Mauritius to implement the recommendations of last UPR. </w:t>
      </w:r>
    </w:p>
    <w:p w14:paraId="0C8B4A35" w14:textId="77777777" w:rsidR="008D3F84" w:rsidRPr="00304F33" w:rsidRDefault="008D3F84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234A569" w14:textId="3AB03E76" w:rsidR="00A437C8" w:rsidRDefault="000A0887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appreciate the enforcement of Children’s Court Act and enactment of the National Action Plan on Trafficking in Persons.</w:t>
      </w:r>
    </w:p>
    <w:p w14:paraId="1FE68051" w14:textId="77777777" w:rsidR="000A0887" w:rsidRDefault="000A0887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161F5E" w14:textId="06089648" w:rsidR="006871A9" w:rsidRPr="00304F33" w:rsidRDefault="008D3F84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a cooperative spirit, Nepal recommends the following for the consideration of </w:t>
      </w:r>
      <w:r w:rsidR="00CF76E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Mauritius:</w:t>
      </w:r>
    </w:p>
    <w:p w14:paraId="38F1BC07" w14:textId="77777777" w:rsidR="000920A8" w:rsidRPr="00304F33" w:rsidRDefault="000920A8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7E108C42" w14:textId="72C920A8" w:rsidR="008D3F84" w:rsidRDefault="008D3F84" w:rsidP="008D3F84">
      <w:p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ECD600" w14:textId="6EEFC123" w:rsidR="00C40452" w:rsidRDefault="00AE1FE8" w:rsidP="008D3F84">
      <w:pPr>
        <w:numPr>
          <w:ilvl w:val="0"/>
          <w:numId w:val="1"/>
        </w:num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F84">
        <w:rPr>
          <w:rFonts w:ascii="Times New Roman" w:hAnsi="Times New Roman" w:cs="Times New Roman"/>
          <w:sz w:val="28"/>
          <w:szCs w:val="28"/>
          <w:lang w:val="en-US"/>
        </w:rPr>
        <w:t xml:space="preserve">Continue </w:t>
      </w:r>
      <w:r w:rsidR="008D3F84">
        <w:rPr>
          <w:rFonts w:ascii="Times New Roman" w:hAnsi="Times New Roman" w:cs="Times New Roman"/>
          <w:sz w:val="28"/>
          <w:szCs w:val="28"/>
          <w:lang w:val="en-US"/>
        </w:rPr>
        <w:t xml:space="preserve">strengthening </w:t>
      </w:r>
      <w:r w:rsidRPr="008D3F84">
        <w:rPr>
          <w:rFonts w:ascii="Times New Roman" w:hAnsi="Times New Roman" w:cs="Times New Roman"/>
          <w:sz w:val="28"/>
          <w:szCs w:val="28"/>
          <w:lang w:val="en-US"/>
        </w:rPr>
        <w:t>prison regulation</w:t>
      </w:r>
      <w:r w:rsidR="008D3F84">
        <w:rPr>
          <w:rFonts w:ascii="Times New Roman" w:hAnsi="Times New Roman" w:cs="Times New Roman"/>
          <w:sz w:val="28"/>
          <w:szCs w:val="28"/>
          <w:lang w:val="en-US"/>
        </w:rPr>
        <w:t xml:space="preserve"> in line with the Nelson Mandela Rules.</w:t>
      </w:r>
    </w:p>
    <w:p w14:paraId="4D874E3F" w14:textId="77777777" w:rsidR="008D3F84" w:rsidRPr="008D3F84" w:rsidRDefault="008D3F84" w:rsidP="008D3F84">
      <w:pPr>
        <w:shd w:val="clear" w:color="auto" w:fill="FFFFFF"/>
        <w:spacing w:after="0" w:line="324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3C5099" w14:textId="1659086A" w:rsidR="00C40452" w:rsidRDefault="003C35F1" w:rsidP="00F741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="00C40452">
        <w:rPr>
          <w:rFonts w:ascii="Times New Roman" w:hAnsi="Times New Roman" w:cs="Times New Roman"/>
          <w:sz w:val="28"/>
          <w:szCs w:val="28"/>
          <w:lang w:val="en-US"/>
        </w:rPr>
        <w:t xml:space="preserve"> collaboration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stakeholders</w:t>
      </w:r>
      <w:r w:rsidR="00C40452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effectively </w:t>
      </w:r>
      <w:r w:rsidR="00C4045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D3F84">
        <w:rPr>
          <w:rFonts w:ascii="Times New Roman" w:hAnsi="Times New Roman" w:cs="Times New Roman"/>
          <w:sz w:val="28"/>
          <w:szCs w:val="28"/>
          <w:lang w:val="en-US"/>
        </w:rPr>
        <w:t>rb</w:t>
      </w:r>
      <w:r w:rsidR="00C40452">
        <w:rPr>
          <w:rFonts w:ascii="Times New Roman" w:hAnsi="Times New Roman" w:cs="Times New Roman"/>
          <w:sz w:val="28"/>
          <w:szCs w:val="28"/>
          <w:lang w:val="en-US"/>
        </w:rPr>
        <w:t xml:space="preserve"> human trafficking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EFCF0B" w14:textId="77777777" w:rsidR="008D3F84" w:rsidRPr="008D3F84" w:rsidRDefault="008D3F84" w:rsidP="008D3F8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49CD6F9" w14:textId="7ED14822" w:rsidR="008D3F84" w:rsidRDefault="008D3F84" w:rsidP="00F741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 aligning national legislation with the international human rights instruments and ensure their effective implementation.</w:t>
      </w:r>
    </w:p>
    <w:p w14:paraId="190B4F61" w14:textId="77777777" w:rsidR="00031E51" w:rsidRPr="00031E51" w:rsidRDefault="00031E51" w:rsidP="00031E5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A1D81DA" w14:textId="348875B0" w:rsidR="00031E51" w:rsidRPr="00031E51" w:rsidRDefault="00031E51" w:rsidP="00031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Mauritius a successful </w:t>
      </w:r>
      <w:r w:rsidR="004103A6"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C2D543" w14:textId="77777777" w:rsidR="001E48BD" w:rsidRPr="00E661DE" w:rsidRDefault="001E48BD" w:rsidP="00E661DE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FA3F16" w14:textId="2A70BB86" w:rsidR="00FE4D47" w:rsidRPr="00304F33" w:rsidRDefault="00593CAB" w:rsidP="00FE4D47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hank</w:t>
      </w:r>
      <w:r w:rsidR="000920A8"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103A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Mr. Vice-President.</w:t>
      </w:r>
    </w:p>
    <w:p w14:paraId="538A7F26" w14:textId="77777777" w:rsidR="0037278D" w:rsidRDefault="0037278D">
      <w:pPr>
        <w:rPr>
          <w:rFonts w:ascii="Times New Roman" w:hAnsi="Times New Roman" w:cs="Times New Roman"/>
          <w:sz w:val="28"/>
          <w:szCs w:val="28"/>
        </w:rPr>
      </w:pPr>
    </w:p>
    <w:p w14:paraId="74C3AB94" w14:textId="77777777" w:rsidR="00A0733F" w:rsidRPr="00A0733F" w:rsidRDefault="00A0733F">
      <w:pPr>
        <w:rPr>
          <w:rFonts w:ascii="Times New Roman" w:hAnsi="Times New Roman" w:cs="Times New Roman"/>
          <w:sz w:val="28"/>
          <w:szCs w:val="28"/>
        </w:rPr>
      </w:pPr>
    </w:p>
    <w:sectPr w:rsidR="00A0733F" w:rsidRPr="00A07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943683">
    <w:abstractNumId w:val="0"/>
  </w:num>
  <w:num w:numId="2" w16cid:durableId="1764256191">
    <w:abstractNumId w:val="2"/>
  </w:num>
  <w:num w:numId="3" w16cid:durableId="197552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31E51"/>
    <w:rsid w:val="0007417D"/>
    <w:rsid w:val="000821F4"/>
    <w:rsid w:val="000920A8"/>
    <w:rsid w:val="00097516"/>
    <w:rsid w:val="000A0887"/>
    <w:rsid w:val="000B06A1"/>
    <w:rsid w:val="000B465F"/>
    <w:rsid w:val="000B743A"/>
    <w:rsid w:val="000F3425"/>
    <w:rsid w:val="0011442B"/>
    <w:rsid w:val="00121AFE"/>
    <w:rsid w:val="0012640F"/>
    <w:rsid w:val="0013193A"/>
    <w:rsid w:val="00141E57"/>
    <w:rsid w:val="00164FFE"/>
    <w:rsid w:val="00177BF3"/>
    <w:rsid w:val="0018237F"/>
    <w:rsid w:val="00183490"/>
    <w:rsid w:val="001859B0"/>
    <w:rsid w:val="001A314E"/>
    <w:rsid w:val="001A5100"/>
    <w:rsid w:val="001D68BB"/>
    <w:rsid w:val="001E1488"/>
    <w:rsid w:val="001E48BD"/>
    <w:rsid w:val="001E57EA"/>
    <w:rsid w:val="001F07AB"/>
    <w:rsid w:val="00230922"/>
    <w:rsid w:val="00231309"/>
    <w:rsid w:val="00232DD7"/>
    <w:rsid w:val="0024311C"/>
    <w:rsid w:val="00254594"/>
    <w:rsid w:val="002629AC"/>
    <w:rsid w:val="002662F7"/>
    <w:rsid w:val="00271A15"/>
    <w:rsid w:val="00284CE4"/>
    <w:rsid w:val="002A5477"/>
    <w:rsid w:val="002A67C6"/>
    <w:rsid w:val="002B6511"/>
    <w:rsid w:val="002C06C9"/>
    <w:rsid w:val="002C4ED8"/>
    <w:rsid w:val="002D02B0"/>
    <w:rsid w:val="0030079B"/>
    <w:rsid w:val="00304F33"/>
    <w:rsid w:val="00315C57"/>
    <w:rsid w:val="00335F30"/>
    <w:rsid w:val="00361C08"/>
    <w:rsid w:val="0037278D"/>
    <w:rsid w:val="00373E5C"/>
    <w:rsid w:val="00375B7F"/>
    <w:rsid w:val="0039328F"/>
    <w:rsid w:val="00395FC6"/>
    <w:rsid w:val="003A2E6D"/>
    <w:rsid w:val="003A3907"/>
    <w:rsid w:val="003A5F7F"/>
    <w:rsid w:val="003B14D7"/>
    <w:rsid w:val="003C2FFD"/>
    <w:rsid w:val="003C35F1"/>
    <w:rsid w:val="003D5C61"/>
    <w:rsid w:val="003F69D8"/>
    <w:rsid w:val="0040258A"/>
    <w:rsid w:val="00406862"/>
    <w:rsid w:val="004103A6"/>
    <w:rsid w:val="004128C1"/>
    <w:rsid w:val="004173B0"/>
    <w:rsid w:val="0046342D"/>
    <w:rsid w:val="0046344B"/>
    <w:rsid w:val="004959EB"/>
    <w:rsid w:val="004A121E"/>
    <w:rsid w:val="004B2F43"/>
    <w:rsid w:val="004B5A2E"/>
    <w:rsid w:val="004D7C74"/>
    <w:rsid w:val="004E3E45"/>
    <w:rsid w:val="004E46CF"/>
    <w:rsid w:val="004F1945"/>
    <w:rsid w:val="005213A8"/>
    <w:rsid w:val="0052251F"/>
    <w:rsid w:val="00550D69"/>
    <w:rsid w:val="00565790"/>
    <w:rsid w:val="00576422"/>
    <w:rsid w:val="00581AFE"/>
    <w:rsid w:val="00583070"/>
    <w:rsid w:val="00593CAB"/>
    <w:rsid w:val="005947B1"/>
    <w:rsid w:val="005C2ED6"/>
    <w:rsid w:val="005E1DC1"/>
    <w:rsid w:val="005F2014"/>
    <w:rsid w:val="00617643"/>
    <w:rsid w:val="00640442"/>
    <w:rsid w:val="006416CA"/>
    <w:rsid w:val="00662053"/>
    <w:rsid w:val="00664269"/>
    <w:rsid w:val="006871A9"/>
    <w:rsid w:val="00690236"/>
    <w:rsid w:val="00694FC8"/>
    <w:rsid w:val="00696254"/>
    <w:rsid w:val="006A4C74"/>
    <w:rsid w:val="006B7EDD"/>
    <w:rsid w:val="006C0407"/>
    <w:rsid w:val="006C2A8C"/>
    <w:rsid w:val="006D001E"/>
    <w:rsid w:val="006F05B2"/>
    <w:rsid w:val="007374E2"/>
    <w:rsid w:val="00746D9B"/>
    <w:rsid w:val="007674F5"/>
    <w:rsid w:val="007B1D5F"/>
    <w:rsid w:val="007B64B4"/>
    <w:rsid w:val="007D245F"/>
    <w:rsid w:val="007D456C"/>
    <w:rsid w:val="007F5818"/>
    <w:rsid w:val="008229D2"/>
    <w:rsid w:val="008342A2"/>
    <w:rsid w:val="008427BB"/>
    <w:rsid w:val="00871493"/>
    <w:rsid w:val="00895D90"/>
    <w:rsid w:val="00896A9E"/>
    <w:rsid w:val="00896D81"/>
    <w:rsid w:val="008C0CC3"/>
    <w:rsid w:val="008C5585"/>
    <w:rsid w:val="008D19FE"/>
    <w:rsid w:val="008D3F84"/>
    <w:rsid w:val="008E3630"/>
    <w:rsid w:val="00914E5E"/>
    <w:rsid w:val="00915648"/>
    <w:rsid w:val="009341DA"/>
    <w:rsid w:val="00941785"/>
    <w:rsid w:val="00950247"/>
    <w:rsid w:val="00950FDF"/>
    <w:rsid w:val="00965BDB"/>
    <w:rsid w:val="00984F3C"/>
    <w:rsid w:val="0098561D"/>
    <w:rsid w:val="00985D47"/>
    <w:rsid w:val="00993D7C"/>
    <w:rsid w:val="009966EF"/>
    <w:rsid w:val="009A68A5"/>
    <w:rsid w:val="009A6BB9"/>
    <w:rsid w:val="009B1B30"/>
    <w:rsid w:val="009B2C30"/>
    <w:rsid w:val="009B584B"/>
    <w:rsid w:val="009C5E40"/>
    <w:rsid w:val="009E26B7"/>
    <w:rsid w:val="009F78B2"/>
    <w:rsid w:val="00A0733F"/>
    <w:rsid w:val="00A10572"/>
    <w:rsid w:val="00A407EE"/>
    <w:rsid w:val="00A437C8"/>
    <w:rsid w:val="00A5039F"/>
    <w:rsid w:val="00A56B37"/>
    <w:rsid w:val="00AC2EC8"/>
    <w:rsid w:val="00AC4537"/>
    <w:rsid w:val="00AE1FE8"/>
    <w:rsid w:val="00AF4013"/>
    <w:rsid w:val="00B05D03"/>
    <w:rsid w:val="00B274D7"/>
    <w:rsid w:val="00B277C7"/>
    <w:rsid w:val="00B660CA"/>
    <w:rsid w:val="00B722D8"/>
    <w:rsid w:val="00B72B68"/>
    <w:rsid w:val="00B75491"/>
    <w:rsid w:val="00B87221"/>
    <w:rsid w:val="00BA18F2"/>
    <w:rsid w:val="00BA7712"/>
    <w:rsid w:val="00BB0F63"/>
    <w:rsid w:val="00BC4641"/>
    <w:rsid w:val="00BC603F"/>
    <w:rsid w:val="00BD5745"/>
    <w:rsid w:val="00BE5B0D"/>
    <w:rsid w:val="00BF5F8F"/>
    <w:rsid w:val="00C16104"/>
    <w:rsid w:val="00C20CB7"/>
    <w:rsid w:val="00C311FF"/>
    <w:rsid w:val="00C36371"/>
    <w:rsid w:val="00C40452"/>
    <w:rsid w:val="00C4633E"/>
    <w:rsid w:val="00C63909"/>
    <w:rsid w:val="00C82BC3"/>
    <w:rsid w:val="00C95F02"/>
    <w:rsid w:val="00CA34EA"/>
    <w:rsid w:val="00CA3BD5"/>
    <w:rsid w:val="00CA3F44"/>
    <w:rsid w:val="00CA7342"/>
    <w:rsid w:val="00CC1170"/>
    <w:rsid w:val="00CC7BA6"/>
    <w:rsid w:val="00CD6519"/>
    <w:rsid w:val="00CE1D78"/>
    <w:rsid w:val="00CE740F"/>
    <w:rsid w:val="00CF1368"/>
    <w:rsid w:val="00CF76E9"/>
    <w:rsid w:val="00D035BB"/>
    <w:rsid w:val="00D07CF7"/>
    <w:rsid w:val="00D20D83"/>
    <w:rsid w:val="00D314F6"/>
    <w:rsid w:val="00D37875"/>
    <w:rsid w:val="00D436BE"/>
    <w:rsid w:val="00D8756F"/>
    <w:rsid w:val="00DE4366"/>
    <w:rsid w:val="00DF6F5C"/>
    <w:rsid w:val="00E36330"/>
    <w:rsid w:val="00E46549"/>
    <w:rsid w:val="00E57850"/>
    <w:rsid w:val="00E661DE"/>
    <w:rsid w:val="00E70046"/>
    <w:rsid w:val="00E712CC"/>
    <w:rsid w:val="00E81C3D"/>
    <w:rsid w:val="00E977DA"/>
    <w:rsid w:val="00EB566E"/>
    <w:rsid w:val="00EC188D"/>
    <w:rsid w:val="00EE095D"/>
    <w:rsid w:val="00EE10EB"/>
    <w:rsid w:val="00EE13E6"/>
    <w:rsid w:val="00EE523E"/>
    <w:rsid w:val="00F13A24"/>
    <w:rsid w:val="00F23BDE"/>
    <w:rsid w:val="00F245F7"/>
    <w:rsid w:val="00F3116B"/>
    <w:rsid w:val="00F54050"/>
    <w:rsid w:val="00F568FE"/>
    <w:rsid w:val="00F603A1"/>
    <w:rsid w:val="00F63D97"/>
    <w:rsid w:val="00F71127"/>
    <w:rsid w:val="00F7419E"/>
    <w:rsid w:val="00F83C5B"/>
    <w:rsid w:val="00F87A3B"/>
    <w:rsid w:val="00F93BA5"/>
    <w:rsid w:val="00F949F6"/>
    <w:rsid w:val="00FA7C5F"/>
    <w:rsid w:val="00FB2AA9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3DCD6C-0444-48C8-BA4B-ABD63846795D}"/>
</file>

<file path=customXml/itemProps2.xml><?xml version="1.0" encoding="utf-8"?>
<ds:datastoreItem xmlns:ds="http://schemas.openxmlformats.org/officeDocument/2006/customXml" ds:itemID="{804937C3-13D0-4C41-8BE9-93B3D541BDAE}"/>
</file>

<file path=customXml/itemProps3.xml><?xml version="1.0" encoding="utf-8"?>
<ds:datastoreItem xmlns:ds="http://schemas.openxmlformats.org/officeDocument/2006/customXml" ds:itemID="{0B1F6553-A071-4D51-BE6A-5A1C1F920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4</cp:revision>
  <dcterms:created xsi:type="dcterms:W3CDTF">2024-01-24T09:13:00Z</dcterms:created>
  <dcterms:modified xsi:type="dcterms:W3CDTF">2024-01-25T13:04:00Z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