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3D2A28" w14:textId="77777777" w:rsidR="00454E1B" w:rsidRPr="001C2956" w:rsidRDefault="00454E1B" w:rsidP="0045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91A23" w14:textId="2FF52FF2" w:rsidR="00454E1B" w:rsidRPr="009A2E7C" w:rsidRDefault="00454E1B" w:rsidP="00454E1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9A2E7C">
        <w:rPr>
          <w:rFonts w:ascii="Times New Roman" w:hAnsi="Times New Roman"/>
          <w:b/>
          <w:szCs w:val="24"/>
        </w:rPr>
        <w:t xml:space="preserve">Quarante-cinquième session du Groupe de travail sur l’Examen périodique universel </w:t>
      </w:r>
    </w:p>
    <w:p w14:paraId="207C8157" w14:textId="77777777" w:rsidR="00454E1B" w:rsidRPr="009A2E7C" w:rsidRDefault="00454E1B" w:rsidP="00454E1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637AAB2A" w14:textId="3A28176C" w:rsidR="00454E1B" w:rsidRPr="009A2E7C" w:rsidRDefault="00454E1B" w:rsidP="00454E1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9A2E7C">
        <w:rPr>
          <w:rFonts w:ascii="Times New Roman" w:hAnsi="Times New Roman"/>
          <w:b/>
          <w:szCs w:val="24"/>
        </w:rPr>
        <w:t>Déclaration du Mali lors du 4</w:t>
      </w:r>
      <w:r w:rsidRPr="009A2E7C">
        <w:rPr>
          <w:rFonts w:ascii="Times New Roman" w:hAnsi="Times New Roman"/>
          <w:b/>
          <w:szCs w:val="24"/>
          <w:vertAlign w:val="superscript"/>
        </w:rPr>
        <w:t xml:space="preserve">eme </w:t>
      </w:r>
      <w:r w:rsidRPr="009A2E7C">
        <w:rPr>
          <w:rFonts w:ascii="Times New Roman" w:hAnsi="Times New Roman"/>
          <w:b/>
          <w:szCs w:val="24"/>
        </w:rPr>
        <w:t>cycle de l’examen périodique universel concernant</w:t>
      </w:r>
      <w:r w:rsidR="001B17B3">
        <w:rPr>
          <w:rFonts w:ascii="Times New Roman" w:hAnsi="Times New Roman"/>
          <w:b/>
          <w:szCs w:val="24"/>
        </w:rPr>
        <w:t xml:space="preserve"> la République de</w:t>
      </w:r>
      <w:r w:rsidRPr="009A2E7C">
        <w:rPr>
          <w:rFonts w:ascii="Times New Roman" w:hAnsi="Times New Roman"/>
          <w:b/>
          <w:szCs w:val="24"/>
        </w:rPr>
        <w:t xml:space="preserve"> </w:t>
      </w:r>
      <w:r w:rsidR="003B2A31">
        <w:rPr>
          <w:rFonts w:ascii="Times New Roman" w:hAnsi="Times New Roman"/>
          <w:b/>
          <w:szCs w:val="24"/>
        </w:rPr>
        <w:t>Maurice</w:t>
      </w:r>
    </w:p>
    <w:p w14:paraId="74054BD0" w14:textId="77777777" w:rsidR="00454E1B" w:rsidRPr="009A2E7C" w:rsidRDefault="00454E1B" w:rsidP="00454E1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0A3A5770" w14:textId="1D837F34" w:rsidR="00454E1B" w:rsidRPr="009A2E7C" w:rsidRDefault="00454E1B" w:rsidP="00454E1B">
      <w:pPr>
        <w:spacing w:line="240" w:lineRule="auto"/>
        <w:jc w:val="center"/>
        <w:rPr>
          <w:rFonts w:ascii="Arial Narrow" w:hAnsi="Arial Narrow"/>
          <w:b/>
          <w:szCs w:val="24"/>
        </w:rPr>
      </w:pPr>
      <w:bookmarkStart w:id="1" w:name="_Hlk12895900"/>
      <w:r w:rsidRPr="009A2E7C">
        <w:rPr>
          <w:rFonts w:ascii="Times New Roman" w:hAnsi="Times New Roman"/>
          <w:b/>
          <w:szCs w:val="24"/>
        </w:rPr>
        <w:t>(Mardi 2</w:t>
      </w:r>
      <w:r w:rsidR="00E32B5A">
        <w:rPr>
          <w:rFonts w:ascii="Times New Roman" w:hAnsi="Times New Roman"/>
          <w:b/>
          <w:szCs w:val="24"/>
        </w:rPr>
        <w:t>4</w:t>
      </w:r>
      <w:r w:rsidR="00297F8A">
        <w:rPr>
          <w:rFonts w:ascii="Times New Roman" w:hAnsi="Times New Roman"/>
          <w:b/>
          <w:szCs w:val="24"/>
        </w:rPr>
        <w:t xml:space="preserve"> janvier 2024</w:t>
      </w:r>
      <w:r w:rsidRPr="009A2E7C">
        <w:rPr>
          <w:rFonts w:ascii="Times New Roman" w:hAnsi="Times New Roman"/>
          <w:b/>
          <w:szCs w:val="24"/>
        </w:rPr>
        <w:t xml:space="preserve"> à </w:t>
      </w:r>
      <w:r w:rsidR="00297F8A">
        <w:rPr>
          <w:rFonts w:ascii="Times New Roman" w:hAnsi="Times New Roman"/>
          <w:b/>
          <w:szCs w:val="24"/>
        </w:rPr>
        <w:t>14</w:t>
      </w:r>
      <w:r w:rsidRPr="009A2E7C">
        <w:rPr>
          <w:rFonts w:ascii="Times New Roman" w:hAnsi="Times New Roman"/>
          <w:b/>
          <w:szCs w:val="24"/>
        </w:rPr>
        <w:t>h</w:t>
      </w:r>
      <w:r w:rsidR="00297F8A">
        <w:rPr>
          <w:rFonts w:ascii="Times New Roman" w:hAnsi="Times New Roman"/>
          <w:b/>
          <w:szCs w:val="24"/>
        </w:rPr>
        <w:t>3</w:t>
      </w:r>
      <w:r w:rsidRPr="009A2E7C">
        <w:rPr>
          <w:rFonts w:ascii="Times New Roman" w:hAnsi="Times New Roman"/>
          <w:b/>
          <w:szCs w:val="24"/>
        </w:rPr>
        <w:t>0)</w:t>
      </w:r>
      <w:bookmarkEnd w:id="1"/>
    </w:p>
    <w:bookmarkEnd w:id="0"/>
    <w:p w14:paraId="12993684" w14:textId="0DEF45BE" w:rsidR="00DD1A5E" w:rsidRPr="00943567" w:rsidRDefault="00DD1A5E" w:rsidP="00DD1A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567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943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943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6A276437" w14:textId="434EC892" w:rsidR="003B7DF1" w:rsidRPr="00943567" w:rsidRDefault="0058500B" w:rsidP="003B7DF1">
      <w:pPr>
        <w:jc w:val="both"/>
        <w:rPr>
          <w:rFonts w:ascii="Times New Roman" w:hAnsi="Times New Roman" w:cs="Times New Roman"/>
          <w:sz w:val="28"/>
          <w:szCs w:val="28"/>
        </w:rPr>
      </w:pPr>
      <w:r w:rsidRPr="00943567">
        <w:rPr>
          <w:rFonts w:ascii="Times New Roman" w:hAnsi="Times New Roman" w:cs="Times New Roman"/>
          <w:sz w:val="28"/>
          <w:szCs w:val="28"/>
        </w:rPr>
        <w:t>Le Mali souhaite</w:t>
      </w:r>
      <w:r w:rsidR="003B7DF1" w:rsidRPr="00943567">
        <w:rPr>
          <w:rFonts w:ascii="Times New Roman" w:hAnsi="Times New Roman" w:cs="Times New Roman"/>
          <w:sz w:val="28"/>
          <w:szCs w:val="28"/>
        </w:rPr>
        <w:t xml:space="preserve"> une chaleureuse bienvenue à la Délégation d</w:t>
      </w:r>
      <w:r w:rsidR="002A05F0" w:rsidRPr="00943567">
        <w:rPr>
          <w:rFonts w:ascii="Times New Roman" w:hAnsi="Times New Roman" w:cs="Times New Roman"/>
          <w:sz w:val="28"/>
          <w:szCs w:val="28"/>
        </w:rPr>
        <w:t>e la République d</w:t>
      </w:r>
      <w:r w:rsidR="001B17B3" w:rsidRPr="00943567">
        <w:rPr>
          <w:rFonts w:ascii="Times New Roman" w:hAnsi="Times New Roman" w:cs="Times New Roman"/>
          <w:sz w:val="28"/>
          <w:szCs w:val="28"/>
        </w:rPr>
        <w:t>e Maurice</w:t>
      </w:r>
      <w:r w:rsidR="003B7DF1" w:rsidRPr="00943567">
        <w:rPr>
          <w:rFonts w:ascii="Times New Roman" w:hAnsi="Times New Roman" w:cs="Times New Roman"/>
          <w:sz w:val="28"/>
          <w:szCs w:val="28"/>
        </w:rPr>
        <w:t xml:space="preserve"> et </w:t>
      </w:r>
      <w:r w:rsidR="006C7559" w:rsidRPr="00943567">
        <w:rPr>
          <w:rFonts w:ascii="Times New Roman" w:hAnsi="Times New Roman" w:cs="Times New Roman"/>
          <w:sz w:val="28"/>
          <w:szCs w:val="28"/>
        </w:rPr>
        <w:t>salue</w:t>
      </w:r>
      <w:r w:rsidR="003B7DF1" w:rsidRPr="00943567">
        <w:rPr>
          <w:rFonts w:ascii="Times New Roman" w:hAnsi="Times New Roman" w:cs="Times New Roman"/>
          <w:sz w:val="28"/>
          <w:szCs w:val="28"/>
        </w:rPr>
        <w:t xml:space="preserve"> sa participation au</w:t>
      </w:r>
      <w:r w:rsidR="008A4E8F" w:rsidRPr="00943567">
        <w:rPr>
          <w:rFonts w:ascii="Times New Roman" w:hAnsi="Times New Roman" w:cs="Times New Roman"/>
          <w:sz w:val="28"/>
          <w:szCs w:val="28"/>
        </w:rPr>
        <w:t xml:space="preserve"> quatrième</w:t>
      </w:r>
      <w:r w:rsidR="003B7DF1" w:rsidRPr="00943567">
        <w:rPr>
          <w:rFonts w:ascii="Times New Roman" w:hAnsi="Times New Roman" w:cs="Times New Roman"/>
          <w:sz w:val="28"/>
          <w:szCs w:val="28"/>
        </w:rPr>
        <w:t xml:space="preserve"> cycle de l</w:t>
      </w:r>
      <w:r w:rsidR="00FA7001" w:rsidRPr="00943567">
        <w:rPr>
          <w:rFonts w:ascii="Times New Roman" w:hAnsi="Times New Roman" w:cs="Times New Roman"/>
          <w:sz w:val="28"/>
          <w:szCs w:val="28"/>
        </w:rPr>
        <w:t>’EPU</w:t>
      </w:r>
      <w:r w:rsidR="003B7DF1" w:rsidRPr="00943567">
        <w:rPr>
          <w:rFonts w:ascii="Times New Roman" w:hAnsi="Times New Roman" w:cs="Times New Roman"/>
          <w:sz w:val="28"/>
          <w:szCs w:val="28"/>
        </w:rPr>
        <w:t>.</w:t>
      </w:r>
    </w:p>
    <w:p w14:paraId="5479B73B" w14:textId="77777777" w:rsidR="00307F0B" w:rsidRDefault="006C7559" w:rsidP="00663461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67">
        <w:rPr>
          <w:rFonts w:ascii="Times New Roman" w:hAnsi="Times New Roman" w:cs="Times New Roman"/>
          <w:sz w:val="28"/>
          <w:szCs w:val="28"/>
        </w:rPr>
        <w:t>Ma délégation félicite</w:t>
      </w:r>
      <w:r w:rsidR="00533381" w:rsidRPr="00943567">
        <w:rPr>
          <w:rFonts w:ascii="Times New Roman" w:hAnsi="Times New Roman" w:cs="Times New Roman"/>
          <w:sz w:val="28"/>
          <w:szCs w:val="28"/>
        </w:rPr>
        <w:t xml:space="preserve"> l</w:t>
      </w:r>
      <w:r w:rsidR="00DD608E" w:rsidRPr="00943567">
        <w:rPr>
          <w:rFonts w:ascii="Times New Roman" w:hAnsi="Times New Roman" w:cs="Times New Roman"/>
          <w:sz w:val="28"/>
          <w:szCs w:val="28"/>
        </w:rPr>
        <w:t>a République de Maurice</w:t>
      </w:r>
      <w:r w:rsidR="00533381" w:rsidRPr="00943567">
        <w:rPr>
          <w:rFonts w:ascii="Times New Roman" w:hAnsi="Times New Roman" w:cs="Times New Roman"/>
          <w:sz w:val="28"/>
          <w:szCs w:val="28"/>
        </w:rPr>
        <w:t xml:space="preserve"> </w:t>
      </w:r>
      <w:r w:rsidR="00307F0B" w:rsidRPr="00307F0B">
        <w:rPr>
          <w:rFonts w:ascii="Times New Roman" w:hAnsi="Times New Roman" w:cs="Times New Roman"/>
          <w:sz w:val="28"/>
          <w:szCs w:val="28"/>
        </w:rPr>
        <w:t>pour l’adoption de la loi sur les enfants et pour la création d’un nouveau tribunal pour enfants.</w:t>
      </w:r>
    </w:p>
    <w:p w14:paraId="3FC045AC" w14:textId="2FF623C1" w:rsidR="00FC2B5D" w:rsidRDefault="00DE492C" w:rsidP="00AC6B4B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67">
        <w:rPr>
          <w:rFonts w:ascii="Times New Roman" w:hAnsi="Times New Roman" w:cs="Times New Roman"/>
          <w:sz w:val="28"/>
          <w:szCs w:val="28"/>
        </w:rPr>
        <w:t>Nous saluons</w:t>
      </w:r>
      <w:r w:rsidR="00EB06C2" w:rsidRPr="00943567">
        <w:rPr>
          <w:rFonts w:ascii="Times New Roman" w:hAnsi="Times New Roman" w:cs="Times New Roman"/>
          <w:sz w:val="28"/>
          <w:szCs w:val="28"/>
        </w:rPr>
        <w:t xml:space="preserve"> les efforts déployés par Maurice</w:t>
      </w:r>
      <w:r w:rsidR="00FC2B5D" w:rsidRPr="00FC2B5D">
        <w:rPr>
          <w:rFonts w:ascii="Times New Roman" w:hAnsi="Times New Roman" w:cs="Times New Roman"/>
          <w:sz w:val="28"/>
          <w:szCs w:val="28"/>
        </w:rPr>
        <w:t xml:space="preserve"> pour l’introduction de l’éducation préscolaire gratuite et </w:t>
      </w:r>
      <w:r w:rsidR="00FC2B5D">
        <w:rPr>
          <w:rFonts w:ascii="Times New Roman" w:hAnsi="Times New Roman" w:cs="Times New Roman"/>
          <w:sz w:val="28"/>
          <w:szCs w:val="28"/>
        </w:rPr>
        <w:t>l’</w:t>
      </w:r>
      <w:r w:rsidR="00FC2B5D" w:rsidRPr="00FC2B5D">
        <w:rPr>
          <w:rFonts w:ascii="Times New Roman" w:hAnsi="Times New Roman" w:cs="Times New Roman"/>
          <w:sz w:val="28"/>
          <w:szCs w:val="28"/>
        </w:rPr>
        <w:t>encourage à maintenir la fourniture</w:t>
      </w:r>
      <w:r w:rsidR="001E6A88">
        <w:rPr>
          <w:rFonts w:ascii="Times New Roman" w:hAnsi="Times New Roman" w:cs="Times New Roman"/>
          <w:sz w:val="28"/>
          <w:szCs w:val="28"/>
        </w:rPr>
        <w:t xml:space="preserve"> de</w:t>
      </w:r>
      <w:r w:rsidR="00307F0B">
        <w:rPr>
          <w:rFonts w:ascii="Times New Roman" w:hAnsi="Times New Roman" w:cs="Times New Roman"/>
          <w:sz w:val="28"/>
          <w:szCs w:val="28"/>
        </w:rPr>
        <w:t xml:space="preserve"> cette offre</w:t>
      </w:r>
      <w:r w:rsidR="00FC2B5D" w:rsidRPr="00FC2B5D">
        <w:rPr>
          <w:rFonts w:ascii="Times New Roman" w:hAnsi="Times New Roman" w:cs="Times New Roman"/>
          <w:sz w:val="28"/>
          <w:szCs w:val="28"/>
        </w:rPr>
        <w:t xml:space="preserve"> de la maternelle aux établissements d’enseignement supérieur</w:t>
      </w:r>
      <w:r w:rsidR="006C4C36">
        <w:rPr>
          <w:rFonts w:ascii="Times New Roman" w:hAnsi="Times New Roman" w:cs="Times New Roman"/>
          <w:sz w:val="28"/>
          <w:szCs w:val="28"/>
        </w:rPr>
        <w:t>.</w:t>
      </w:r>
    </w:p>
    <w:p w14:paraId="31AE58F8" w14:textId="52AE4913" w:rsidR="00FC2B5D" w:rsidRDefault="006C4C36" w:rsidP="00AC6B4B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 pays relève</w:t>
      </w:r>
      <w:r w:rsidR="00021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pour s’en féliciter</w:t>
      </w:r>
      <w:r w:rsidR="00021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36">
        <w:rPr>
          <w:rFonts w:ascii="Times New Roman" w:hAnsi="Times New Roman" w:cs="Times New Roman"/>
          <w:sz w:val="28"/>
          <w:szCs w:val="28"/>
        </w:rPr>
        <w:t>l’engagement pris par le Gouvernement de Maurice de travailler à l’élimination de la violence basée sur le genre</w:t>
      </w:r>
      <w:r w:rsidR="002A5239">
        <w:rPr>
          <w:rFonts w:ascii="Times New Roman" w:hAnsi="Times New Roman" w:cs="Times New Roman"/>
          <w:sz w:val="28"/>
          <w:szCs w:val="28"/>
        </w:rPr>
        <w:t xml:space="preserve"> et salue à ce titre</w:t>
      </w:r>
      <w:r w:rsidRPr="006C4C36">
        <w:rPr>
          <w:rFonts w:ascii="Times New Roman" w:hAnsi="Times New Roman" w:cs="Times New Roman"/>
          <w:sz w:val="28"/>
          <w:szCs w:val="28"/>
        </w:rPr>
        <w:t>, la création du Comité de haut niveau sous l’égide du Premier ministre</w:t>
      </w:r>
      <w:r w:rsidR="0049723A">
        <w:rPr>
          <w:rFonts w:ascii="Times New Roman" w:hAnsi="Times New Roman" w:cs="Times New Roman"/>
          <w:sz w:val="28"/>
          <w:szCs w:val="28"/>
        </w:rPr>
        <w:t>.</w:t>
      </w:r>
    </w:p>
    <w:p w14:paraId="6A26D537" w14:textId="6F9BB240" w:rsidR="003B7DF1" w:rsidRPr="00943567" w:rsidRDefault="00285CB4" w:rsidP="007C3EAC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BF6EF0" w:rsidRPr="00943567">
        <w:rPr>
          <w:rFonts w:ascii="Times New Roman" w:hAnsi="Times New Roman" w:cs="Times New Roman"/>
          <w:sz w:val="28"/>
          <w:szCs w:val="28"/>
        </w:rPr>
        <w:t>ans un esprit constructif</w:t>
      </w:r>
      <w:r w:rsidR="00C94F39" w:rsidRPr="00943567">
        <w:rPr>
          <w:rFonts w:ascii="Times New Roman" w:hAnsi="Times New Roman" w:cs="Times New Roman"/>
          <w:sz w:val="28"/>
          <w:szCs w:val="28"/>
        </w:rPr>
        <w:t>,</w:t>
      </w:r>
      <w:r w:rsidR="00BF6EF0" w:rsidRPr="00943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le Mali </w:t>
      </w:r>
      <w:r w:rsidR="00BF6EF0" w:rsidRPr="00943567">
        <w:rPr>
          <w:rFonts w:ascii="Times New Roman" w:hAnsi="Times New Roman" w:cs="Times New Roman"/>
          <w:sz w:val="28"/>
          <w:szCs w:val="28"/>
        </w:rPr>
        <w:t xml:space="preserve">recommande </w:t>
      </w:r>
      <w:r w:rsidR="00B95538" w:rsidRPr="00943567">
        <w:rPr>
          <w:rFonts w:ascii="Times New Roman" w:hAnsi="Times New Roman" w:cs="Times New Roman"/>
          <w:sz w:val="28"/>
          <w:szCs w:val="28"/>
        </w:rPr>
        <w:t>à Maurice</w:t>
      </w:r>
      <w:r w:rsidR="00AD1ED7" w:rsidRPr="00943567">
        <w:rPr>
          <w:rFonts w:ascii="Times New Roman" w:hAnsi="Times New Roman" w:cs="Times New Roman"/>
          <w:sz w:val="28"/>
          <w:szCs w:val="28"/>
        </w:rPr>
        <w:t xml:space="preserve"> de</w:t>
      </w:r>
      <w:r w:rsidR="00BF6EF0" w:rsidRPr="00943567">
        <w:rPr>
          <w:rFonts w:ascii="Times New Roman" w:hAnsi="Times New Roman" w:cs="Times New Roman"/>
          <w:sz w:val="28"/>
          <w:szCs w:val="28"/>
        </w:rPr>
        <w:t> :</w:t>
      </w:r>
      <w:r w:rsidR="00D72B6B" w:rsidRPr="00943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82D5F" w14:textId="473722AA" w:rsidR="00F7789C" w:rsidRDefault="00F7789C" w:rsidP="00BF6EF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F7789C">
        <w:rPr>
          <w:rFonts w:ascii="Times New Roman" w:hAnsi="Times New Roman" w:cs="Times New Roman"/>
          <w:sz w:val="28"/>
          <w:szCs w:val="28"/>
        </w:rPr>
        <w:t xml:space="preserve">oursuivre </w:t>
      </w:r>
      <w:r w:rsidR="00272549">
        <w:rPr>
          <w:rFonts w:ascii="Times New Roman" w:hAnsi="Times New Roman" w:cs="Times New Roman"/>
          <w:sz w:val="28"/>
          <w:szCs w:val="28"/>
        </w:rPr>
        <w:t>l</w:t>
      </w:r>
      <w:r w:rsidRPr="00F7789C">
        <w:rPr>
          <w:rFonts w:ascii="Times New Roman" w:hAnsi="Times New Roman" w:cs="Times New Roman"/>
          <w:sz w:val="28"/>
          <w:szCs w:val="28"/>
        </w:rPr>
        <w:t>es efforts de lutte contre la violence domestique</w:t>
      </w:r>
      <w:r>
        <w:rPr>
          <w:rFonts w:ascii="Times New Roman" w:hAnsi="Times New Roman" w:cs="Times New Roman"/>
          <w:sz w:val="28"/>
          <w:szCs w:val="28"/>
        </w:rPr>
        <w:t> ;</w:t>
      </w:r>
    </w:p>
    <w:p w14:paraId="279643AA" w14:textId="5C9B0653" w:rsidR="00FD3D6A" w:rsidRPr="00943567" w:rsidRDefault="00272549" w:rsidP="0027254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Renforcer</w:t>
      </w:r>
      <w:r w:rsidR="00305FE5" w:rsidRPr="00943567">
        <w:rPr>
          <w:rFonts w:ascii="Times New Roman" w:hAnsi="Times New Roman" w:cs="Times New Roman"/>
          <w:sz w:val="28"/>
          <w:szCs w:val="28"/>
        </w:rPr>
        <w:t xml:space="preserve"> l’offre de</w:t>
      </w:r>
      <w:r w:rsidR="00DB40AB" w:rsidRPr="00943567">
        <w:rPr>
          <w:rFonts w:ascii="Times New Roman" w:hAnsi="Times New Roman" w:cs="Times New Roman"/>
          <w:sz w:val="28"/>
          <w:szCs w:val="28"/>
        </w:rPr>
        <w:t>s</w:t>
      </w:r>
      <w:r w:rsidR="00305FE5" w:rsidRPr="00943567">
        <w:rPr>
          <w:rFonts w:ascii="Times New Roman" w:hAnsi="Times New Roman" w:cs="Times New Roman"/>
          <w:sz w:val="28"/>
          <w:szCs w:val="28"/>
        </w:rPr>
        <w:t xml:space="preserve"> structures d’enseignement pré primaire</w:t>
      </w:r>
      <w:r w:rsidR="006B4F29" w:rsidRPr="00943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dans les</w:t>
      </w:r>
      <w:r w:rsidR="00284C8F" w:rsidRPr="00943567">
        <w:rPr>
          <w:rFonts w:ascii="Times New Roman" w:hAnsi="Times New Roman" w:cs="Times New Roman"/>
          <w:sz w:val="28"/>
          <w:szCs w:val="28"/>
        </w:rPr>
        <w:t xml:space="preserve"> zones</w:t>
      </w:r>
      <w:r>
        <w:rPr>
          <w:rFonts w:ascii="Times New Roman" w:hAnsi="Times New Roman" w:cs="Times New Roman"/>
          <w:sz w:val="28"/>
          <w:szCs w:val="28"/>
        </w:rPr>
        <w:t xml:space="preserve"> rurales ;</w:t>
      </w:r>
    </w:p>
    <w:p w14:paraId="78B94703" w14:textId="46BB1800" w:rsidR="00CE2E95" w:rsidRPr="00943567" w:rsidRDefault="00A1679B" w:rsidP="00BF6EF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Doter </w:t>
      </w:r>
      <w:r w:rsidRPr="00943567">
        <w:rPr>
          <w:rFonts w:ascii="Times New Roman" w:hAnsi="Times New Roman" w:cs="Times New Roman"/>
          <w:sz w:val="28"/>
          <w:szCs w:val="28"/>
        </w:rPr>
        <w:t xml:space="preserve">de ressources techniques, financières et humaines adéquates </w:t>
      </w:r>
      <w:r w:rsidR="00CE2E95" w:rsidRPr="00943567">
        <w:rPr>
          <w:rFonts w:ascii="Times New Roman" w:hAnsi="Times New Roman" w:cs="Times New Roman"/>
          <w:sz w:val="28"/>
          <w:szCs w:val="28"/>
        </w:rPr>
        <w:t>les mécanismes</w:t>
      </w:r>
      <w:r>
        <w:rPr>
          <w:rFonts w:ascii="Times New Roman" w:hAnsi="Times New Roman" w:cs="Times New Roman"/>
          <w:sz w:val="28"/>
          <w:szCs w:val="28"/>
        </w:rPr>
        <w:t xml:space="preserve"> mis</w:t>
      </w:r>
      <w:r w:rsidR="00CE2E95" w:rsidRPr="00943567">
        <w:rPr>
          <w:rFonts w:ascii="Times New Roman" w:hAnsi="Times New Roman" w:cs="Times New Roman"/>
          <w:sz w:val="28"/>
          <w:szCs w:val="28"/>
        </w:rPr>
        <w:t xml:space="preserve"> en place</w:t>
      </w:r>
      <w:r>
        <w:rPr>
          <w:rFonts w:ascii="Times New Roman" w:hAnsi="Times New Roman" w:cs="Times New Roman"/>
          <w:sz w:val="28"/>
          <w:szCs w:val="28"/>
        </w:rPr>
        <w:t xml:space="preserve"> pour</w:t>
      </w:r>
      <w:r w:rsidR="00CE2E95" w:rsidRPr="00943567">
        <w:rPr>
          <w:rFonts w:ascii="Times New Roman" w:hAnsi="Times New Roman" w:cs="Times New Roman"/>
          <w:sz w:val="28"/>
          <w:szCs w:val="28"/>
        </w:rPr>
        <w:t xml:space="preserve"> lutter contre la traite des personnes</w:t>
      </w:r>
      <w:r w:rsidR="00227F4F">
        <w:rPr>
          <w:rFonts w:ascii="Times New Roman" w:hAnsi="Times New Roman" w:cs="Times New Roman"/>
          <w:sz w:val="28"/>
          <w:szCs w:val="28"/>
        </w:rPr>
        <w:t>.</w:t>
      </w:r>
    </w:p>
    <w:p w14:paraId="3C823705" w14:textId="73F85658" w:rsidR="006C2FF8" w:rsidRPr="00943567" w:rsidRDefault="00DD1A5E" w:rsidP="00922CB5">
      <w:pPr>
        <w:jc w:val="both"/>
        <w:rPr>
          <w:rFonts w:ascii="Times New Roman" w:hAnsi="Times New Roman" w:cs="Times New Roman"/>
          <w:sz w:val="28"/>
          <w:szCs w:val="28"/>
        </w:rPr>
      </w:pPr>
      <w:r w:rsidRPr="00943567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94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26E"/>
    <w:multiLevelType w:val="hybridMultilevel"/>
    <w:tmpl w:val="1EBC8BBA"/>
    <w:lvl w:ilvl="0" w:tplc="C2908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1166">
    <w:abstractNumId w:val="3"/>
  </w:num>
  <w:num w:numId="2" w16cid:durableId="510417493">
    <w:abstractNumId w:val="2"/>
  </w:num>
  <w:num w:numId="3" w16cid:durableId="585455232">
    <w:abstractNumId w:val="1"/>
  </w:num>
  <w:num w:numId="4" w16cid:durableId="77791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211EF"/>
    <w:rsid w:val="000324EF"/>
    <w:rsid w:val="00044860"/>
    <w:rsid w:val="000608DC"/>
    <w:rsid w:val="000A5FD9"/>
    <w:rsid w:val="000D72D9"/>
    <w:rsid w:val="000F7195"/>
    <w:rsid w:val="0011174B"/>
    <w:rsid w:val="00111D6B"/>
    <w:rsid w:val="00116B46"/>
    <w:rsid w:val="0016433C"/>
    <w:rsid w:val="00171D4C"/>
    <w:rsid w:val="001A2A40"/>
    <w:rsid w:val="001B17B3"/>
    <w:rsid w:val="001B3CA4"/>
    <w:rsid w:val="001C2956"/>
    <w:rsid w:val="001D6E83"/>
    <w:rsid w:val="001E6A4A"/>
    <w:rsid w:val="001E6A88"/>
    <w:rsid w:val="001F4AA4"/>
    <w:rsid w:val="00225DEC"/>
    <w:rsid w:val="00227F4F"/>
    <w:rsid w:val="00234E64"/>
    <w:rsid w:val="00262836"/>
    <w:rsid w:val="00272549"/>
    <w:rsid w:val="00275164"/>
    <w:rsid w:val="00280E96"/>
    <w:rsid w:val="00284C8F"/>
    <w:rsid w:val="00285CB4"/>
    <w:rsid w:val="00297F8A"/>
    <w:rsid w:val="002A05F0"/>
    <w:rsid w:val="002A5239"/>
    <w:rsid w:val="00305FE5"/>
    <w:rsid w:val="00307F0B"/>
    <w:rsid w:val="003225F4"/>
    <w:rsid w:val="00324D38"/>
    <w:rsid w:val="00360DAD"/>
    <w:rsid w:val="00364917"/>
    <w:rsid w:val="0036770E"/>
    <w:rsid w:val="0038598B"/>
    <w:rsid w:val="003863C2"/>
    <w:rsid w:val="00397D16"/>
    <w:rsid w:val="003B2A31"/>
    <w:rsid w:val="003B7DF1"/>
    <w:rsid w:val="003C6F0E"/>
    <w:rsid w:val="003D242B"/>
    <w:rsid w:val="003F2648"/>
    <w:rsid w:val="00423B0B"/>
    <w:rsid w:val="0043340A"/>
    <w:rsid w:val="00441724"/>
    <w:rsid w:val="00442A18"/>
    <w:rsid w:val="0045080C"/>
    <w:rsid w:val="00454E1B"/>
    <w:rsid w:val="0049723A"/>
    <w:rsid w:val="004C081F"/>
    <w:rsid w:val="004C7B45"/>
    <w:rsid w:val="004D76A7"/>
    <w:rsid w:val="004D79BE"/>
    <w:rsid w:val="004E3936"/>
    <w:rsid w:val="00510327"/>
    <w:rsid w:val="00533381"/>
    <w:rsid w:val="00537757"/>
    <w:rsid w:val="005505C8"/>
    <w:rsid w:val="00573361"/>
    <w:rsid w:val="00574251"/>
    <w:rsid w:val="0058500B"/>
    <w:rsid w:val="005A08C2"/>
    <w:rsid w:val="005E642D"/>
    <w:rsid w:val="006109F9"/>
    <w:rsid w:val="0061171D"/>
    <w:rsid w:val="00615324"/>
    <w:rsid w:val="006409A0"/>
    <w:rsid w:val="006453CC"/>
    <w:rsid w:val="0065105C"/>
    <w:rsid w:val="00663461"/>
    <w:rsid w:val="00671E38"/>
    <w:rsid w:val="00673D4C"/>
    <w:rsid w:val="00686444"/>
    <w:rsid w:val="00697E59"/>
    <w:rsid w:val="006A0171"/>
    <w:rsid w:val="006B4F29"/>
    <w:rsid w:val="006C0733"/>
    <w:rsid w:val="006C2FF8"/>
    <w:rsid w:val="006C4C36"/>
    <w:rsid w:val="006C7559"/>
    <w:rsid w:val="006D102F"/>
    <w:rsid w:val="006D426D"/>
    <w:rsid w:val="007451AB"/>
    <w:rsid w:val="00763F66"/>
    <w:rsid w:val="00785203"/>
    <w:rsid w:val="007C156C"/>
    <w:rsid w:val="007C3EAC"/>
    <w:rsid w:val="007D1A65"/>
    <w:rsid w:val="007D571C"/>
    <w:rsid w:val="008051F0"/>
    <w:rsid w:val="008172A2"/>
    <w:rsid w:val="00870D75"/>
    <w:rsid w:val="00876ED6"/>
    <w:rsid w:val="00895FAC"/>
    <w:rsid w:val="008A4E8F"/>
    <w:rsid w:val="008C2396"/>
    <w:rsid w:val="00905606"/>
    <w:rsid w:val="00906A88"/>
    <w:rsid w:val="00922CB5"/>
    <w:rsid w:val="009328FE"/>
    <w:rsid w:val="0093425B"/>
    <w:rsid w:val="0094060B"/>
    <w:rsid w:val="00943567"/>
    <w:rsid w:val="009524BD"/>
    <w:rsid w:val="00956243"/>
    <w:rsid w:val="00972554"/>
    <w:rsid w:val="00980499"/>
    <w:rsid w:val="00993D00"/>
    <w:rsid w:val="009E3A7D"/>
    <w:rsid w:val="009E4213"/>
    <w:rsid w:val="009F1F98"/>
    <w:rsid w:val="00A0064F"/>
    <w:rsid w:val="00A1292A"/>
    <w:rsid w:val="00A1679B"/>
    <w:rsid w:val="00A223C3"/>
    <w:rsid w:val="00A42B15"/>
    <w:rsid w:val="00A618C2"/>
    <w:rsid w:val="00A640B9"/>
    <w:rsid w:val="00A808FA"/>
    <w:rsid w:val="00AC6B4B"/>
    <w:rsid w:val="00AD1ED7"/>
    <w:rsid w:val="00AE27A4"/>
    <w:rsid w:val="00AF6056"/>
    <w:rsid w:val="00B03325"/>
    <w:rsid w:val="00B1720F"/>
    <w:rsid w:val="00B41525"/>
    <w:rsid w:val="00B525C3"/>
    <w:rsid w:val="00B726B9"/>
    <w:rsid w:val="00B95538"/>
    <w:rsid w:val="00B9733A"/>
    <w:rsid w:val="00BB38F3"/>
    <w:rsid w:val="00BD06BA"/>
    <w:rsid w:val="00BF6EF0"/>
    <w:rsid w:val="00BF7FCB"/>
    <w:rsid w:val="00C0258C"/>
    <w:rsid w:val="00C02728"/>
    <w:rsid w:val="00C22935"/>
    <w:rsid w:val="00C2487D"/>
    <w:rsid w:val="00C25218"/>
    <w:rsid w:val="00C32696"/>
    <w:rsid w:val="00C814B4"/>
    <w:rsid w:val="00C94F39"/>
    <w:rsid w:val="00CA7DED"/>
    <w:rsid w:val="00CB0FDC"/>
    <w:rsid w:val="00CB574C"/>
    <w:rsid w:val="00CC43D8"/>
    <w:rsid w:val="00CD7EF2"/>
    <w:rsid w:val="00CE2E95"/>
    <w:rsid w:val="00CE4305"/>
    <w:rsid w:val="00CF1E15"/>
    <w:rsid w:val="00D01EFC"/>
    <w:rsid w:val="00D02E03"/>
    <w:rsid w:val="00D45C88"/>
    <w:rsid w:val="00D62777"/>
    <w:rsid w:val="00D6296F"/>
    <w:rsid w:val="00D6670E"/>
    <w:rsid w:val="00D72B6B"/>
    <w:rsid w:val="00D94C92"/>
    <w:rsid w:val="00DB40AB"/>
    <w:rsid w:val="00DC466F"/>
    <w:rsid w:val="00DD1A5E"/>
    <w:rsid w:val="00DD201F"/>
    <w:rsid w:val="00DD48BE"/>
    <w:rsid w:val="00DD608E"/>
    <w:rsid w:val="00DD6A35"/>
    <w:rsid w:val="00DE492C"/>
    <w:rsid w:val="00DE5C28"/>
    <w:rsid w:val="00DE6B95"/>
    <w:rsid w:val="00E14905"/>
    <w:rsid w:val="00E2102D"/>
    <w:rsid w:val="00E32B5A"/>
    <w:rsid w:val="00E35E82"/>
    <w:rsid w:val="00E714C8"/>
    <w:rsid w:val="00E71705"/>
    <w:rsid w:val="00E93D24"/>
    <w:rsid w:val="00E95A5B"/>
    <w:rsid w:val="00E977C8"/>
    <w:rsid w:val="00EB06C2"/>
    <w:rsid w:val="00ED794E"/>
    <w:rsid w:val="00F24101"/>
    <w:rsid w:val="00F250E7"/>
    <w:rsid w:val="00F705BA"/>
    <w:rsid w:val="00F7789C"/>
    <w:rsid w:val="00F800DC"/>
    <w:rsid w:val="00F841DD"/>
    <w:rsid w:val="00FA7001"/>
    <w:rsid w:val="00FC2B5D"/>
    <w:rsid w:val="00FD0B99"/>
    <w:rsid w:val="00FD3D6A"/>
    <w:rsid w:val="00FE0329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9E5608-6205-477A-99BE-F3C58983125F}"/>
</file>

<file path=customXml/itemProps2.xml><?xml version="1.0" encoding="utf-8"?>
<ds:datastoreItem xmlns:ds="http://schemas.openxmlformats.org/officeDocument/2006/customXml" ds:itemID="{52A0F608-284F-49D2-A23C-68CFC88CF921}"/>
</file>

<file path=customXml/itemProps3.xml><?xml version="1.0" encoding="utf-8"?>
<ds:datastoreItem xmlns:ds="http://schemas.openxmlformats.org/officeDocument/2006/customXml" ds:itemID="{141CC130-869A-4B7D-8668-D59A87316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pcons</dc:creator>
  <cp:keywords/>
  <dc:description/>
  <cp:lastModifiedBy>Fily Sissoko</cp:lastModifiedBy>
  <cp:revision>218</cp:revision>
  <cp:lastPrinted>2024-01-17T10:24:00Z</cp:lastPrinted>
  <dcterms:created xsi:type="dcterms:W3CDTF">2022-06-29T12:38:00Z</dcterms:created>
  <dcterms:modified xsi:type="dcterms:W3CDTF">2024-01-19T09:54:00Z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