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Statement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by Kazakhstan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91E1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20A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Session of UPR Working Group 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Review of </w:t>
      </w:r>
      <w:r w:rsidR="00491E1A">
        <w:rPr>
          <w:rFonts w:ascii="Times New Roman" w:eastAsia="Calibri" w:hAnsi="Times New Roman" w:cs="Times New Roman"/>
          <w:b/>
          <w:sz w:val="28"/>
          <w:szCs w:val="28"/>
        </w:rPr>
        <w:t>Mauritius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17E1" w:rsidRPr="003B17E1" w:rsidRDefault="00491E1A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24/01/2024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C20A34">
        <w:rPr>
          <w:rFonts w:ascii="Times New Roman" w:eastAsia="Calibri" w:hAnsi="Times New Roman" w:cs="Times New Roman"/>
          <w:b/>
          <w:sz w:val="28"/>
          <w:szCs w:val="28"/>
        </w:rPr>
        <w:t>09:00</w:t>
      </w:r>
      <w:r w:rsidR="00E545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>m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C4655" w:rsidRPr="002C4655" w:rsidRDefault="002C4655" w:rsidP="002C46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46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Kazakhstan welcomes the delegation of the Republic of Mauritius to the fourth cycle of the UPR and thanks it for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2C46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presentation. </w:t>
      </w:r>
    </w:p>
    <w:p w:rsidR="002C4655" w:rsidRPr="002C4655" w:rsidRDefault="002C4655" w:rsidP="002C46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46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take positive note of the Government's commitment to work on the elimination of gender-based violence, the adoption of the Children's Act and the establishment of a new Children's Court to better protect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their </w:t>
      </w:r>
      <w:r w:rsidRPr="002C46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rights. </w:t>
      </w:r>
    </w:p>
    <w:p w:rsidR="002C4655" w:rsidRPr="002C4655" w:rsidRDefault="002C4655" w:rsidP="002C46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46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Kazakhstan also congratulates the Government of Mauritius for providing free health care in all public institutions and for introducing free pre-primary education. </w:t>
      </w:r>
    </w:p>
    <w:p w:rsidR="002C4655" w:rsidRPr="002C4655" w:rsidRDefault="002C4655" w:rsidP="002C46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46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 the spirit of constructive cooperation, we would like to make the following recommendations</w:t>
      </w:r>
      <w:r w:rsidRPr="002C4655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2C4655" w:rsidRPr="002C4655" w:rsidRDefault="002C4655" w:rsidP="002C46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4655">
        <w:rPr>
          <w:rFonts w:ascii="Times New Roman" w:eastAsia="Calibri" w:hAnsi="Times New Roman" w:cs="Times New Roman"/>
          <w:sz w:val="28"/>
          <w:szCs w:val="28"/>
          <w:lang w:val="en-US"/>
        </w:rPr>
        <w:t>1.</w:t>
      </w:r>
      <w:r w:rsidRPr="002C4655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Continue the implementation of the Health Sector Strategic Plan with the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assistance of development partners, if needed.</w:t>
      </w:r>
    </w:p>
    <w:p w:rsidR="002C4655" w:rsidRPr="002C4655" w:rsidRDefault="002C4655" w:rsidP="002C46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4655">
        <w:rPr>
          <w:rFonts w:ascii="Times New Roman" w:eastAsia="Calibri" w:hAnsi="Times New Roman" w:cs="Times New Roman"/>
          <w:sz w:val="28"/>
          <w:szCs w:val="28"/>
          <w:lang w:val="en-US"/>
        </w:rPr>
        <w:t>2.</w:t>
      </w:r>
      <w:r w:rsidRPr="002C4655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Consider maintaining the provision of free education from pre-primary to tertiary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level</w:t>
      </w:r>
      <w:r w:rsidRPr="002C46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2C4655" w:rsidRDefault="002C4655" w:rsidP="002C46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4655">
        <w:rPr>
          <w:rFonts w:ascii="Times New Roman" w:eastAsia="Calibri" w:hAnsi="Times New Roman" w:cs="Times New Roman"/>
          <w:sz w:val="28"/>
          <w:szCs w:val="28"/>
          <w:lang w:val="en-US"/>
        </w:rPr>
        <w:t>3.</w:t>
      </w:r>
      <w:r w:rsidRPr="002C4655">
        <w:rPr>
          <w:rFonts w:ascii="Times New Roman" w:eastAsia="Calibri" w:hAnsi="Times New Roman" w:cs="Times New Roman"/>
          <w:sz w:val="28"/>
          <w:szCs w:val="28"/>
          <w:lang w:val="en-US"/>
        </w:rPr>
        <w:tab/>
        <w:t>Strengthen efforts to combat gender-based violence, including domestic violence.</w:t>
      </w:r>
    </w:p>
    <w:p w:rsidR="008060C4" w:rsidRPr="008060C4" w:rsidRDefault="008060C4" w:rsidP="002C46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60C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wish the delegation </w:t>
      </w:r>
      <w:r w:rsidR="00312747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8060C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12747">
        <w:rPr>
          <w:rFonts w:ascii="Times New Roman" w:eastAsia="Calibri" w:hAnsi="Times New Roman" w:cs="Times New Roman"/>
          <w:sz w:val="28"/>
          <w:szCs w:val="28"/>
          <w:lang w:val="en-US"/>
        </w:rPr>
        <w:t>Mauritius</w:t>
      </w:r>
      <w:r w:rsidRPr="008060C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successful review. </w:t>
      </w:r>
    </w:p>
    <w:p w:rsidR="003B17E1" w:rsidRPr="00312747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989" w:rsidRDefault="00E82989"/>
    <w:sectPr w:rsidR="00E82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E29A4"/>
    <w:multiLevelType w:val="hybridMultilevel"/>
    <w:tmpl w:val="D33C365C"/>
    <w:lvl w:ilvl="0" w:tplc="C2828026">
      <w:start w:val="4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E5652"/>
    <w:multiLevelType w:val="hybridMultilevel"/>
    <w:tmpl w:val="3530FFDC"/>
    <w:lvl w:ilvl="0" w:tplc="26D050FC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E1326"/>
    <w:multiLevelType w:val="hybridMultilevel"/>
    <w:tmpl w:val="CE7ABAB2"/>
    <w:lvl w:ilvl="0" w:tplc="44B66DE2">
      <w:start w:val="4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A58EC"/>
    <w:multiLevelType w:val="hybridMultilevel"/>
    <w:tmpl w:val="9894F83E"/>
    <w:lvl w:ilvl="0" w:tplc="0B66C9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A594F"/>
    <w:multiLevelType w:val="hybridMultilevel"/>
    <w:tmpl w:val="B7E20512"/>
    <w:lvl w:ilvl="0" w:tplc="01986596">
      <w:start w:val="4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C16FA2"/>
    <w:multiLevelType w:val="hybridMultilevel"/>
    <w:tmpl w:val="0D105F0C"/>
    <w:lvl w:ilvl="0" w:tplc="3126D940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4ADD"/>
    <w:multiLevelType w:val="hybridMultilevel"/>
    <w:tmpl w:val="845890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E1"/>
    <w:rsid w:val="00004C76"/>
    <w:rsid w:val="00022A71"/>
    <w:rsid w:val="001751B2"/>
    <w:rsid w:val="002C4655"/>
    <w:rsid w:val="00312747"/>
    <w:rsid w:val="00383765"/>
    <w:rsid w:val="003B17E1"/>
    <w:rsid w:val="00491E1A"/>
    <w:rsid w:val="004F5DD3"/>
    <w:rsid w:val="007F7205"/>
    <w:rsid w:val="008060C4"/>
    <w:rsid w:val="009E3134"/>
    <w:rsid w:val="00A60228"/>
    <w:rsid w:val="00AA4236"/>
    <w:rsid w:val="00C20A34"/>
    <w:rsid w:val="00C34514"/>
    <w:rsid w:val="00D74001"/>
    <w:rsid w:val="00DB6E5E"/>
    <w:rsid w:val="00E35472"/>
    <w:rsid w:val="00E5452D"/>
    <w:rsid w:val="00E652DC"/>
    <w:rsid w:val="00E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4C9A"/>
  <w15:chartTrackingRefBased/>
  <w15:docId w15:val="{20E57B79-34F2-4E1F-AC20-331FDFAB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F918F1E-C847-458C-8CD4-5BD19BB88420}"/>
</file>

<file path=customXml/itemProps2.xml><?xml version="1.0" encoding="utf-8"?>
<ds:datastoreItem xmlns:ds="http://schemas.openxmlformats.org/officeDocument/2006/customXml" ds:itemID="{DDB01CB3-5D46-4C09-93DB-2B4A213389D5}"/>
</file>

<file path=customXml/itemProps3.xml><?xml version="1.0" encoding="utf-8"?>
<ds:datastoreItem xmlns:ds="http://schemas.openxmlformats.org/officeDocument/2006/customXml" ds:itemID="{746252D0-5BF2-4D5C-B307-135E4D7E5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PMK-217</dc:creator>
  <cp:keywords/>
  <dc:description/>
  <cp:lastModifiedBy>PMK-217</cp:lastModifiedBy>
  <cp:revision>3</cp:revision>
  <dcterms:created xsi:type="dcterms:W3CDTF">2024-01-09T16:02:00Z</dcterms:created>
  <dcterms:modified xsi:type="dcterms:W3CDTF">2024-01-24T08:05:00Z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