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5082" w14:textId="10DD044A" w:rsidR="00E838BA" w:rsidRPr="009F0516" w:rsidRDefault="00E838BA" w:rsidP="00215CB2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9F0516">
        <w:rPr>
          <w:rFonts w:ascii="Simplified Arabic" w:hAnsi="Simplified Arabic" w:cs="Simplified Arabic"/>
          <w:sz w:val="32"/>
          <w:szCs w:val="32"/>
          <w:rtl/>
        </w:rPr>
        <w:t xml:space="preserve">نرحب برئيس وأعضاء وفد </w:t>
      </w:r>
      <w:r w:rsidR="00215CB2" w:rsidRPr="009F0516">
        <w:rPr>
          <w:rFonts w:ascii="Simplified Arabic" w:hAnsi="Simplified Arabic" w:cs="Simplified Arabic" w:hint="cs"/>
          <w:sz w:val="32"/>
          <w:szCs w:val="32"/>
          <w:rtl/>
        </w:rPr>
        <w:t>موريشيو</w:t>
      </w:r>
      <w:r w:rsidR="00215CB2" w:rsidRPr="009F0516">
        <w:rPr>
          <w:rFonts w:ascii="Simplified Arabic" w:hAnsi="Simplified Arabic" w:cs="Simplified Arabic" w:hint="eastAsia"/>
          <w:sz w:val="32"/>
          <w:szCs w:val="32"/>
          <w:rtl/>
        </w:rPr>
        <w:t>س</w:t>
      </w:r>
      <w:r w:rsidRPr="009F0516">
        <w:rPr>
          <w:rFonts w:ascii="Simplified Arabic" w:hAnsi="Simplified Arabic" w:cs="Simplified Arabic"/>
          <w:sz w:val="32"/>
          <w:szCs w:val="32"/>
          <w:rtl/>
        </w:rPr>
        <w:t xml:space="preserve"> ونشكره على تقديم تقريره الوطني</w:t>
      </w:r>
      <w:r w:rsidRPr="009F0516">
        <w:rPr>
          <w:rFonts w:ascii="Simplified Arabic" w:hAnsi="Simplified Arabic" w:cs="Simplified Arabic"/>
          <w:sz w:val="32"/>
          <w:szCs w:val="32"/>
        </w:rPr>
        <w:t>.</w:t>
      </w:r>
    </w:p>
    <w:p w14:paraId="66F6407A" w14:textId="054DF15C" w:rsidR="009F0516" w:rsidRDefault="00E838BA" w:rsidP="0028172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F0516">
        <w:rPr>
          <w:rFonts w:ascii="Simplified Arabic" w:hAnsi="Simplified Arabic" w:cs="Simplified Arabic"/>
          <w:sz w:val="32"/>
          <w:szCs w:val="32"/>
          <w:rtl/>
        </w:rPr>
        <w:t xml:space="preserve">ونهنئهم على التقدم المحرز في تنفيذ التوصيات الواردة خلال الدورة السابقة للاستعراض الدوري </w:t>
      </w:r>
      <w:r w:rsidR="00D73D6A" w:rsidRPr="009F0516">
        <w:rPr>
          <w:rFonts w:ascii="Simplified Arabic" w:hAnsi="Simplified Arabic" w:cs="Simplified Arabic" w:hint="cs"/>
          <w:sz w:val="32"/>
          <w:szCs w:val="32"/>
          <w:rtl/>
        </w:rPr>
        <w:t>الشام</w:t>
      </w:r>
      <w:r w:rsidR="00D73D6A">
        <w:rPr>
          <w:rFonts w:ascii="Simplified Arabic" w:hAnsi="Simplified Arabic" w:cs="Simplified Arabic" w:hint="cs"/>
          <w:sz w:val="32"/>
          <w:szCs w:val="32"/>
          <w:rtl/>
        </w:rPr>
        <w:t>ل،</w:t>
      </w:r>
      <w:r w:rsidR="00D73D6A" w:rsidRPr="00FB42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73D6A">
        <w:rPr>
          <w:rFonts w:ascii="Simplified Arabic" w:hAnsi="Simplified Arabic" w:cs="Simplified Arabic" w:hint="cs"/>
          <w:sz w:val="32"/>
          <w:szCs w:val="32"/>
          <w:rtl/>
        </w:rPr>
        <w:t>ونود</w:t>
      </w:r>
      <w:r w:rsidR="00FB4216">
        <w:rPr>
          <w:rFonts w:ascii="Simplified Arabic" w:hAnsi="Simplified Arabic" w:cs="Simplified Arabic" w:hint="cs"/>
          <w:sz w:val="32"/>
          <w:szCs w:val="32"/>
          <w:rtl/>
        </w:rPr>
        <w:t xml:space="preserve"> ان نعرب </w:t>
      </w:r>
      <w:r w:rsidR="00FB4216" w:rsidRPr="009F0516">
        <w:rPr>
          <w:rFonts w:ascii="Simplified Arabic" w:hAnsi="Simplified Arabic" w:cs="Simplified Arabic"/>
          <w:sz w:val="32"/>
          <w:szCs w:val="32"/>
          <w:rtl/>
        </w:rPr>
        <w:t>عن تقدير</w:t>
      </w:r>
      <w:r w:rsidR="00215CB2">
        <w:rPr>
          <w:rFonts w:ascii="Simplified Arabic" w:hAnsi="Simplified Arabic" w:cs="Simplified Arabic" w:hint="cs"/>
          <w:sz w:val="32"/>
          <w:szCs w:val="32"/>
          <w:rtl/>
        </w:rPr>
        <w:t>ينا</w:t>
      </w:r>
      <w:r w:rsidR="00FB4216" w:rsidRPr="009F0516">
        <w:rPr>
          <w:rFonts w:ascii="Simplified Arabic" w:hAnsi="Simplified Arabic" w:cs="Simplified Arabic"/>
          <w:sz w:val="32"/>
          <w:szCs w:val="32"/>
          <w:rtl/>
        </w:rPr>
        <w:t xml:space="preserve"> لأخذ التوصيات التي قدمها الأردن خلال الدورة السابقة للاستعراض الدوري الشامل ولإصداره قانون الطفل الذي يهدف إلى حماية </w:t>
      </w:r>
      <w:r w:rsidR="00004841" w:rsidRPr="009F0516">
        <w:rPr>
          <w:rFonts w:ascii="Simplified Arabic" w:hAnsi="Simplified Arabic" w:cs="Simplified Arabic" w:hint="cs"/>
          <w:sz w:val="32"/>
          <w:szCs w:val="32"/>
          <w:rtl/>
        </w:rPr>
        <w:t>الأطفال.</w:t>
      </w:r>
    </w:p>
    <w:p w14:paraId="7A45A235" w14:textId="77777777" w:rsidR="009F0516" w:rsidRDefault="009F0516" w:rsidP="00215CB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A42AC0F" w14:textId="16900C20" w:rsidR="009F0516" w:rsidRPr="009F0516" w:rsidRDefault="009F0516" w:rsidP="00215CB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ونود ان نتقدم بالتوصيات التالية: </w:t>
      </w:r>
    </w:p>
    <w:p w14:paraId="22519436" w14:textId="329DD318" w:rsidR="00E838BA" w:rsidRDefault="00312620" w:rsidP="00215CB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- </w:t>
      </w:r>
      <w:r w:rsidR="00B50F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D2424">
        <w:rPr>
          <w:rFonts w:ascii="Simplified Arabic" w:hAnsi="Simplified Arabic" w:cs="Simplified Arabic" w:hint="cs"/>
          <w:sz w:val="32"/>
          <w:szCs w:val="32"/>
          <w:rtl/>
        </w:rPr>
        <w:t xml:space="preserve">العمل على مواصلة الجهد </w:t>
      </w:r>
      <w:r w:rsidR="00797FAB" w:rsidRPr="00EB35EE">
        <w:rPr>
          <w:rFonts w:ascii="Simplified Arabic" w:hAnsi="Simplified Arabic" w:cs="Simplified Arabic" w:hint="cs"/>
          <w:sz w:val="32"/>
          <w:szCs w:val="32"/>
          <w:rtl/>
        </w:rPr>
        <w:t>بالقضاء</w:t>
      </w:r>
      <w:r w:rsidR="00EB35EE" w:rsidRPr="00EB35EE">
        <w:rPr>
          <w:rFonts w:ascii="Simplified Arabic" w:hAnsi="Simplified Arabic" w:cs="Simplified Arabic"/>
          <w:sz w:val="32"/>
          <w:szCs w:val="32"/>
          <w:rtl/>
        </w:rPr>
        <w:t xml:space="preserve"> على العنف القائم على نوع الجنس، ولا سيما إنشاء اللجنة الرفيعة المستوى تحت رعاية رئيس الوزراء. وتُشجَّع موريشيوس على مواصلة جهودها لمكافحة العنف المنزلي.</w:t>
      </w:r>
    </w:p>
    <w:p w14:paraId="2837143E" w14:textId="29E6AFD5" w:rsidR="005F1F71" w:rsidRDefault="00215CB2" w:rsidP="005F1F7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004841">
        <w:rPr>
          <w:rFonts w:ascii="Simplified Arabic" w:hAnsi="Simplified Arabic" w:cs="Simplified Arabic" w:hint="cs"/>
          <w:sz w:val="32"/>
          <w:szCs w:val="32"/>
          <w:rtl/>
        </w:rPr>
        <w:t xml:space="preserve">مواصلة الجهود </w:t>
      </w:r>
      <w:r w:rsidR="005F1F71">
        <w:rPr>
          <w:rFonts w:ascii="Simplified Arabic" w:hAnsi="Simplified Arabic" w:cs="Simplified Arabic" w:hint="cs"/>
          <w:sz w:val="32"/>
          <w:szCs w:val="32"/>
          <w:rtl/>
        </w:rPr>
        <w:t>لتنفيذ خط</w:t>
      </w:r>
      <w:r w:rsidR="005F1F71">
        <w:rPr>
          <w:rFonts w:ascii="Simplified Arabic" w:hAnsi="Simplified Arabic" w:cs="Simplified Arabic" w:hint="eastAsia"/>
          <w:sz w:val="32"/>
          <w:szCs w:val="32"/>
          <w:rtl/>
        </w:rPr>
        <w:t>ة</w:t>
      </w:r>
      <w:r w:rsidR="005F1F71">
        <w:rPr>
          <w:rFonts w:ascii="Simplified Arabic" w:hAnsi="Simplified Arabic" w:cs="Simplified Arabic" w:hint="cs"/>
          <w:sz w:val="32"/>
          <w:szCs w:val="32"/>
          <w:rtl/>
        </w:rPr>
        <w:t xml:space="preserve"> العمل الوطنية بشأن الاتجار بالبشر والعمل على اعداد وتشغيل مأوى لإيواء ضحايا الاتجار </w:t>
      </w:r>
      <w:r w:rsidR="005C30A7">
        <w:rPr>
          <w:rFonts w:ascii="Simplified Arabic" w:hAnsi="Simplified Arabic" w:cs="Simplified Arabic" w:hint="cs"/>
          <w:sz w:val="32"/>
          <w:szCs w:val="32"/>
          <w:rtl/>
        </w:rPr>
        <w:t>بالبشر.</w:t>
      </w:r>
      <w:r w:rsidR="005F1F7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0858EF71" w14:textId="77777777" w:rsidR="005F1F71" w:rsidRDefault="005F1F71" w:rsidP="005F1F7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2264E7D" w14:textId="63DE058D" w:rsidR="005F1F71" w:rsidRPr="009F0516" w:rsidRDefault="005F1F71" w:rsidP="005F1F71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الختام نتمنى لوفد </w:t>
      </w:r>
      <w:r w:rsidR="003F6EB3" w:rsidRPr="009F0516">
        <w:rPr>
          <w:rFonts w:ascii="Simplified Arabic" w:hAnsi="Simplified Arabic" w:cs="Simplified Arabic" w:hint="cs"/>
          <w:sz w:val="32"/>
          <w:szCs w:val="32"/>
          <w:rtl/>
        </w:rPr>
        <w:t>موريشيو</w:t>
      </w:r>
      <w:r w:rsidR="003F6EB3" w:rsidRPr="009F0516">
        <w:rPr>
          <w:rFonts w:ascii="Simplified Arabic" w:hAnsi="Simplified Arabic" w:cs="Simplified Arabic" w:hint="eastAsia"/>
          <w:sz w:val="32"/>
          <w:szCs w:val="32"/>
          <w:rtl/>
        </w:rPr>
        <w:t>س</w:t>
      </w:r>
      <w:r w:rsidR="003F6EB3">
        <w:rPr>
          <w:rFonts w:ascii="Simplified Arabic" w:hAnsi="Simplified Arabic" w:cs="Simplified Arabic" w:hint="cs"/>
          <w:sz w:val="32"/>
          <w:szCs w:val="32"/>
          <w:rtl/>
        </w:rPr>
        <w:t xml:space="preserve"> كل </w:t>
      </w:r>
      <w:r w:rsidR="005C30A7">
        <w:rPr>
          <w:rFonts w:ascii="Simplified Arabic" w:hAnsi="Simplified Arabic" w:cs="Simplified Arabic" w:hint="cs"/>
          <w:sz w:val="32"/>
          <w:szCs w:val="32"/>
          <w:rtl/>
        </w:rPr>
        <w:t>التوفيق.</w:t>
      </w:r>
      <w:r w:rsidR="003F6E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sectPr w:rsidR="005F1F71" w:rsidRPr="009F05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475D"/>
    <w:rsid w:val="00004841"/>
    <w:rsid w:val="000F60B6"/>
    <w:rsid w:val="001B2248"/>
    <w:rsid w:val="0021475D"/>
    <w:rsid w:val="00215CB2"/>
    <w:rsid w:val="0026737A"/>
    <w:rsid w:val="00281722"/>
    <w:rsid w:val="00312620"/>
    <w:rsid w:val="003F6EB3"/>
    <w:rsid w:val="00597B93"/>
    <w:rsid w:val="005C30A7"/>
    <w:rsid w:val="005F0D60"/>
    <w:rsid w:val="005F1F71"/>
    <w:rsid w:val="00797FAB"/>
    <w:rsid w:val="007E22CC"/>
    <w:rsid w:val="008C6208"/>
    <w:rsid w:val="009B36ED"/>
    <w:rsid w:val="009F0516"/>
    <w:rsid w:val="00AE30CE"/>
    <w:rsid w:val="00B36A5F"/>
    <w:rsid w:val="00B50F7E"/>
    <w:rsid w:val="00B668B3"/>
    <w:rsid w:val="00B66AB8"/>
    <w:rsid w:val="00B76354"/>
    <w:rsid w:val="00B9709E"/>
    <w:rsid w:val="00C23C47"/>
    <w:rsid w:val="00C31CB7"/>
    <w:rsid w:val="00D73D6A"/>
    <w:rsid w:val="00D866B1"/>
    <w:rsid w:val="00E838BA"/>
    <w:rsid w:val="00EA6C4A"/>
    <w:rsid w:val="00EB35EE"/>
    <w:rsid w:val="00F77630"/>
    <w:rsid w:val="00FB4216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93802"/>
  <w15:chartTrackingRefBased/>
  <w15:docId w15:val="{BFA6F040-E170-452A-A0D8-F877D05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BA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5A836D5-29F3-4FB2-BF3D-6FD1C1E46652}"/>
</file>

<file path=customXml/itemProps2.xml><?xml version="1.0" encoding="utf-8"?>
<ds:datastoreItem xmlns:ds="http://schemas.openxmlformats.org/officeDocument/2006/customXml" ds:itemID="{46867B63-A065-4285-A200-FE383999933E}"/>
</file>

<file path=customXml/itemProps3.xml><?xml version="1.0" encoding="utf-8"?>
<ds:datastoreItem xmlns:ds="http://schemas.openxmlformats.org/officeDocument/2006/customXml" ds:itemID="{3391D46D-B809-4065-A9CA-E61FF8ADB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588</Characters>
  <Application>Microsoft Office Word</Application>
  <DocSecurity>0</DocSecurity>
  <Lines>13</Lines>
  <Paragraphs>7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 hazaimeh</cp:lastModifiedBy>
  <cp:revision>30</cp:revision>
  <cp:lastPrinted>2024-01-23T13:45:00Z</cp:lastPrinted>
  <dcterms:created xsi:type="dcterms:W3CDTF">2024-01-16T09:46:00Z</dcterms:created>
  <dcterms:modified xsi:type="dcterms:W3CDTF">2024-01-23T13:52:00Z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392b6aa20393dac1fd137ea4e2433f9703dc29c2ef98cfa96a11a2dc0f06bd19</vt:lpwstr>
  </property>
  <property fmtid="{D5CDD505-2E9C-101B-9397-08002B2CF9AE}" pid="3" name="ContentTypeId">
    <vt:lpwstr>0x010100FEC8783BB2F5BD4EB8D6B02836921DE3</vt:lpwstr>
  </property>
</Properties>
</file>