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00" w:rsidRPr="00F10C1C" w:rsidRDefault="003E7A00" w:rsidP="003E7A00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>DECLARATION DE LA REPUBLIQUE DEMOCRATIQUE DU CONGO</w:t>
      </w:r>
    </w:p>
    <w:p w:rsidR="003E7A00" w:rsidRPr="00F10C1C" w:rsidRDefault="003E7A00" w:rsidP="003E7A00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A L'EXAMEN PERIODIQUE UNIVERSEL DE </w:t>
      </w:r>
      <w:r w:rsidR="000F5C61">
        <w:rPr>
          <w:rFonts w:ascii="Tahoma" w:hAnsi="Tahoma" w:cs="Tahoma"/>
        </w:rPr>
        <w:t>LA REPUBLIQUE DE MAURICE</w:t>
      </w:r>
      <w:r>
        <w:rPr>
          <w:rFonts w:ascii="Tahoma" w:hAnsi="Tahoma" w:cs="Tahoma"/>
        </w:rPr>
        <w:t xml:space="preserve"> </w:t>
      </w:r>
    </w:p>
    <w:p w:rsidR="003E7A00" w:rsidRPr="00F10C1C" w:rsidRDefault="003E7A00" w:rsidP="003E7A00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>45</w:t>
      </w:r>
      <w:r w:rsidRPr="00F10C1C">
        <w:rPr>
          <w:rFonts w:ascii="Tahoma" w:hAnsi="Tahoma" w:cs="Tahoma"/>
          <w:vertAlign w:val="superscript"/>
        </w:rPr>
        <w:t>ème</w:t>
      </w:r>
      <w:r w:rsidRPr="00F10C1C">
        <w:rPr>
          <w:rFonts w:ascii="Tahoma" w:hAnsi="Tahoma" w:cs="Tahoma"/>
        </w:rPr>
        <w:t xml:space="preserve"> SESSION DU GROUPE DE TRAVAIL SUR L'EXAMEN PERIODIQUE UNIVERSEL</w:t>
      </w:r>
    </w:p>
    <w:p w:rsidR="003E7A00" w:rsidRPr="00F10C1C" w:rsidRDefault="003E7A00" w:rsidP="003E7A00">
      <w:pPr>
        <w:tabs>
          <w:tab w:val="left" w:pos="4253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(22 JANVIER- 02 FEVRIER 2024</w:t>
      </w:r>
      <w:r w:rsidRPr="00F10C1C">
        <w:rPr>
          <w:rFonts w:ascii="Tahoma" w:hAnsi="Tahoma" w:cs="Tahoma"/>
        </w:rPr>
        <w:t>)</w:t>
      </w:r>
    </w:p>
    <w:p w:rsidR="003E7A00" w:rsidRPr="00F10C1C" w:rsidRDefault="003E7A00" w:rsidP="003E7A00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S.E.M. Paul </w:t>
      </w:r>
      <w:proofErr w:type="spellStart"/>
      <w:r w:rsidRPr="00F10C1C">
        <w:rPr>
          <w:rFonts w:ascii="Tahoma" w:hAnsi="Tahoma" w:cs="Tahoma"/>
        </w:rPr>
        <w:t>Empole</w:t>
      </w:r>
      <w:proofErr w:type="spellEnd"/>
      <w:r w:rsidRPr="00F10C1C">
        <w:rPr>
          <w:rFonts w:ascii="Tahoma" w:hAnsi="Tahoma" w:cs="Tahoma"/>
        </w:rPr>
        <w:t xml:space="preserve"> </w:t>
      </w:r>
      <w:proofErr w:type="spellStart"/>
      <w:r w:rsidRPr="00F10C1C">
        <w:rPr>
          <w:rFonts w:ascii="Tahoma" w:hAnsi="Tahoma" w:cs="Tahoma"/>
        </w:rPr>
        <w:t>Losoko</w:t>
      </w:r>
      <w:proofErr w:type="spellEnd"/>
      <w:r w:rsidRPr="00F10C1C">
        <w:rPr>
          <w:rFonts w:ascii="Tahoma" w:hAnsi="Tahoma" w:cs="Tahoma"/>
        </w:rPr>
        <w:t xml:space="preserve"> </w:t>
      </w:r>
      <w:proofErr w:type="spellStart"/>
      <w:r w:rsidRPr="00F10C1C">
        <w:rPr>
          <w:rFonts w:ascii="Tahoma" w:hAnsi="Tahoma" w:cs="Tahoma"/>
        </w:rPr>
        <w:t>Efambe</w:t>
      </w:r>
      <w:proofErr w:type="spellEnd"/>
    </w:p>
    <w:p w:rsidR="003E7A00" w:rsidRPr="00F10C1C" w:rsidRDefault="003E7A00" w:rsidP="003E7A00">
      <w:pPr>
        <w:tabs>
          <w:tab w:val="left" w:pos="4253"/>
        </w:tabs>
        <w:jc w:val="center"/>
        <w:rPr>
          <w:rFonts w:ascii="Tahoma" w:hAnsi="Tahoma" w:cs="Tahoma"/>
        </w:rPr>
      </w:pP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Monsieur le Président,</w:t>
      </w: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La République Démocratique du Congo souhaite la bienvenue à la délégation de </w:t>
      </w:r>
      <w:r>
        <w:rPr>
          <w:rFonts w:ascii="Tahoma" w:hAnsi="Tahoma" w:cs="Tahoma"/>
        </w:rPr>
        <w:t>la Républiq</w:t>
      </w:r>
      <w:r w:rsidR="000F5C61">
        <w:rPr>
          <w:rFonts w:ascii="Tahoma" w:hAnsi="Tahoma" w:cs="Tahoma"/>
        </w:rPr>
        <w:t>ue de Maurice</w:t>
      </w:r>
      <w:r w:rsidRPr="00F10C1C">
        <w:rPr>
          <w:rFonts w:ascii="Tahoma" w:hAnsi="Tahoma" w:cs="Tahoma"/>
        </w:rPr>
        <w:t xml:space="preserve"> et la remercie de la présentation de son rapport national au titre du quatrième cycle de l’EPU.</w:t>
      </w: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</w:p>
    <w:p w:rsidR="003E7A00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Elle la félicite pour </w:t>
      </w:r>
      <w:r w:rsidR="0019706D">
        <w:rPr>
          <w:rFonts w:ascii="Tahoma" w:hAnsi="Tahoma" w:cs="Tahoma"/>
        </w:rPr>
        <w:t xml:space="preserve">avoir promulgué la loi de 2020 relative </w:t>
      </w:r>
      <w:r w:rsidR="003A0DE6">
        <w:rPr>
          <w:rFonts w:ascii="Tahoma" w:hAnsi="Tahoma" w:cs="Tahoma"/>
        </w:rPr>
        <w:t xml:space="preserve">notamment </w:t>
      </w:r>
      <w:r w:rsidR="0019706D">
        <w:rPr>
          <w:rFonts w:ascii="Tahoma" w:hAnsi="Tahoma" w:cs="Tahoma"/>
        </w:rPr>
        <w:t>à l’enfance,</w:t>
      </w:r>
      <w:r w:rsidR="003A0DE6">
        <w:rPr>
          <w:rFonts w:ascii="Tahoma" w:hAnsi="Tahoma" w:cs="Tahoma"/>
        </w:rPr>
        <w:t xml:space="preserve"> </w:t>
      </w:r>
      <w:r w:rsidR="0019706D">
        <w:rPr>
          <w:rFonts w:ascii="Tahoma" w:hAnsi="Tahoma" w:cs="Tahoma"/>
        </w:rPr>
        <w:t xml:space="preserve"> au tribunal pour enfants a</w:t>
      </w:r>
      <w:r w:rsidR="003A0DE6">
        <w:rPr>
          <w:rFonts w:ascii="Tahoma" w:hAnsi="Tahoma" w:cs="Tahoma"/>
        </w:rPr>
        <w:t>insi qu’au</w:t>
      </w:r>
      <w:r w:rsidR="0019706D">
        <w:rPr>
          <w:rFonts w:ascii="Tahoma" w:hAnsi="Tahoma" w:cs="Tahoma"/>
        </w:rPr>
        <w:t xml:space="preserve"> registre des agresseurs sexuels d’enfants.</w:t>
      </w:r>
      <w:r w:rsidR="00331B70">
        <w:rPr>
          <w:rFonts w:ascii="Tahoma" w:hAnsi="Tahoma" w:cs="Tahoma"/>
        </w:rPr>
        <w:t xml:space="preserve"> De </w:t>
      </w:r>
      <w:r w:rsidR="006537A0">
        <w:rPr>
          <w:rFonts w:ascii="Tahoma" w:hAnsi="Tahoma" w:cs="Tahoma"/>
        </w:rPr>
        <w:t>même</w:t>
      </w:r>
      <w:r w:rsidR="00331B70">
        <w:rPr>
          <w:rFonts w:ascii="Tahoma" w:hAnsi="Tahoma" w:cs="Tahoma"/>
        </w:rPr>
        <w:t xml:space="preserve"> pour avoir</w:t>
      </w:r>
      <w:r w:rsidR="00DB5A53">
        <w:rPr>
          <w:rFonts w:ascii="Tahoma" w:hAnsi="Tahoma" w:cs="Tahoma"/>
        </w:rPr>
        <w:t xml:space="preserve"> </w:t>
      </w:r>
      <w:r w:rsidR="00E226EA">
        <w:rPr>
          <w:rFonts w:ascii="Tahoma" w:hAnsi="Tahoma" w:cs="Tahoma"/>
        </w:rPr>
        <w:t>promulgué la loi de 2023 relative à la gestion des déchets et à la récupération des ressources.</w:t>
      </w:r>
      <w:r w:rsidR="00331B70">
        <w:rPr>
          <w:rFonts w:ascii="Tahoma" w:hAnsi="Tahoma" w:cs="Tahoma"/>
        </w:rPr>
        <w:t xml:space="preserve"> </w:t>
      </w:r>
    </w:p>
    <w:p w:rsidR="007028D2" w:rsidRDefault="007028D2" w:rsidP="003E7A00">
      <w:pPr>
        <w:tabs>
          <w:tab w:val="left" w:pos="4253"/>
        </w:tabs>
        <w:jc w:val="both"/>
        <w:rPr>
          <w:rFonts w:ascii="Tahoma" w:hAnsi="Tahoma" w:cs="Tahoma"/>
        </w:rPr>
      </w:pPr>
    </w:p>
    <w:p w:rsidR="007028D2" w:rsidRDefault="007028D2" w:rsidP="003E7A00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 ce sujet, ma </w:t>
      </w:r>
      <w:r w:rsidR="000023B5">
        <w:rPr>
          <w:rFonts w:ascii="Tahoma" w:hAnsi="Tahoma" w:cs="Tahoma"/>
        </w:rPr>
        <w:t>délégation recommande</w:t>
      </w:r>
      <w:r>
        <w:rPr>
          <w:rFonts w:ascii="Tahoma" w:hAnsi="Tahoma" w:cs="Tahoma"/>
        </w:rPr>
        <w:t xml:space="preserve"> à la </w:t>
      </w:r>
      <w:r w:rsidR="000023B5">
        <w:rPr>
          <w:rFonts w:ascii="Tahoma" w:hAnsi="Tahoma" w:cs="Tahoma"/>
        </w:rPr>
        <w:t>délégation</w:t>
      </w:r>
      <w:r>
        <w:rPr>
          <w:rFonts w:ascii="Tahoma" w:hAnsi="Tahoma" w:cs="Tahoma"/>
        </w:rPr>
        <w:t xml:space="preserve"> </w:t>
      </w:r>
      <w:r w:rsidR="00406364">
        <w:rPr>
          <w:rFonts w:ascii="Tahoma" w:hAnsi="Tahoma" w:cs="Tahoma"/>
        </w:rPr>
        <w:t xml:space="preserve">de Maurice </w:t>
      </w:r>
      <w:r>
        <w:rPr>
          <w:rFonts w:ascii="Tahoma" w:hAnsi="Tahoma" w:cs="Tahoma"/>
        </w:rPr>
        <w:t>ce qui suit :</w:t>
      </w:r>
    </w:p>
    <w:p w:rsidR="007028D2" w:rsidRDefault="007028D2" w:rsidP="007028D2">
      <w:pPr>
        <w:pStyle w:val="Paragraphedeliste"/>
        <w:numPr>
          <w:ilvl w:val="0"/>
          <w:numId w:val="1"/>
        </w:num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Finaliser la ratification de la Charte africaine des droits de l’homme et des peuples</w:t>
      </w:r>
      <w:r w:rsidR="000023B5">
        <w:rPr>
          <w:rFonts w:ascii="Tahoma" w:hAnsi="Tahoma" w:cs="Tahoma"/>
        </w:rPr>
        <w:t xml:space="preserve"> relatif aux droits des personnes âgées en Afrique</w:t>
      </w:r>
      <w:r w:rsidR="00A20D40">
        <w:rPr>
          <w:rFonts w:ascii="Tahoma" w:hAnsi="Tahoma" w:cs="Tahoma"/>
        </w:rPr>
        <w:t xml:space="preserve"> signé en </w:t>
      </w:r>
      <w:r w:rsidR="006537A0">
        <w:rPr>
          <w:rFonts w:ascii="Tahoma" w:hAnsi="Tahoma" w:cs="Tahoma"/>
        </w:rPr>
        <w:t xml:space="preserve">mai </w:t>
      </w:r>
      <w:r w:rsidR="00A20D40">
        <w:rPr>
          <w:rFonts w:ascii="Tahoma" w:hAnsi="Tahoma" w:cs="Tahoma"/>
        </w:rPr>
        <w:t>2021</w:t>
      </w:r>
      <w:r w:rsidR="000023B5">
        <w:rPr>
          <w:rFonts w:ascii="Tahoma" w:hAnsi="Tahoma" w:cs="Tahoma"/>
        </w:rPr>
        <w:t> ;</w:t>
      </w:r>
    </w:p>
    <w:p w:rsidR="00406364" w:rsidRPr="007028D2" w:rsidRDefault="00406364" w:rsidP="007028D2">
      <w:pPr>
        <w:pStyle w:val="Paragraphedeliste"/>
        <w:numPr>
          <w:ilvl w:val="0"/>
          <w:numId w:val="1"/>
        </w:num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Finaliser l’adoption du projet de loi relative à la protection et au </w:t>
      </w:r>
      <w:r w:rsidR="00F120AD">
        <w:rPr>
          <w:rFonts w:ascii="Tahoma" w:hAnsi="Tahoma" w:cs="Tahoma"/>
        </w:rPr>
        <w:t>bien-être</w:t>
      </w:r>
      <w:r>
        <w:rPr>
          <w:rFonts w:ascii="Tahoma" w:hAnsi="Tahoma" w:cs="Tahoma"/>
        </w:rPr>
        <w:t xml:space="preserve"> des personnes handicapées</w:t>
      </w:r>
      <w:r w:rsidR="00F120AD">
        <w:rPr>
          <w:rFonts w:ascii="Tahoma" w:hAnsi="Tahoma" w:cs="Tahoma"/>
        </w:rPr>
        <w:t>.</w:t>
      </w: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Enfin, ma délégation souhaite plein succès à la délégation de l</w:t>
      </w:r>
      <w:r>
        <w:rPr>
          <w:rFonts w:ascii="Tahoma" w:hAnsi="Tahoma" w:cs="Tahoma"/>
        </w:rPr>
        <w:t>a Répub</w:t>
      </w:r>
      <w:r w:rsidR="00E226EA">
        <w:rPr>
          <w:rFonts w:ascii="Tahoma" w:hAnsi="Tahoma" w:cs="Tahoma"/>
        </w:rPr>
        <w:t>lique de Maurice</w:t>
      </w:r>
      <w:r>
        <w:rPr>
          <w:rFonts w:ascii="Tahoma" w:hAnsi="Tahoma" w:cs="Tahoma"/>
        </w:rPr>
        <w:t xml:space="preserve"> </w:t>
      </w:r>
      <w:r w:rsidRPr="00F10C1C">
        <w:rPr>
          <w:rFonts w:ascii="Tahoma" w:hAnsi="Tahoma" w:cs="Tahoma"/>
        </w:rPr>
        <w:t xml:space="preserve"> dans la conduite de son examen périodique universel.</w:t>
      </w: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</w:p>
    <w:p w:rsidR="003E7A00" w:rsidRPr="00F10C1C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Je vous remercie, Monsieur le Président.</w:t>
      </w:r>
    </w:p>
    <w:p w:rsidR="003E7A00" w:rsidRPr="00AD4AC2" w:rsidRDefault="003E7A00" w:rsidP="003E7A00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E21C95" w:rsidRDefault="00E21C95"/>
    <w:sectPr w:rsidR="00E21C95" w:rsidSect="00E2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40C"/>
    <w:multiLevelType w:val="hybridMultilevel"/>
    <w:tmpl w:val="32904C16"/>
    <w:lvl w:ilvl="0" w:tplc="9DF07F5A">
      <w:start w:val="13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E7A00"/>
    <w:rsid w:val="00000F5F"/>
    <w:rsid w:val="000023B5"/>
    <w:rsid w:val="0009610D"/>
    <w:rsid w:val="000C599D"/>
    <w:rsid w:val="000E5EE6"/>
    <w:rsid w:val="000F5C61"/>
    <w:rsid w:val="00132AD5"/>
    <w:rsid w:val="001473FF"/>
    <w:rsid w:val="0019706D"/>
    <w:rsid w:val="001C5A29"/>
    <w:rsid w:val="001C6FB8"/>
    <w:rsid w:val="001E4FC9"/>
    <w:rsid w:val="00253DAA"/>
    <w:rsid w:val="00266DA8"/>
    <w:rsid w:val="002722B9"/>
    <w:rsid w:val="00295C65"/>
    <w:rsid w:val="002F1AE6"/>
    <w:rsid w:val="003177AE"/>
    <w:rsid w:val="00331B70"/>
    <w:rsid w:val="00343D9C"/>
    <w:rsid w:val="00343E1F"/>
    <w:rsid w:val="00373726"/>
    <w:rsid w:val="003A0DE6"/>
    <w:rsid w:val="003C268B"/>
    <w:rsid w:val="003E1A8E"/>
    <w:rsid w:val="003E7A00"/>
    <w:rsid w:val="00402C0A"/>
    <w:rsid w:val="00406364"/>
    <w:rsid w:val="004353AD"/>
    <w:rsid w:val="00443022"/>
    <w:rsid w:val="00501F2E"/>
    <w:rsid w:val="00510C4C"/>
    <w:rsid w:val="00526E0C"/>
    <w:rsid w:val="0054595A"/>
    <w:rsid w:val="00553E7B"/>
    <w:rsid w:val="00567A53"/>
    <w:rsid w:val="0058407F"/>
    <w:rsid w:val="006042D8"/>
    <w:rsid w:val="006537A0"/>
    <w:rsid w:val="00670D59"/>
    <w:rsid w:val="00682FEB"/>
    <w:rsid w:val="00687242"/>
    <w:rsid w:val="006A4581"/>
    <w:rsid w:val="006B7189"/>
    <w:rsid w:val="006C6F09"/>
    <w:rsid w:val="006D03D8"/>
    <w:rsid w:val="007028D2"/>
    <w:rsid w:val="007048A8"/>
    <w:rsid w:val="007B0F0B"/>
    <w:rsid w:val="007D6B7D"/>
    <w:rsid w:val="0080142A"/>
    <w:rsid w:val="00814539"/>
    <w:rsid w:val="00824E1C"/>
    <w:rsid w:val="00847A3C"/>
    <w:rsid w:val="0086606D"/>
    <w:rsid w:val="00881748"/>
    <w:rsid w:val="00891302"/>
    <w:rsid w:val="008919D3"/>
    <w:rsid w:val="008A3BD8"/>
    <w:rsid w:val="009822F9"/>
    <w:rsid w:val="00990079"/>
    <w:rsid w:val="00A20D40"/>
    <w:rsid w:val="00A34A3D"/>
    <w:rsid w:val="00A369CE"/>
    <w:rsid w:val="00AB7085"/>
    <w:rsid w:val="00AD065D"/>
    <w:rsid w:val="00B02FEB"/>
    <w:rsid w:val="00B3185B"/>
    <w:rsid w:val="00B742F0"/>
    <w:rsid w:val="00C12773"/>
    <w:rsid w:val="00C42682"/>
    <w:rsid w:val="00C7179A"/>
    <w:rsid w:val="00C73C9F"/>
    <w:rsid w:val="00C76831"/>
    <w:rsid w:val="00C86CD9"/>
    <w:rsid w:val="00CF52EC"/>
    <w:rsid w:val="00D37B3A"/>
    <w:rsid w:val="00D71318"/>
    <w:rsid w:val="00DB5A53"/>
    <w:rsid w:val="00DC2182"/>
    <w:rsid w:val="00DD55B0"/>
    <w:rsid w:val="00E1267A"/>
    <w:rsid w:val="00E21C95"/>
    <w:rsid w:val="00E226EA"/>
    <w:rsid w:val="00EC7E34"/>
    <w:rsid w:val="00F120AD"/>
    <w:rsid w:val="00F74EFD"/>
    <w:rsid w:val="00FB6097"/>
    <w:rsid w:val="00FE270B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2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60BC7E-3DF3-4BFD-9FDC-81A31DD42705}"/>
</file>

<file path=customXml/itemProps2.xml><?xml version="1.0" encoding="utf-8"?>
<ds:datastoreItem xmlns:ds="http://schemas.openxmlformats.org/officeDocument/2006/customXml" ds:itemID="{75A3A7E0-CE92-44A7-AB4D-8535139A2F21}"/>
</file>

<file path=customXml/itemProps3.xml><?xml version="1.0" encoding="utf-8"?>
<ds:datastoreItem xmlns:ds="http://schemas.openxmlformats.org/officeDocument/2006/customXml" ds:itemID="{18BDB9E8-64A4-4286-ABE5-0E75C92D4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6</cp:revision>
  <dcterms:created xsi:type="dcterms:W3CDTF">2024-01-18T10:12:00Z</dcterms:created>
  <dcterms:modified xsi:type="dcterms:W3CDTF">2024-01-18T11:35:00Z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