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83205C">
        <w:rPr>
          <w:rFonts w:ascii="Times New Roman" w:hAnsi="Times New Roman" w:cs="Times New Roman"/>
          <w:sz w:val="32"/>
          <w:szCs w:val="32"/>
          <w:lang w:val="en-GB"/>
        </w:rPr>
        <w:t>Mauritius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5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2</w:t>
      </w:r>
      <w:r w:rsidR="0083205C">
        <w:rPr>
          <w:rFonts w:ascii="Times New Roman" w:hAnsi="Times New Roman" w:cs="Times New Roman"/>
          <w:sz w:val="32"/>
          <w:szCs w:val="32"/>
          <w:lang w:val="en-GB"/>
        </w:rPr>
        <w:t>4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January 2024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>Mr. President,</w:t>
      </w: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>Brazil welcomes the delegation of Mauritius.</w:t>
      </w: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>Brazil acknowledges Mauritius`s commitment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democracy and the international human rights law. We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commend the country for ratifying the Convention on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the Prevention and Punishment of the Crime of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Genocide.</w:t>
      </w: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>Brazil also appreciates the Supreme Court`s decision,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which rejected discrimination based on sexual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orientation by overturning the provision of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Criminal Code that prohibited consensual sex between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men.</w:t>
      </w: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>In a spirit of constructive engagement, Brazil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recommends Mauritius:</w:t>
      </w: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 xml:space="preserve">1)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to enact a new national plan for human rights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; and</w:t>
      </w: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>2) to continue its efforts to close the gap between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men and women so to promote equal participation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empowerment of women in the labour market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3205C">
        <w:rPr>
          <w:rFonts w:ascii="Times New Roman" w:hAnsi="Times New Roman" w:cs="Times New Roman"/>
          <w:sz w:val="36"/>
          <w:szCs w:val="36"/>
          <w:lang w:val="en-GB"/>
        </w:rPr>
        <w:t>political institutions.</w:t>
      </w:r>
    </w:p>
    <w:p w:rsidR="0083205C" w:rsidRPr="0083205C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F0BAF" w:rsidRPr="0000054A" w:rsidRDefault="0083205C" w:rsidP="008320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3205C">
        <w:rPr>
          <w:rFonts w:ascii="Times New Roman" w:hAnsi="Times New Roman" w:cs="Times New Roman"/>
          <w:sz w:val="36"/>
          <w:szCs w:val="36"/>
          <w:lang w:val="en-GB"/>
        </w:rPr>
        <w:t>I thank you.</w:t>
      </w:r>
      <w:bookmarkStart w:id="0" w:name="_GoBack"/>
      <w:bookmarkEnd w:id="0"/>
    </w:p>
    <w:sectPr w:rsidR="00DF0BAF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83205C">
          <w:rPr>
            <w:b/>
            <w:bCs/>
            <w:noProof/>
            <w:sz w:val="32"/>
            <w:szCs w:val="32"/>
          </w:rPr>
          <w:t>1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3205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3205C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2409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39D0-52E8-483C-998C-BC6FF142BC7B}"/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2AAA2E-A8CC-4CF2-B38E-08B2A1F1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2</cp:revision>
  <cp:lastPrinted>2024-01-22T14:51:00Z</cp:lastPrinted>
  <dcterms:created xsi:type="dcterms:W3CDTF">2024-01-22T16:17:00Z</dcterms:created>
  <dcterms:modified xsi:type="dcterms:W3CDTF">2024-01-22T16:17:00Z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