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7CD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63E9E27B" w14:textId="7197E7E8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1EA26B5E" w14:textId="780DBF54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7A1126">
        <w:rPr>
          <w:rFonts w:ascii="Times New Roman" w:hAnsi="Times New Roman" w:cs="Times New Roman"/>
          <w:b/>
          <w:bCs/>
          <w:sz w:val="28"/>
          <w:szCs w:val="28"/>
          <w:lang w:val="es-ES"/>
        </w:rPr>
        <w:t>Mauricio</w:t>
      </w:r>
    </w:p>
    <w:p w14:paraId="57FDB117" w14:textId="27EDABF5" w:rsidR="00203B85" w:rsidRPr="0027345C" w:rsidRDefault="00B47B48" w:rsidP="00203B8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7A1126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3A7FA52F" w14:textId="2836797D" w:rsidR="00203B85" w:rsidRPr="0027345C" w:rsidRDefault="00203B85" w:rsidP="00203B8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7A1126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 min</w:t>
      </w:r>
    </w:p>
    <w:p w14:paraId="17FED745" w14:textId="108D6B36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Damos la bienvenida cordial a la distinguida delegación de </w:t>
      </w:r>
      <w:r w:rsidR="007A1126">
        <w:rPr>
          <w:rFonts w:ascii="Times New Roman" w:hAnsi="Times New Roman" w:cs="Times New Roman"/>
          <w:sz w:val="28"/>
          <w:szCs w:val="28"/>
          <w:lang w:val="es-ES"/>
        </w:rPr>
        <w:t>Mauricio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>. Agradecemos la presentación de su cuarto informe nacional</w:t>
      </w:r>
      <w:r w:rsidR="007A1126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62101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así como su involucramiento constructivo con el EPU. </w:t>
      </w:r>
    </w:p>
    <w:p w14:paraId="469C8B54" w14:textId="7985AF65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2F376A3A" w14:textId="27927389" w:rsidR="00156DEB" w:rsidRDefault="00465936" w:rsidP="00156DE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</w:t>
      </w:r>
      <w:r w:rsidRPr="00465936">
        <w:rPr>
          <w:rFonts w:ascii="Times New Roman" w:hAnsi="Times New Roman" w:cs="Times New Roman"/>
          <w:sz w:val="28"/>
          <w:szCs w:val="28"/>
          <w:lang w:val="es-ES"/>
        </w:rPr>
        <w:t>roseguir sus esfuerzos para combatir la violencia doméstica</w:t>
      </w:r>
      <w:r w:rsidR="00C42CFA">
        <w:rPr>
          <w:rFonts w:ascii="Times New Roman" w:hAnsi="Times New Roman" w:cs="Times New Roman"/>
          <w:sz w:val="28"/>
          <w:szCs w:val="28"/>
          <w:lang w:val="es-ES"/>
        </w:rPr>
        <w:t xml:space="preserve"> y</w:t>
      </w:r>
      <w:r w:rsidR="00C42CFA" w:rsidRPr="007303A5">
        <w:rPr>
          <w:rFonts w:ascii="Times New Roman" w:hAnsi="Times New Roman" w:cs="Times New Roman"/>
          <w:sz w:val="28"/>
          <w:szCs w:val="28"/>
          <w:lang w:val="es-ES"/>
        </w:rPr>
        <w:t xml:space="preserve"> toda forma de violencia contra las mujeres</w:t>
      </w:r>
      <w:r w:rsidRPr="00465936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91C80D5" w14:textId="3399EF2D" w:rsidR="00156DEB" w:rsidRDefault="00A2378D" w:rsidP="00156DE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Seguir trabajando </w:t>
      </w:r>
      <w:r w:rsidR="00C42CFA">
        <w:rPr>
          <w:rFonts w:ascii="Times New Roman" w:hAnsi="Times New Roman" w:cs="Times New Roman"/>
          <w:sz w:val="28"/>
          <w:szCs w:val="28"/>
          <w:lang w:val="es-ES"/>
        </w:rPr>
        <w:t>hacia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promoción y </w:t>
      </w:r>
      <w:r w:rsidRPr="00A2378D">
        <w:rPr>
          <w:rFonts w:ascii="Times New Roman" w:hAnsi="Times New Roman" w:cs="Times New Roman"/>
          <w:sz w:val="28"/>
          <w:szCs w:val="28"/>
          <w:lang w:val="es-ES"/>
        </w:rPr>
        <w:t>prote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cción de los derechos de </w:t>
      </w: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niños y niñas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 xml:space="preserve">, incluyendo </w:t>
      </w:r>
      <w:r w:rsidR="00465936">
        <w:rPr>
          <w:rFonts w:ascii="Times New Roman" w:hAnsi="Times New Roman" w:cs="Times New Roman"/>
          <w:sz w:val="28"/>
          <w:szCs w:val="28"/>
          <w:lang w:val="es-ES"/>
        </w:rPr>
        <w:t xml:space="preserve">la posibilidad de solicitar asistencia técnica para impulsar el trabajo del </w:t>
      </w:r>
      <w:r w:rsidR="00465936">
        <w:rPr>
          <w:rFonts w:ascii="Times New Roman" w:hAnsi="Times New Roman" w:cs="Times New Roman"/>
          <w:sz w:val="28"/>
          <w:szCs w:val="28"/>
          <w:lang w:val="es-ES"/>
        </w:rPr>
        <w:t>Tribunal de Menores</w:t>
      </w:r>
      <w:r w:rsidR="00156DEB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D6E67EB" w14:textId="62318F44" w:rsidR="007C1FF4" w:rsidRDefault="00A2378D" w:rsidP="0062101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34FE2">
        <w:rPr>
          <w:rFonts w:ascii="Times New Roman" w:hAnsi="Times New Roman" w:cs="Times New Roman"/>
          <w:sz w:val="28"/>
          <w:szCs w:val="28"/>
          <w:lang w:val="es-ES"/>
        </w:rPr>
        <w:t>Continuar reforzando medidas para garantizar los derechos económicos, sociales y culturales de la población</w:t>
      </w:r>
      <w:r w:rsidR="00C42CFA">
        <w:rPr>
          <w:rFonts w:ascii="Times New Roman" w:hAnsi="Times New Roman" w:cs="Times New Roman"/>
          <w:sz w:val="28"/>
          <w:szCs w:val="28"/>
          <w:lang w:val="es-ES"/>
        </w:rPr>
        <w:t xml:space="preserve"> en zonas urbanas y rurales</w:t>
      </w:r>
      <w:r w:rsidR="00CD4A86">
        <w:rPr>
          <w:rFonts w:ascii="Times New Roman" w:hAnsi="Times New Roman" w:cs="Times New Roman"/>
          <w:sz w:val="28"/>
          <w:szCs w:val="28"/>
          <w:lang w:val="es-ES"/>
        </w:rPr>
        <w:t xml:space="preserve">, incluyendo </w:t>
      </w:r>
      <w:r w:rsidR="00CD4A86" w:rsidRPr="00CD4A86">
        <w:rPr>
          <w:rFonts w:ascii="Times New Roman" w:hAnsi="Times New Roman" w:cs="Times New Roman"/>
          <w:sz w:val="28"/>
          <w:szCs w:val="28"/>
          <w:lang w:val="es-ES"/>
        </w:rPr>
        <w:t xml:space="preserve">medidas necesarias </w:t>
      </w:r>
      <w:r w:rsidR="00A648F9">
        <w:rPr>
          <w:rFonts w:ascii="Times New Roman" w:hAnsi="Times New Roman" w:cs="Times New Roman"/>
          <w:sz w:val="28"/>
          <w:szCs w:val="28"/>
          <w:lang w:val="es-ES"/>
        </w:rPr>
        <w:t>para</w:t>
      </w:r>
      <w:r w:rsidR="00CD4A86" w:rsidRPr="00CD4A86">
        <w:rPr>
          <w:rFonts w:ascii="Times New Roman" w:hAnsi="Times New Roman" w:cs="Times New Roman"/>
          <w:sz w:val="28"/>
          <w:szCs w:val="28"/>
          <w:lang w:val="es-ES"/>
        </w:rPr>
        <w:t xml:space="preserve"> la lucha contra el impacto del cambio climático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EE7A5FD" w14:textId="77777777" w:rsidR="0062101D" w:rsidRPr="007C1FF4" w:rsidRDefault="0062101D" w:rsidP="0062101D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D2B3754" w14:textId="0933571D" w:rsidR="00203B85" w:rsidRPr="0027345C" w:rsidRDefault="00203B85" w:rsidP="00156D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7A1126">
        <w:rPr>
          <w:rFonts w:ascii="Times New Roman" w:hAnsi="Times New Roman" w:cs="Times New Roman"/>
          <w:sz w:val="28"/>
          <w:szCs w:val="28"/>
          <w:lang w:val="es-ES"/>
        </w:rPr>
        <w:t>Mauricio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6DF66056" w14:textId="77777777" w:rsidR="00203B85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FDAC6BE" w14:textId="77777777" w:rsidR="00203B85" w:rsidRDefault="00203B85" w:rsidP="00203B85"/>
    <w:p w14:paraId="27073879" w14:textId="77777777" w:rsidR="00D60F6F" w:rsidRDefault="00D60F6F"/>
    <w:sectPr w:rsidR="00D60F6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0FE1" w14:textId="77777777" w:rsidR="00A10999" w:rsidRDefault="00A10999">
      <w:pPr>
        <w:spacing w:after="0" w:line="240" w:lineRule="auto"/>
      </w:pPr>
      <w:r>
        <w:separator/>
      </w:r>
    </w:p>
  </w:endnote>
  <w:endnote w:type="continuationSeparator" w:id="0">
    <w:p w14:paraId="3AF29AB2" w14:textId="77777777" w:rsidR="00A10999" w:rsidRDefault="00A1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F22E" w14:textId="77777777" w:rsidR="00A10999" w:rsidRDefault="00A10999">
      <w:pPr>
        <w:spacing w:after="0" w:line="240" w:lineRule="auto"/>
      </w:pPr>
      <w:r>
        <w:separator/>
      </w:r>
    </w:p>
  </w:footnote>
  <w:footnote w:type="continuationSeparator" w:id="0">
    <w:p w14:paraId="0BE10494" w14:textId="77777777" w:rsidR="00A10999" w:rsidRDefault="00A1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C356" w14:textId="77777777" w:rsidR="00D3643B" w:rsidRDefault="00203B85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B86C48" wp14:editId="4A1EFD5E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41A"/>
    <w:multiLevelType w:val="hybridMultilevel"/>
    <w:tmpl w:val="BD46D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342A"/>
    <w:multiLevelType w:val="hybridMultilevel"/>
    <w:tmpl w:val="F8929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6317"/>
    <w:multiLevelType w:val="hybridMultilevel"/>
    <w:tmpl w:val="5F12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234">
    <w:abstractNumId w:val="4"/>
  </w:num>
  <w:num w:numId="2" w16cid:durableId="1762798463">
    <w:abstractNumId w:val="2"/>
  </w:num>
  <w:num w:numId="3" w16cid:durableId="324481719">
    <w:abstractNumId w:val="1"/>
  </w:num>
  <w:num w:numId="4" w16cid:durableId="2045205260">
    <w:abstractNumId w:val="3"/>
  </w:num>
  <w:num w:numId="5" w16cid:durableId="76168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5"/>
    <w:rsid w:val="000B36BF"/>
    <w:rsid w:val="00136885"/>
    <w:rsid w:val="00156DEB"/>
    <w:rsid w:val="001A3AF0"/>
    <w:rsid w:val="00203B85"/>
    <w:rsid w:val="00233C67"/>
    <w:rsid w:val="00253854"/>
    <w:rsid w:val="002B1426"/>
    <w:rsid w:val="002B4F5C"/>
    <w:rsid w:val="002D52D7"/>
    <w:rsid w:val="00397292"/>
    <w:rsid w:val="00465936"/>
    <w:rsid w:val="005F4DA0"/>
    <w:rsid w:val="0062101D"/>
    <w:rsid w:val="006B3521"/>
    <w:rsid w:val="006D0D34"/>
    <w:rsid w:val="00787D9C"/>
    <w:rsid w:val="007A1126"/>
    <w:rsid w:val="007C1FF4"/>
    <w:rsid w:val="008B172F"/>
    <w:rsid w:val="008C6A40"/>
    <w:rsid w:val="009D3721"/>
    <w:rsid w:val="00A10999"/>
    <w:rsid w:val="00A2378D"/>
    <w:rsid w:val="00A648F9"/>
    <w:rsid w:val="00B0303C"/>
    <w:rsid w:val="00B47B48"/>
    <w:rsid w:val="00BA4B23"/>
    <w:rsid w:val="00BB1759"/>
    <w:rsid w:val="00C42CFA"/>
    <w:rsid w:val="00CD4A86"/>
    <w:rsid w:val="00CD78E3"/>
    <w:rsid w:val="00CF180B"/>
    <w:rsid w:val="00D3643B"/>
    <w:rsid w:val="00D36C14"/>
    <w:rsid w:val="00D54F9F"/>
    <w:rsid w:val="00D60F6F"/>
    <w:rsid w:val="00D64A68"/>
    <w:rsid w:val="00E85D2A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987B41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85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85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203B8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85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C7C1E9-0E92-48CB-99C8-9A0D62A126A0}"/>
</file>

<file path=customXml/itemProps2.xml><?xml version="1.0" encoding="utf-8"?>
<ds:datastoreItem xmlns:ds="http://schemas.openxmlformats.org/officeDocument/2006/customXml" ds:itemID="{07080D53-715F-46C6-839F-41D356544466}"/>
</file>

<file path=customXml/itemProps3.xml><?xml version="1.0" encoding="utf-8"?>
<ds:datastoreItem xmlns:ds="http://schemas.openxmlformats.org/officeDocument/2006/customXml" ds:itemID="{CAE5F02D-2766-4C26-A421-56DCFF385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8</cp:revision>
  <cp:lastPrinted>2023-11-13T13:12:00Z</cp:lastPrinted>
  <dcterms:created xsi:type="dcterms:W3CDTF">2024-01-24T06:59:00Z</dcterms:created>
  <dcterms:modified xsi:type="dcterms:W3CDTF">2024-01-24T09:21:00Z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