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35F7" w14:textId="7F8E4F36" w:rsidR="00E87D24" w:rsidRDefault="00E87D24" w:rsidP="00561087">
      <w:pPr>
        <w:jc w:val="both"/>
        <w:rPr>
          <w:rFonts w:ascii="Arial" w:eastAsia="Arial" w:hAnsi="Arial" w:cs="Arial"/>
          <w:sz w:val="24"/>
          <w:szCs w:val="24"/>
        </w:rPr>
      </w:pPr>
    </w:p>
    <w:p w14:paraId="62663A11" w14:textId="77777777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6263843E" wp14:editId="1ED5312B">
            <wp:extent cx="707390" cy="755650"/>
            <wp:effectExtent l="0" t="0" r="0" b="0"/>
            <wp:docPr id="13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CE8941" w14:textId="5B61733D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Permanent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Mission  </w:t>
      </w:r>
    </w:p>
    <w:p w14:paraId="3C742561" w14:textId="01D1C6AC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of the Republic of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Angola</w:t>
      </w:r>
    </w:p>
    <w:p w14:paraId="4ECADEDE" w14:textId="1A686701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>Gen</w:t>
      </w:r>
      <w:r w:rsidR="00546D9B" w:rsidRPr="00546D9B">
        <w:rPr>
          <w:rFonts w:ascii="Arial" w:eastAsia="Arial" w:hAnsi="Arial" w:cs="Arial"/>
          <w:color w:val="000000"/>
          <w:sz w:val="24"/>
          <w:szCs w:val="24"/>
        </w:rPr>
        <w:t>eva</w:t>
      </w:r>
    </w:p>
    <w:p w14:paraId="757D3A83" w14:textId="77777777" w:rsidR="00087982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D4C250" w14:textId="56FBBEB8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113FB1">
        <w:rPr>
          <w:rFonts w:ascii="Arial" w:eastAsia="Arial" w:hAnsi="Arial" w:cs="Arial"/>
          <w:b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14:paraId="182F64D6" w14:textId="6BA765C9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UPR of </w:t>
      </w:r>
      <w:r w:rsidR="002C09E7">
        <w:rPr>
          <w:rFonts w:ascii="Arial" w:eastAsia="Arial" w:hAnsi="Arial" w:cs="Arial"/>
          <w:b/>
          <w:color w:val="000000"/>
          <w:sz w:val="24"/>
          <w:szCs w:val="24"/>
        </w:rPr>
        <w:t>Mauritius</w:t>
      </w:r>
    </w:p>
    <w:p w14:paraId="0FF8B2EE" w14:textId="7F83A226" w:rsidR="00BD557B" w:rsidRPr="00A032A6" w:rsidRDefault="005E2999" w:rsidP="005E2999">
      <w:pPr>
        <w:pStyle w:val="Paragraphedeliste"/>
        <w:numPr>
          <w:ilvl w:val="0"/>
          <w:numId w:val="10"/>
        </w:num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32A6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="00BD557B" w:rsidRPr="00A032A6">
        <w:rPr>
          <w:rFonts w:ascii="Arial" w:eastAsia="Arial" w:hAnsi="Arial" w:cs="Arial"/>
          <w:color w:val="000000" w:themeColor="text1"/>
          <w:sz w:val="24"/>
          <w:szCs w:val="24"/>
        </w:rPr>
        <w:t>anuary 2024, 9h – 12h30</w:t>
      </w:r>
    </w:p>
    <w:p w14:paraId="30D5D4E5" w14:textId="722A600D" w:rsidR="00BC1FC6" w:rsidRPr="00A032A6" w:rsidRDefault="00BC1FC6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D3C1D30" w14:textId="77777777" w:rsidR="00E87D24" w:rsidRPr="00A032A6" w:rsidRDefault="00E87D24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638A42A" w14:textId="56436F49" w:rsidR="00E87D24" w:rsidRPr="00A032A6" w:rsidRDefault="00087982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032A6">
        <w:rPr>
          <w:rFonts w:ascii="Arial" w:eastAsia="Arial" w:hAnsi="Arial" w:cs="Arial"/>
          <w:b/>
          <w:color w:val="000000" w:themeColor="text1"/>
          <w:sz w:val="24"/>
          <w:szCs w:val="24"/>
        </w:rPr>
        <w:t>STATEMENT OF ANGOLA</w:t>
      </w:r>
    </w:p>
    <w:p w14:paraId="74111F87" w14:textId="1E320201" w:rsidR="005E2999" w:rsidRPr="00A032A6" w:rsidRDefault="005E2999" w:rsidP="005E2999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32A6">
        <w:rPr>
          <w:rFonts w:ascii="Arial" w:eastAsia="Arial" w:hAnsi="Arial" w:cs="Arial"/>
          <w:color w:val="000000" w:themeColor="text1"/>
          <w:sz w:val="24"/>
          <w:szCs w:val="24"/>
        </w:rPr>
        <w:t>29/123 - 1 min</w:t>
      </w:r>
    </w:p>
    <w:p w14:paraId="19C61E10" w14:textId="6D6DBC74" w:rsidR="00BD557B" w:rsidRPr="005E2999" w:rsidRDefault="00BD557B" w:rsidP="005E2999">
      <w:pPr>
        <w:pBdr>
          <w:bottom w:val="single" w:sz="6" w:space="0" w:color="000000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FE9E20" w14:textId="77777777" w:rsidR="00E87D24" w:rsidRDefault="00E87D24">
      <w:pPr>
        <w:spacing w:after="0"/>
        <w:rPr>
          <w:rFonts w:ascii="Arial" w:eastAsia="Arial" w:hAnsi="Arial" w:cs="Arial"/>
          <w:sz w:val="24"/>
          <w:szCs w:val="24"/>
        </w:rPr>
      </w:pPr>
    </w:p>
    <w:p w14:paraId="0404F451" w14:textId="77777777" w:rsidR="00E87D24" w:rsidRDefault="00087982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14:paraId="4D1D6DDD" w14:textId="77777777" w:rsidR="00E87D24" w:rsidRDefault="00E87D2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43E76B" w14:textId="2E9749D0" w:rsidR="00B7475F" w:rsidRPr="00BA2BD0" w:rsidRDefault="00B7475F" w:rsidP="00B7475F">
      <w:pPr>
        <w:pStyle w:val="p1"/>
        <w:spacing w:line="276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A2BD0">
        <w:rPr>
          <w:rFonts w:ascii="Arial" w:eastAsia="Arial" w:hAnsi="Arial" w:cs="Arial"/>
          <w:sz w:val="24"/>
          <w:szCs w:val="24"/>
          <w:lang w:val="en-US"/>
        </w:rPr>
        <w:t xml:space="preserve">Angola </w:t>
      </w:r>
      <w:r w:rsidR="002319CB">
        <w:rPr>
          <w:rFonts w:ascii="Arial" w:eastAsia="Arial" w:hAnsi="Arial" w:cs="Arial"/>
          <w:sz w:val="24"/>
          <w:szCs w:val="24"/>
          <w:lang w:val="en-US"/>
        </w:rPr>
        <w:t xml:space="preserve">extends a warm welcome to the delegation of Mauritius and thanks them for the update </w:t>
      </w:r>
      <w:r w:rsidR="005A2652">
        <w:rPr>
          <w:rFonts w:ascii="Arial" w:eastAsia="Arial" w:hAnsi="Arial" w:cs="Arial"/>
          <w:sz w:val="24"/>
          <w:szCs w:val="24"/>
          <w:lang w:val="en-US"/>
        </w:rPr>
        <w:t>on the human rights situation</w:t>
      </w:r>
      <w:r w:rsidR="002319CB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7D0C9817" w14:textId="083300F2" w:rsidR="00E87D24" w:rsidRDefault="00E87D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E7D2FBB" w14:textId="05971364" w:rsidR="00D84EFA" w:rsidRDefault="00B7475F" w:rsidP="00B747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</w:t>
      </w:r>
      <w:r w:rsidR="002319CB">
        <w:rPr>
          <w:rFonts w:ascii="Arial" w:eastAsia="Arial" w:hAnsi="Arial" w:cs="Arial"/>
          <w:color w:val="000000"/>
          <w:sz w:val="24"/>
          <w:szCs w:val="24"/>
        </w:rPr>
        <w:t xml:space="preserve"> take note with appreciation of progress </w:t>
      </w:r>
      <w:r w:rsidR="00C22AC4">
        <w:rPr>
          <w:rFonts w:ascii="Arial" w:eastAsia="Arial" w:hAnsi="Arial" w:cs="Arial"/>
          <w:color w:val="000000"/>
          <w:sz w:val="24"/>
          <w:szCs w:val="24"/>
        </w:rPr>
        <w:t xml:space="preserve">made </w:t>
      </w:r>
      <w:r w:rsidR="00DD2859">
        <w:rPr>
          <w:rFonts w:ascii="Arial" w:eastAsia="Arial" w:hAnsi="Arial" w:cs="Arial"/>
          <w:color w:val="000000"/>
          <w:sz w:val="24"/>
          <w:szCs w:val="24"/>
        </w:rPr>
        <w:t>in</w:t>
      </w:r>
      <w:r w:rsidR="002E1C47">
        <w:rPr>
          <w:rFonts w:ascii="Arial" w:eastAsia="Arial" w:hAnsi="Arial" w:cs="Arial"/>
          <w:color w:val="000000"/>
          <w:sz w:val="24"/>
          <w:szCs w:val="24"/>
        </w:rPr>
        <w:t xml:space="preserve"> the</w:t>
      </w:r>
      <w:r w:rsidR="00DD2859">
        <w:rPr>
          <w:rFonts w:ascii="Arial" w:eastAsia="Arial" w:hAnsi="Arial" w:cs="Arial"/>
          <w:color w:val="000000"/>
          <w:sz w:val="24"/>
          <w:szCs w:val="24"/>
        </w:rPr>
        <w:t xml:space="preserve"> social</w:t>
      </w:r>
      <w:r w:rsidR="002E1C47">
        <w:rPr>
          <w:rFonts w:ascii="Arial" w:eastAsia="Arial" w:hAnsi="Arial" w:cs="Arial"/>
          <w:color w:val="000000"/>
          <w:sz w:val="24"/>
          <w:szCs w:val="24"/>
        </w:rPr>
        <w:t xml:space="preserve"> sector</w:t>
      </w:r>
      <w:r w:rsidR="004C1936">
        <w:rPr>
          <w:rFonts w:ascii="Arial" w:eastAsia="Arial" w:hAnsi="Arial" w:cs="Arial"/>
          <w:color w:val="000000"/>
          <w:sz w:val="24"/>
          <w:szCs w:val="24"/>
        </w:rPr>
        <w:t>,</w:t>
      </w:r>
      <w:r w:rsidR="002319C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D0479">
        <w:rPr>
          <w:rFonts w:ascii="Arial" w:eastAsia="Arial" w:hAnsi="Arial" w:cs="Arial"/>
          <w:color w:val="000000"/>
          <w:sz w:val="24"/>
          <w:szCs w:val="24"/>
        </w:rPr>
        <w:t xml:space="preserve">in particular </w:t>
      </w:r>
      <w:r w:rsidR="0093577C">
        <w:rPr>
          <w:rFonts w:ascii="Arial" w:eastAsia="Arial" w:hAnsi="Arial" w:cs="Arial"/>
          <w:color w:val="000000"/>
          <w:sz w:val="24"/>
          <w:szCs w:val="24"/>
        </w:rPr>
        <w:t xml:space="preserve">through the provision of free health services in public institutions, </w:t>
      </w:r>
      <w:r w:rsidR="002E1C47">
        <w:rPr>
          <w:rFonts w:ascii="Arial" w:eastAsia="Arial" w:hAnsi="Arial" w:cs="Arial"/>
          <w:color w:val="000000"/>
          <w:sz w:val="24"/>
          <w:szCs w:val="24"/>
        </w:rPr>
        <w:t>as well as</w:t>
      </w:r>
      <w:r w:rsidR="00DD2859">
        <w:rPr>
          <w:rFonts w:ascii="Arial" w:eastAsia="Arial" w:hAnsi="Arial" w:cs="Arial"/>
          <w:color w:val="000000"/>
          <w:sz w:val="24"/>
          <w:szCs w:val="24"/>
        </w:rPr>
        <w:t xml:space="preserve"> free primary education</w:t>
      </w:r>
      <w:r w:rsidR="003D0479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4E14136" w14:textId="77777777" w:rsidR="00D84EFA" w:rsidRDefault="00D84EFA" w:rsidP="00B747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607703" w14:textId="75996FE7" w:rsidR="001E03B2" w:rsidRPr="00B7475F" w:rsidRDefault="002E1C47" w:rsidP="00B747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Angola </w:t>
      </w:r>
      <w:r w:rsidR="00FE4825">
        <w:rPr>
          <w:rFonts w:ascii="Arial" w:eastAsia="Arial" w:hAnsi="Arial" w:cs="Arial"/>
          <w:color w:val="000000"/>
          <w:sz w:val="24"/>
          <w:szCs w:val="24"/>
        </w:rPr>
        <w:t>welcome</w:t>
      </w:r>
      <w:r>
        <w:rPr>
          <w:rFonts w:ascii="Arial" w:eastAsia="Arial" w:hAnsi="Arial" w:cs="Arial"/>
          <w:color w:val="000000"/>
          <w:sz w:val="24"/>
          <w:szCs w:val="24"/>
        </w:rPr>
        <w:t>s all</w:t>
      </w:r>
      <w:r w:rsidR="00C22AC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319CB">
        <w:rPr>
          <w:rFonts w:ascii="Arial" w:eastAsia="Arial" w:hAnsi="Arial" w:cs="Arial"/>
          <w:color w:val="000000"/>
          <w:sz w:val="24"/>
          <w:szCs w:val="24"/>
        </w:rPr>
        <w:t>step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2319CB">
        <w:rPr>
          <w:rFonts w:ascii="Arial" w:eastAsia="Arial" w:hAnsi="Arial" w:cs="Arial"/>
          <w:color w:val="000000"/>
          <w:sz w:val="24"/>
          <w:szCs w:val="24"/>
        </w:rPr>
        <w:t xml:space="preserve"> undertaken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by Mauritius</w:t>
      </w:r>
      <w:r w:rsidR="002319C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A4AA4">
        <w:rPr>
          <w:rFonts w:ascii="Arial" w:eastAsia="Arial" w:hAnsi="Arial" w:cs="Arial"/>
          <w:color w:val="000000"/>
          <w:sz w:val="24"/>
          <w:szCs w:val="24"/>
        </w:rPr>
        <w:t>towards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 w:rsidR="0093577C">
        <w:rPr>
          <w:rFonts w:ascii="Arial" w:eastAsia="Arial" w:hAnsi="Arial" w:cs="Arial"/>
          <w:color w:val="000000"/>
          <w:sz w:val="24"/>
          <w:szCs w:val="24"/>
        </w:rPr>
        <w:t xml:space="preserve">healthy environment </w:t>
      </w:r>
      <w:r w:rsidR="00C22AC4">
        <w:rPr>
          <w:rFonts w:ascii="Arial" w:eastAsia="Arial" w:hAnsi="Arial" w:cs="Arial"/>
          <w:color w:val="000000"/>
          <w:sz w:val="24"/>
          <w:szCs w:val="24"/>
        </w:rPr>
        <w:t>with</w:t>
      </w:r>
      <w:r w:rsidR="0093577C">
        <w:rPr>
          <w:rFonts w:ascii="Arial" w:eastAsia="Arial" w:hAnsi="Arial" w:cs="Arial"/>
          <w:color w:val="000000"/>
          <w:sz w:val="24"/>
          <w:szCs w:val="24"/>
        </w:rPr>
        <w:t xml:space="preserve"> the </w:t>
      </w:r>
      <w:r w:rsidR="00C22AC4">
        <w:rPr>
          <w:rFonts w:ascii="Arial" w:eastAsia="Arial" w:hAnsi="Arial" w:cs="Arial"/>
          <w:color w:val="000000"/>
          <w:sz w:val="24"/>
          <w:szCs w:val="24"/>
        </w:rPr>
        <w:t xml:space="preserve">adoption of the </w:t>
      </w:r>
      <w:r w:rsidR="0093577C">
        <w:rPr>
          <w:rFonts w:ascii="Arial" w:eastAsia="Arial" w:hAnsi="Arial" w:cs="Arial"/>
          <w:color w:val="000000"/>
          <w:sz w:val="24"/>
          <w:szCs w:val="24"/>
        </w:rPr>
        <w:t xml:space="preserve">new waste management and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93577C">
        <w:rPr>
          <w:rFonts w:ascii="Arial" w:eastAsia="Arial" w:hAnsi="Arial" w:cs="Arial"/>
          <w:color w:val="000000"/>
          <w:sz w:val="24"/>
          <w:szCs w:val="24"/>
        </w:rPr>
        <w:t>resource recovery Act</w:t>
      </w:r>
      <w:r w:rsidR="00C22AC4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66DD996F" w14:textId="77777777" w:rsidR="002C09E7" w:rsidRDefault="002C09E7" w:rsidP="003375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A81617" w14:textId="67FDB462" w:rsidR="00D84EFA" w:rsidRDefault="002E1C47" w:rsidP="00D84EF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Respectfully,</w:t>
      </w:r>
      <w:r w:rsidR="0045214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84EFA">
        <w:rPr>
          <w:rFonts w:ascii="Arial" w:eastAsia="Arial" w:hAnsi="Arial" w:cs="Arial"/>
          <w:color w:val="000000"/>
          <w:sz w:val="24"/>
          <w:szCs w:val="24"/>
        </w:rPr>
        <w:t xml:space="preserve">Angola recommends Mauritius the </w:t>
      </w:r>
      <w:r w:rsidR="00452148">
        <w:rPr>
          <w:rFonts w:ascii="Arial" w:eastAsia="Arial" w:hAnsi="Arial" w:cs="Arial"/>
          <w:color w:val="000000"/>
          <w:sz w:val="24"/>
          <w:szCs w:val="24"/>
        </w:rPr>
        <w:t>following</w:t>
      </w:r>
      <w:r w:rsidR="00D84EFA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69385A20" w14:textId="77777777" w:rsidR="00D84EFA" w:rsidRDefault="00D84EFA" w:rsidP="00D84EF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C9B6BF" w14:textId="31E6940B" w:rsidR="004C1936" w:rsidRDefault="004C1936" w:rsidP="00D84EFA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Pr="004C1936">
        <w:rPr>
          <w:rFonts w:ascii="Arial" w:eastAsia="Arial" w:hAnsi="Arial" w:cs="Arial"/>
          <w:color w:val="000000"/>
          <w:sz w:val="24"/>
          <w:szCs w:val="24"/>
        </w:rPr>
        <w:t>strengthen measures to combat discrimination against women in the private sector</w:t>
      </w:r>
      <w:r w:rsidR="002E1C47">
        <w:rPr>
          <w:rFonts w:ascii="Arial" w:eastAsia="Arial" w:hAnsi="Arial" w:cs="Arial"/>
          <w:color w:val="000000"/>
          <w:sz w:val="24"/>
          <w:szCs w:val="24"/>
        </w:rPr>
        <w:t>;</w:t>
      </w:r>
      <w:r w:rsidR="005A26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E839167" w14:textId="77777777" w:rsidR="005A2652" w:rsidRDefault="005A2652" w:rsidP="005A2652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4007843" w14:textId="4C4B458C" w:rsidR="00D84EFA" w:rsidRDefault="004C1936" w:rsidP="00D84EFA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="005A2652">
        <w:rPr>
          <w:rFonts w:ascii="Arial" w:eastAsia="Arial" w:hAnsi="Arial" w:cs="Arial"/>
          <w:color w:val="000000"/>
          <w:sz w:val="24"/>
          <w:szCs w:val="24"/>
        </w:rPr>
        <w:t>continue its efforts in improving</w:t>
      </w:r>
      <w:r w:rsidR="002E1C47">
        <w:rPr>
          <w:rFonts w:ascii="Arial" w:eastAsia="Arial" w:hAnsi="Arial" w:cs="Arial"/>
          <w:color w:val="000000"/>
          <w:sz w:val="24"/>
          <w:szCs w:val="24"/>
        </w:rPr>
        <w:t xml:space="preserve"> more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 w:rsidR="00654D73" w:rsidRPr="00D84EFA">
        <w:rPr>
          <w:rFonts w:ascii="Arial" w:eastAsia="Arial" w:hAnsi="Arial" w:cs="Arial"/>
          <w:color w:val="000000"/>
          <w:sz w:val="24"/>
          <w:szCs w:val="24"/>
        </w:rPr>
        <w:t>nclusive education for children with disabilities</w:t>
      </w:r>
      <w:r w:rsidR="005A265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493B34" w14:textId="6FBE249A" w:rsidR="0033756E" w:rsidRPr="00533ED4" w:rsidRDefault="0033756E" w:rsidP="003375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65C24C5" w14:textId="6C26C3E2" w:rsidR="00E87D24" w:rsidRPr="001D5D83" w:rsidRDefault="00087982">
      <w:pPr>
        <w:jc w:val="both"/>
        <w:rPr>
          <w:rFonts w:ascii="Arial" w:eastAsia="Arial" w:hAnsi="Arial" w:cs="Arial"/>
          <w:bCs/>
          <w:sz w:val="24"/>
          <w:szCs w:val="24"/>
        </w:rPr>
      </w:pPr>
      <w:bookmarkStart w:id="0" w:name="_GoBack"/>
      <w:r w:rsidRPr="001D5D83">
        <w:rPr>
          <w:rFonts w:ascii="Arial" w:eastAsia="Arial" w:hAnsi="Arial" w:cs="Arial"/>
          <w:bCs/>
          <w:sz w:val="24"/>
          <w:szCs w:val="24"/>
        </w:rPr>
        <w:t xml:space="preserve">Angola wishes </w:t>
      </w:r>
      <w:r w:rsidR="002E1C47" w:rsidRPr="001D5D83">
        <w:rPr>
          <w:rFonts w:ascii="Arial" w:eastAsia="Arial" w:hAnsi="Arial" w:cs="Arial"/>
          <w:bCs/>
          <w:sz w:val="24"/>
          <w:szCs w:val="24"/>
        </w:rPr>
        <w:t>Mauritius</w:t>
      </w:r>
      <w:r w:rsidRPr="001D5D83">
        <w:rPr>
          <w:rFonts w:ascii="Arial" w:eastAsia="Arial" w:hAnsi="Arial" w:cs="Arial"/>
          <w:bCs/>
          <w:sz w:val="24"/>
          <w:szCs w:val="24"/>
        </w:rPr>
        <w:t xml:space="preserve"> a successful UPR.  </w:t>
      </w:r>
    </w:p>
    <w:p w14:paraId="27FB9054" w14:textId="1578026E" w:rsidR="00E87D24" w:rsidRPr="001D5D83" w:rsidRDefault="00AE5778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1D5D83">
        <w:rPr>
          <w:rFonts w:ascii="Arial" w:eastAsia="Arial" w:hAnsi="Arial" w:cs="Arial"/>
          <w:bCs/>
          <w:sz w:val="24"/>
          <w:szCs w:val="24"/>
        </w:rPr>
        <w:t>I t</w:t>
      </w:r>
      <w:r w:rsidR="00087982" w:rsidRPr="001D5D83">
        <w:rPr>
          <w:rFonts w:ascii="Arial" w:eastAsia="Arial" w:hAnsi="Arial" w:cs="Arial"/>
          <w:bCs/>
          <w:sz w:val="24"/>
          <w:szCs w:val="24"/>
        </w:rPr>
        <w:t>hank you</w:t>
      </w:r>
      <w:r w:rsidRPr="001D5D83">
        <w:rPr>
          <w:rFonts w:ascii="Arial" w:eastAsia="Arial" w:hAnsi="Arial" w:cs="Arial"/>
          <w:bCs/>
          <w:sz w:val="24"/>
          <w:szCs w:val="24"/>
        </w:rPr>
        <w:t xml:space="preserve"> M. President</w:t>
      </w:r>
      <w:r w:rsidR="00087982" w:rsidRPr="001D5D83">
        <w:rPr>
          <w:rFonts w:ascii="Arial" w:eastAsia="Arial" w:hAnsi="Arial" w:cs="Arial"/>
          <w:bCs/>
          <w:sz w:val="24"/>
          <w:szCs w:val="24"/>
        </w:rPr>
        <w:t>.</w:t>
      </w:r>
    </w:p>
    <w:bookmarkEnd w:id="0"/>
    <w:p w14:paraId="4AE90F2C" w14:textId="77777777" w:rsidR="002A5B71" w:rsidRPr="001D5D83" w:rsidRDefault="002A5B71" w:rsidP="002A5B71">
      <w:pPr>
        <w:rPr>
          <w:rFonts w:ascii="Arial" w:eastAsia="Arial" w:hAnsi="Arial" w:cs="Arial"/>
          <w:bCs/>
          <w:sz w:val="24"/>
          <w:szCs w:val="24"/>
        </w:rPr>
      </w:pPr>
    </w:p>
    <w:sectPr w:rsidR="002A5B71" w:rsidRPr="001D5D8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0962"/>
    <w:multiLevelType w:val="hybridMultilevel"/>
    <w:tmpl w:val="5FC0B3D6"/>
    <w:lvl w:ilvl="0" w:tplc="3918A5A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EE0"/>
    <w:multiLevelType w:val="hybridMultilevel"/>
    <w:tmpl w:val="33F478CA"/>
    <w:lvl w:ilvl="0" w:tplc="8B8AAF1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4A7"/>
    <w:multiLevelType w:val="multilevel"/>
    <w:tmpl w:val="E5AE0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E672AB"/>
    <w:multiLevelType w:val="hybridMultilevel"/>
    <w:tmpl w:val="C62E8C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E7E08"/>
    <w:multiLevelType w:val="multilevel"/>
    <w:tmpl w:val="86CA6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C15066"/>
    <w:multiLevelType w:val="hybridMultilevel"/>
    <w:tmpl w:val="A76EC266"/>
    <w:lvl w:ilvl="0" w:tplc="3918A5A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64AE1"/>
    <w:multiLevelType w:val="multilevel"/>
    <w:tmpl w:val="9A8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8E7089"/>
    <w:multiLevelType w:val="hybridMultilevel"/>
    <w:tmpl w:val="256E4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D6008"/>
    <w:multiLevelType w:val="hybridMultilevel"/>
    <w:tmpl w:val="81E0E690"/>
    <w:lvl w:ilvl="0" w:tplc="9F4EF264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868B6"/>
    <w:multiLevelType w:val="multilevel"/>
    <w:tmpl w:val="A92A29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CD6254"/>
    <w:multiLevelType w:val="multilevel"/>
    <w:tmpl w:val="086C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8060BD"/>
    <w:multiLevelType w:val="hybridMultilevel"/>
    <w:tmpl w:val="BF1C1A5A"/>
    <w:lvl w:ilvl="0" w:tplc="D6F27EB0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24"/>
    <w:rsid w:val="000319AE"/>
    <w:rsid w:val="00080039"/>
    <w:rsid w:val="00086E4C"/>
    <w:rsid w:val="00087982"/>
    <w:rsid w:val="000B56B0"/>
    <w:rsid w:val="000C4F34"/>
    <w:rsid w:val="001122C9"/>
    <w:rsid w:val="00113FB1"/>
    <w:rsid w:val="001D5D83"/>
    <w:rsid w:val="001E03B2"/>
    <w:rsid w:val="002319CB"/>
    <w:rsid w:val="00252995"/>
    <w:rsid w:val="002A5B71"/>
    <w:rsid w:val="002A6265"/>
    <w:rsid w:val="002C09E7"/>
    <w:rsid w:val="002E1C47"/>
    <w:rsid w:val="0033756E"/>
    <w:rsid w:val="003D0479"/>
    <w:rsid w:val="003D59C4"/>
    <w:rsid w:val="00452148"/>
    <w:rsid w:val="00474CC7"/>
    <w:rsid w:val="004C1936"/>
    <w:rsid w:val="00533ED4"/>
    <w:rsid w:val="00546D9B"/>
    <w:rsid w:val="00561087"/>
    <w:rsid w:val="005A2652"/>
    <w:rsid w:val="005E2999"/>
    <w:rsid w:val="00654D73"/>
    <w:rsid w:val="006F1811"/>
    <w:rsid w:val="006F7880"/>
    <w:rsid w:val="0077593B"/>
    <w:rsid w:val="007906D2"/>
    <w:rsid w:val="007D3DED"/>
    <w:rsid w:val="00820362"/>
    <w:rsid w:val="0093577C"/>
    <w:rsid w:val="009718D2"/>
    <w:rsid w:val="009756C0"/>
    <w:rsid w:val="00A032A6"/>
    <w:rsid w:val="00AE5778"/>
    <w:rsid w:val="00B43BC6"/>
    <w:rsid w:val="00B72A3C"/>
    <w:rsid w:val="00B7475F"/>
    <w:rsid w:val="00B85F28"/>
    <w:rsid w:val="00B90689"/>
    <w:rsid w:val="00BC07FF"/>
    <w:rsid w:val="00BC1FC6"/>
    <w:rsid w:val="00BD557B"/>
    <w:rsid w:val="00BD77FF"/>
    <w:rsid w:val="00C02090"/>
    <w:rsid w:val="00C22AC4"/>
    <w:rsid w:val="00D10398"/>
    <w:rsid w:val="00D84EFA"/>
    <w:rsid w:val="00DD2859"/>
    <w:rsid w:val="00E855D7"/>
    <w:rsid w:val="00E87D24"/>
    <w:rsid w:val="00EA4AA4"/>
    <w:rsid w:val="00EC29DC"/>
    <w:rsid w:val="00F047F3"/>
    <w:rsid w:val="00F307DC"/>
    <w:rsid w:val="00F34AA1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50A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B7475F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nLYvd1lPUZe0qxQJ+U+bYcJow==">CgMxLjA4AHIhMU5iQ2Q2czRhaVVsNEt1Q01lYjlMbC11QTBLZXJ5QWpP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F96313-2A17-4D7A-B186-C670E94BCC71}"/>
</file>

<file path=customXml/itemProps3.xml><?xml version="1.0" encoding="utf-8"?>
<ds:datastoreItem xmlns:ds="http://schemas.openxmlformats.org/officeDocument/2006/customXml" ds:itemID="{101EEC23-02A7-4E7A-AC6E-C00C81523D3F}"/>
</file>

<file path=customXml/itemProps4.xml><?xml version="1.0" encoding="utf-8"?>
<ds:datastoreItem xmlns:ds="http://schemas.openxmlformats.org/officeDocument/2006/customXml" ds:itemID="{3CD7A195-58A9-49E5-861E-09C3F066B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6</cp:revision>
  <dcterms:created xsi:type="dcterms:W3CDTF">2024-01-22T15:00:00Z</dcterms:created>
  <dcterms:modified xsi:type="dcterms:W3CDTF">2024-01-22T15:05:00Z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