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544B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i/>
          <w:color w:val="4A86E8"/>
          <w:sz w:val="24"/>
          <w:szCs w:val="24"/>
        </w:rPr>
        <w:t>CUARTO CICLO DEL EXAMEN PERIÓDICO UNIVERSAL (EPU)</w:t>
      </w:r>
    </w:p>
    <w:p w14:paraId="00000002" w14:textId="77777777" w:rsidR="001544B5" w:rsidRDefault="001544B5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03" w14:textId="77777777" w:rsidR="001544B5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45º SESIÓN DEL GT </w:t>
      </w:r>
    </w:p>
    <w:p w14:paraId="00000004" w14:textId="77777777" w:rsidR="001544B5" w:rsidRDefault="00000000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ENERO DE 2024</w:t>
      </w:r>
    </w:p>
    <w:p w14:paraId="00000005" w14:textId="77777777" w:rsidR="001544B5" w:rsidRDefault="001544B5">
      <w:pPr>
        <w:spacing w:after="0" w:line="240" w:lineRule="auto"/>
        <w:jc w:val="center"/>
        <w:rPr>
          <w:sz w:val="24"/>
          <w:szCs w:val="24"/>
        </w:rPr>
      </w:pPr>
    </w:p>
    <w:p w14:paraId="00000006" w14:textId="77777777" w:rsidR="001544B5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EXAMEN DE JORDANIA</w:t>
      </w:r>
    </w:p>
    <w:p w14:paraId="00000007" w14:textId="77777777" w:rsidR="001544B5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Jueves 25 de enero</w:t>
      </w:r>
    </w:p>
    <w:p w14:paraId="00000008" w14:textId="77777777" w:rsidR="001544B5" w:rsidRDefault="001544B5">
      <w:pPr>
        <w:spacing w:after="0" w:line="240" w:lineRule="auto"/>
        <w:rPr>
          <w:sz w:val="24"/>
          <w:szCs w:val="24"/>
        </w:rPr>
      </w:pPr>
    </w:p>
    <w:p w14:paraId="00000009" w14:textId="77777777" w:rsidR="001544B5" w:rsidRDefault="00000000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PROYECTO DE DECLARACIÓN URUGUAY </w:t>
      </w:r>
    </w:p>
    <w:p w14:paraId="0000000A" w14:textId="77777777" w:rsidR="001544B5" w:rsidRDefault="001544B5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0000000B" w14:textId="77777777" w:rsidR="001544B5" w:rsidRDefault="001544B5">
      <w:pPr>
        <w:spacing w:after="0" w:line="276" w:lineRule="auto"/>
        <w:rPr>
          <w:color w:val="000000"/>
          <w:sz w:val="24"/>
          <w:szCs w:val="24"/>
        </w:rPr>
      </w:pPr>
    </w:p>
    <w:p w14:paraId="0000000C" w14:textId="77777777" w:rsidR="001544B5" w:rsidRDefault="00000000">
      <w:p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Uruguay da la bienvenida a la Delegación de Jordania y le agradece la presentación de su informe nacional, saludando la adopción de un Plan Nacional Integral de Derechos Humanos (2016-2025).</w:t>
      </w:r>
    </w:p>
    <w:p w14:paraId="0000000D" w14:textId="77777777" w:rsidR="001544B5" w:rsidRDefault="001544B5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0000000E" w14:textId="77777777" w:rsidR="001544B5" w:rsidRDefault="00000000">
      <w:p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Constructivamente recomendamos:</w:t>
      </w:r>
    </w:p>
    <w:p w14:paraId="0000000F" w14:textId="77777777" w:rsidR="001544B5" w:rsidRDefault="001544B5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00000010" w14:textId="77777777" w:rsidR="001544B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Adoptar medidas con miras a modificar la Ley 6/2008 sobre Violencia contra la Mujer, con el objetivo de establecer una definición clara y exhaustiva de la violencia alineada con los estándares internacionales;</w:t>
      </w:r>
    </w:p>
    <w:p w14:paraId="00000011" w14:textId="77777777" w:rsidR="001544B5" w:rsidRDefault="001544B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color w:val="000000"/>
          <w:sz w:val="24"/>
          <w:szCs w:val="24"/>
        </w:rPr>
      </w:pPr>
    </w:p>
    <w:p w14:paraId="00000012" w14:textId="77777777" w:rsidR="001544B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Conducir esfuerzos tendientes a garantizar el derecho de todos los niños y niñas, en particular, a las cuestiones relacionadas con el registro de nacimientos, la nacionalidad, los castigos corporales, la explotación sexual, la educación y los derechos humanos.</w:t>
      </w:r>
    </w:p>
    <w:p w14:paraId="00000013" w14:textId="77777777" w:rsidR="001544B5" w:rsidRDefault="001544B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0000014" w14:textId="77777777" w:rsidR="001544B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Ratificar la Convención para la </w:t>
      </w:r>
      <w:r>
        <w:rPr>
          <w:sz w:val="24"/>
          <w:szCs w:val="24"/>
        </w:rPr>
        <w:t>P</w:t>
      </w:r>
      <w:r>
        <w:rPr>
          <w:color w:val="000000"/>
          <w:sz w:val="24"/>
          <w:szCs w:val="24"/>
        </w:rPr>
        <w:t xml:space="preserve">rotección de todas las </w:t>
      </w:r>
      <w:r>
        <w:rPr>
          <w:sz w:val="24"/>
          <w:szCs w:val="24"/>
        </w:rPr>
        <w:t>P</w:t>
      </w:r>
      <w:r>
        <w:rPr>
          <w:color w:val="000000"/>
          <w:sz w:val="24"/>
          <w:szCs w:val="24"/>
        </w:rPr>
        <w:t xml:space="preserve">ersonas contra las 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esapariciones </w:t>
      </w:r>
      <w:r>
        <w:rPr>
          <w:sz w:val="24"/>
          <w:szCs w:val="24"/>
        </w:rPr>
        <w:t>F</w:t>
      </w:r>
      <w:r>
        <w:rPr>
          <w:color w:val="000000"/>
          <w:sz w:val="24"/>
          <w:szCs w:val="24"/>
        </w:rPr>
        <w:t>orzadas.</w:t>
      </w:r>
    </w:p>
    <w:p w14:paraId="00000015" w14:textId="77777777" w:rsidR="001544B5" w:rsidRDefault="001544B5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00000016" w14:textId="77777777" w:rsidR="001544B5" w:rsidRDefault="001544B5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00000017" w14:textId="77777777" w:rsidR="001544B5" w:rsidRDefault="00000000">
      <w:pPr>
        <w:spacing w:line="276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 último, Uruguay le desea éxito a Jordania en este cuarto ciclo de examen.</w:t>
      </w:r>
    </w:p>
    <w:p w14:paraId="00000018" w14:textId="77777777" w:rsidR="001544B5" w:rsidRDefault="001544B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</w:p>
    <w:p w14:paraId="00000019" w14:textId="77777777" w:rsidR="001544B5" w:rsidRDefault="001544B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000001A" w14:textId="77777777" w:rsidR="001544B5" w:rsidRDefault="001544B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000001B" w14:textId="77777777" w:rsidR="001544B5" w:rsidRDefault="001544B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000001C" w14:textId="77777777" w:rsidR="001544B5" w:rsidRDefault="001544B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0000001D" w14:textId="77777777" w:rsidR="001544B5" w:rsidRDefault="001544B5">
      <w:pPr>
        <w:spacing w:after="0" w:line="360" w:lineRule="auto"/>
        <w:jc w:val="both"/>
        <w:rPr>
          <w:color w:val="000000"/>
          <w:sz w:val="24"/>
          <w:szCs w:val="24"/>
        </w:rPr>
      </w:pPr>
    </w:p>
    <w:p w14:paraId="0000001E" w14:textId="77777777" w:rsidR="001544B5" w:rsidRDefault="001544B5"/>
    <w:sectPr w:rsidR="001544B5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61C51"/>
    <w:multiLevelType w:val="multilevel"/>
    <w:tmpl w:val="2660B4D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64608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4B5"/>
    <w:rsid w:val="000B4577"/>
    <w:rsid w:val="0015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A853F0B-E8DC-2646-9CF5-672F8305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UY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xSMdVq1D1EjmE0C1aA6uwXch6A==">CgMxLjAyCGguZ2pkZ3hzOAByITFrc2pNWFEtWHJVdzdrSU9zeVA2YkxISHRrYjdkS2dDNg==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2826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C389D0F-AE72-4D5A-9046-FB6B1AD08638}"/>
</file>

<file path=customXml/itemProps3.xml><?xml version="1.0" encoding="utf-8"?>
<ds:datastoreItem xmlns:ds="http://schemas.openxmlformats.org/officeDocument/2006/customXml" ds:itemID="{2A6391E4-8F22-402A-9724-F71BF52AC57D}"/>
</file>

<file path=customXml/itemProps4.xml><?xml version="1.0" encoding="utf-8"?>
<ds:datastoreItem xmlns:ds="http://schemas.openxmlformats.org/officeDocument/2006/customXml" ds:itemID="{2CD30B56-74BD-43AD-A709-7D3076F11F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mercedes aguiar</cp:lastModifiedBy>
  <cp:revision>2</cp:revision>
  <dcterms:created xsi:type="dcterms:W3CDTF">2024-01-25T08:02:00Z</dcterms:created>
  <dcterms:modified xsi:type="dcterms:W3CDTF">2024-01-25T08:02:00Z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