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C5868" w14:textId="75009468" w:rsidR="00BA028D" w:rsidRDefault="00BA028D" w:rsidP="00BA028D">
      <w:pPr>
        <w:jc w:val="center"/>
        <w:rPr>
          <w:rStyle w:val="bumpedfont15"/>
          <w:rFonts w:ascii="Times New Roman" w:hAnsi="Times New Roman" w:cs="Times New Roman"/>
          <w:b/>
          <w:bCs/>
          <w:sz w:val="28"/>
          <w:szCs w:val="28"/>
          <w:lang w:val="en-US" w:eastAsia="tr-TR"/>
        </w:rPr>
      </w:pPr>
      <w:bookmarkStart w:id="0" w:name="_Hlk156902484"/>
      <w:r w:rsidRPr="00BA7278">
        <w:rPr>
          <w:rStyle w:val="bumpedfont15"/>
          <w:rFonts w:ascii="Times New Roman" w:hAnsi="Times New Roman" w:cs="Times New Roman"/>
          <w:b/>
          <w:bCs/>
          <w:sz w:val="28"/>
          <w:szCs w:val="28"/>
          <w:lang w:val="en-US" w:eastAsia="tr-TR"/>
        </w:rPr>
        <w:t>45th Session of the UPR</w:t>
      </w:r>
      <w:r w:rsidRPr="00BA7278">
        <w:rPr>
          <w:rStyle w:val="bumpedfont15"/>
          <w:rFonts w:ascii="Times New Roman" w:hAnsi="Times New Roman" w:cs="Times New Roman"/>
          <w:b/>
          <w:bCs/>
          <w:sz w:val="28"/>
          <w:szCs w:val="28"/>
          <w:lang w:val="en-US" w:eastAsia="tr-TR"/>
        </w:rPr>
        <w:br/>
        <w:t>State Under Review: Jordan</w:t>
      </w:r>
      <w:r w:rsidRPr="00BA7278">
        <w:rPr>
          <w:rStyle w:val="bumpedfont15"/>
          <w:rFonts w:ascii="Times New Roman" w:hAnsi="Times New Roman" w:cs="Times New Roman"/>
          <w:b/>
          <w:bCs/>
          <w:sz w:val="28"/>
          <w:szCs w:val="28"/>
          <w:lang w:val="en-US" w:eastAsia="tr-TR"/>
        </w:rPr>
        <w:br/>
        <w:t>Statement by Türkiye</w:t>
      </w:r>
      <w:r w:rsidRPr="00BA7278">
        <w:rPr>
          <w:rStyle w:val="bumpedfont15"/>
          <w:rFonts w:ascii="Times New Roman" w:hAnsi="Times New Roman" w:cs="Times New Roman"/>
          <w:b/>
          <w:bCs/>
          <w:sz w:val="28"/>
          <w:szCs w:val="28"/>
          <w:lang w:val="en-US" w:eastAsia="tr-TR"/>
        </w:rPr>
        <w:br/>
        <w:t>25 January 2024</w:t>
      </w:r>
      <w:r w:rsidRPr="00BA7278">
        <w:rPr>
          <w:rStyle w:val="bumpedfont15"/>
          <w:rFonts w:ascii="Times New Roman" w:hAnsi="Times New Roman" w:cs="Times New Roman"/>
          <w:b/>
          <w:bCs/>
          <w:sz w:val="28"/>
          <w:szCs w:val="28"/>
          <w:lang w:val="en-US" w:eastAsia="tr-TR"/>
        </w:rPr>
        <w:br/>
        <w:t>(Speaking time: 70 seconds)</w:t>
      </w:r>
    </w:p>
    <w:p w14:paraId="324A53D7" w14:textId="77777777" w:rsidR="00BA028D" w:rsidRPr="00BA7278" w:rsidRDefault="00BA028D" w:rsidP="00BA028D">
      <w:pPr>
        <w:jc w:val="center"/>
        <w:rPr>
          <w:rStyle w:val="bumpedfont15"/>
          <w:rFonts w:ascii="Times New Roman" w:hAnsi="Times New Roman" w:cs="Times New Roman"/>
          <w:b/>
          <w:bCs/>
          <w:sz w:val="28"/>
          <w:szCs w:val="28"/>
          <w:lang w:val="en-US" w:eastAsia="tr-TR"/>
        </w:rPr>
      </w:pPr>
    </w:p>
    <w:p w14:paraId="6CD89300" w14:textId="77777777" w:rsidR="00BA028D" w:rsidRPr="002C069C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tr-TR"/>
        </w:rPr>
      </w:pPr>
      <w:r w:rsidRPr="002C069C">
        <w:rPr>
          <w:rFonts w:ascii="Times New Roman" w:eastAsia="Times New Roman" w:hAnsi="Times New Roman" w:cs="Times New Roman"/>
          <w:sz w:val="28"/>
          <w:szCs w:val="28"/>
          <w:lang w:val="en-GB" w:eastAsia="tr-TR"/>
        </w:rPr>
        <w:t xml:space="preserve">Mr. President, </w:t>
      </w:r>
    </w:p>
    <w:p w14:paraId="4B8C65B4" w14:textId="77777777" w:rsidR="00BA028D" w:rsidRPr="007E1902" w:rsidRDefault="00BA028D" w:rsidP="00BA0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</w:pPr>
    </w:p>
    <w:p w14:paraId="64268A39" w14:textId="77777777" w:rsidR="00BA028D" w:rsidRPr="002C069C" w:rsidRDefault="00BA028D" w:rsidP="00BA028D">
      <w:pPr>
        <w:jc w:val="both"/>
        <w:rPr>
          <w:rFonts w:ascii="Times New Roman" w:eastAsia="Times New Roman" w:hAnsi="Times New Roman" w:cs="Times New Roman"/>
          <w:sz w:val="28"/>
          <w:szCs w:val="28"/>
          <w:lang w:val="en-GB" w:eastAsia="tr-TR"/>
        </w:rPr>
      </w:pPr>
      <w:r w:rsidRPr="002C069C">
        <w:rPr>
          <w:rFonts w:ascii="Times New Roman" w:eastAsia="Times New Roman" w:hAnsi="Times New Roman" w:cs="Times New Roman"/>
          <w:sz w:val="28"/>
          <w:szCs w:val="28"/>
          <w:lang w:val="en-GB" w:eastAsia="tr-TR"/>
        </w:rPr>
        <w:t>Türkiye welcomes the delegation of Jordan and thanks them for their comprehensive national report.</w:t>
      </w:r>
    </w:p>
    <w:p w14:paraId="359192C3" w14:textId="77777777" w:rsidR="00BA028D" w:rsidRPr="007E1902" w:rsidRDefault="00BA028D" w:rsidP="00BA0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</w:pPr>
    </w:p>
    <w:p w14:paraId="2CB80574" w14:textId="77777777" w:rsidR="00BA028D" w:rsidRPr="007E1902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bookmarkStart w:id="1" w:name="_Hlk156901710"/>
      <w:r w:rsidRPr="007E1902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 xml:space="preserve">We appreciate the efforts as well as the steps taken towards numerous political, economic and legal reforms with respect to the modernization vision programs in Jordan. </w:t>
      </w:r>
      <w:bookmarkEnd w:id="1"/>
    </w:p>
    <w:p w14:paraId="2AB5F8FA" w14:textId="77777777" w:rsidR="00BA028D" w:rsidRPr="007E1902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</w:p>
    <w:p w14:paraId="221D4D63" w14:textId="77777777" w:rsidR="00BA028D" w:rsidRPr="007E1902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7E1902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 xml:space="preserve">We welcome the efforts of the Jordanian Government in amending the Constitution, along with the new legislation on election related issues and the political parties. </w:t>
      </w:r>
      <w:bookmarkStart w:id="2" w:name="_GoBack"/>
      <w:bookmarkEnd w:id="2"/>
    </w:p>
    <w:p w14:paraId="592E9C24" w14:textId="77777777" w:rsidR="00BA028D" w:rsidRPr="007E1902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</w:p>
    <w:p w14:paraId="6C28EE5D" w14:textId="77777777" w:rsidR="00BA028D" w:rsidRPr="007E1902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7E1902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>We note with appreciation the Comprehensive National Plan for Human Rights</w:t>
      </w:r>
      <w:r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 xml:space="preserve"> and </w:t>
      </w:r>
      <w:r w:rsidRPr="00F63F60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>National Strategy for Women</w:t>
      </w:r>
      <w:r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>.</w:t>
      </w:r>
    </w:p>
    <w:p w14:paraId="794D4517" w14:textId="77777777" w:rsidR="00BA028D" w:rsidRPr="007E1902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</w:p>
    <w:p w14:paraId="2460855C" w14:textId="77777777" w:rsidR="00BA028D" w:rsidRPr="007E1902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7E1902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 xml:space="preserve">We welcome Jordan’s commitment to enhance the social, healthcare and education services to Syrian refugees. </w:t>
      </w:r>
    </w:p>
    <w:p w14:paraId="25E8D398" w14:textId="77777777" w:rsidR="00BA028D" w:rsidRPr="007E1902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</w:p>
    <w:p w14:paraId="700A3865" w14:textId="77777777" w:rsidR="00BA028D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7E1902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>In a constructive spirit, we recommend Jordan to:</w:t>
      </w:r>
    </w:p>
    <w:p w14:paraId="53227426" w14:textId="77777777" w:rsidR="00BA028D" w:rsidRPr="007E1902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</w:p>
    <w:p w14:paraId="6BCEC093" w14:textId="77777777" w:rsidR="00BA028D" w:rsidRPr="007E1902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7E1902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>- continue its efforts aimed at empowering women in public and political life.</w:t>
      </w:r>
    </w:p>
    <w:p w14:paraId="75BEC162" w14:textId="77777777" w:rsidR="00BA028D" w:rsidRPr="007E1902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</w:p>
    <w:p w14:paraId="320DC1B7" w14:textId="77777777" w:rsidR="00BA028D" w:rsidRPr="007E1902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7E1902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>- continue the promotion of the rights of children and persons with disabilities.</w:t>
      </w:r>
    </w:p>
    <w:p w14:paraId="54CD5FB9" w14:textId="77777777" w:rsidR="00BA028D" w:rsidRPr="007E1902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</w:p>
    <w:p w14:paraId="65DE18AB" w14:textId="77777777" w:rsidR="00BA028D" w:rsidRPr="002C069C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2C069C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>We wish Jordan a successful review.</w:t>
      </w:r>
    </w:p>
    <w:p w14:paraId="14653782" w14:textId="77777777" w:rsidR="00BA028D" w:rsidRPr="002C069C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</w:p>
    <w:p w14:paraId="0A0F3279" w14:textId="77777777" w:rsidR="00BA028D" w:rsidRPr="002C069C" w:rsidRDefault="00BA028D" w:rsidP="00BA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2C069C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>Thank you.</w:t>
      </w:r>
    </w:p>
    <w:bookmarkEnd w:id="0"/>
    <w:p w14:paraId="58E00BAF" w14:textId="77777777" w:rsidR="007E3401" w:rsidRDefault="007E3401"/>
    <w:sectPr w:rsidR="007E3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16"/>
    <w:rsid w:val="002C2B16"/>
    <w:rsid w:val="007E3401"/>
    <w:rsid w:val="00B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00EF"/>
  <w15:chartTrackingRefBased/>
  <w15:docId w15:val="{21CDA6A4-883C-4E3D-95AD-0877036B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2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BA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DB416F0-0ADC-4C7D-87A5-367E51228CC3}"/>
</file>

<file path=customXml/itemProps2.xml><?xml version="1.0" encoding="utf-8"?>
<ds:datastoreItem xmlns:ds="http://schemas.openxmlformats.org/officeDocument/2006/customXml" ds:itemID="{2DE559DD-77FA-445D-A38F-8FEA78B9F9B4}"/>
</file>

<file path=customXml/itemProps3.xml><?xml version="1.0" encoding="utf-8"?>
<ds:datastoreItem xmlns:ds="http://schemas.openxmlformats.org/officeDocument/2006/customXml" ds:itemID="{B5AE989A-10B3-480A-B46D-E958521A3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Ali Necmioğlu</dc:creator>
  <cp:keywords/>
  <dc:description/>
  <cp:lastModifiedBy>Abbas Ali Necmioğlu</cp:lastModifiedBy>
  <cp:revision>2</cp:revision>
  <dcterms:created xsi:type="dcterms:W3CDTF">2024-01-24T10:37:00Z</dcterms:created>
  <dcterms:modified xsi:type="dcterms:W3CDTF">2024-01-24T10:37:00Z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