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01EB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9CC34" wp14:editId="4EEBD3B0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155C9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</w:p>
    <w:p w14:paraId="3404C973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4362708E" w14:textId="77777777" w:rsidR="000F1D31" w:rsidRDefault="000F1D31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4E1F21E5" w14:textId="77777777" w:rsidR="00EA7A71" w:rsidRDefault="00EA7A71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A7A71">
        <w:rPr>
          <w:rFonts w:ascii="Times New Roman" w:hAnsi="Times New Roman" w:cs="Times New Roman"/>
          <w:sz w:val="24"/>
          <w:szCs w:val="24"/>
          <w:lang w:val="en-US"/>
        </w:rPr>
        <w:t>Jordan</w:t>
      </w:r>
      <w:r w:rsidRPr="00EA7A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D97180" w14:textId="3218F60D" w:rsidR="000F1D31" w:rsidRDefault="008E0118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25 </w:t>
      </w:r>
      <w:r w:rsidR="003374D4">
        <w:rPr>
          <w:rFonts w:ascii="Times New Roman" w:hAnsi="Times New Roman" w:cs="Times New Roman"/>
          <w:sz w:val="24"/>
          <w:szCs w:val="24"/>
          <w:lang w:val="en-GB"/>
        </w:rPr>
        <w:t>January 202</w:t>
      </w:r>
      <w:r w:rsidR="00EA7A71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65DAACE7" w14:textId="710EB368" w:rsidR="00125732" w:rsidRDefault="00852699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 minute 10 seconds</w:t>
      </w:r>
    </w:p>
    <w:p w14:paraId="1128024C" w14:textId="77777777" w:rsidR="00042E1D" w:rsidRDefault="00042E1D" w:rsidP="000F1D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(1 minute)</w:t>
      </w:r>
    </w:p>
    <w:p w14:paraId="46ECD20F" w14:textId="77777777" w:rsidR="000F1D31" w:rsidRDefault="000F1D31" w:rsidP="00F077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952058C" w14:textId="299C9CC5" w:rsidR="004240A4" w:rsidRPr="004240A4" w:rsidRDefault="004240A4" w:rsidP="004240A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C0BE6">
        <w:rPr>
          <w:rFonts w:ascii="Times New Roman" w:hAnsi="Times New Roman" w:cs="Times New Roman"/>
          <w:b/>
          <w:bCs/>
          <w:sz w:val="28"/>
          <w:szCs w:val="28"/>
          <w:lang w:val="en-GB"/>
        </w:rPr>
        <w:t>Check against delivery!</w:t>
      </w:r>
    </w:p>
    <w:p w14:paraId="064368FD" w14:textId="71B008E4" w:rsidR="000F1D31" w:rsidRPr="004240A4" w:rsidRDefault="000F1D31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4240A4">
        <w:rPr>
          <w:rFonts w:ascii="Times New Roman" w:hAnsi="Times New Roman" w:cs="Times New Roman"/>
          <w:sz w:val="26"/>
          <w:szCs w:val="26"/>
          <w:lang w:val="en-GB"/>
        </w:rPr>
        <w:t>Thank you, President/ Vice-President,</w:t>
      </w:r>
    </w:p>
    <w:p w14:paraId="631F55B9" w14:textId="77777777" w:rsidR="000F1D31" w:rsidRPr="004240A4" w:rsidRDefault="000F1D31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4240A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14:paraId="14C09831" w14:textId="22A1E040" w:rsidR="0046610C" w:rsidRPr="004240A4" w:rsidRDefault="0046610C" w:rsidP="0046610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4240A4">
        <w:rPr>
          <w:rFonts w:ascii="Times New Roman" w:hAnsi="Times New Roman" w:cs="Times New Roman"/>
          <w:sz w:val="26"/>
          <w:szCs w:val="26"/>
          <w:lang w:val="en-GB"/>
        </w:rPr>
        <w:t>Timor-Leste warmly welcomes the members of the delegation of Jordan and thanks them for their informative report.</w:t>
      </w:r>
    </w:p>
    <w:p w14:paraId="40660073" w14:textId="77777777" w:rsidR="0046610C" w:rsidRPr="004240A4" w:rsidRDefault="0046610C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442893AA" w14:textId="4158E0B9" w:rsidR="002C6D17" w:rsidRPr="004240A4" w:rsidRDefault="000F1D31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>Timor-Leste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 notes with appreciation </w:t>
      </w: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the progress made by </w:t>
      </w:r>
      <w:r w:rsidR="00EA7A71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Jordan </w:t>
      </w:r>
      <w:r w:rsidRPr="004240A4">
        <w:rPr>
          <w:rFonts w:ascii="Times New Roman" w:hAnsi="Times New Roman" w:cs="Times New Roman"/>
          <w:sz w:val="26"/>
          <w:szCs w:val="26"/>
          <w:lang w:val="en-US"/>
        </w:rPr>
        <w:t>on human rights since its last UPR</w:t>
      </w:r>
      <w:r w:rsidR="002C6D17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D48962E" w14:textId="77777777" w:rsidR="00282797" w:rsidRPr="004240A4" w:rsidRDefault="00282797" w:rsidP="00282797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807E542" w14:textId="4F507BF6" w:rsidR="00282797" w:rsidRPr="004240A4" w:rsidRDefault="00282797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>My delegation complements the government of Jordan</w:t>
      </w:r>
      <w:r w:rsidR="003C7EC4" w:rsidRPr="004240A4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s efforts 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in addressing Human Trafficking, enhancing </w:t>
      </w:r>
      <w:r w:rsidR="00D7299E" w:rsidRPr="004240A4">
        <w:rPr>
          <w:rFonts w:ascii="Times New Roman" w:hAnsi="Times New Roman" w:cs="Times New Roman"/>
          <w:sz w:val="26"/>
          <w:szCs w:val="26"/>
          <w:lang w:val="en-US"/>
        </w:rPr>
        <w:t>women's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 participation in </w:t>
      </w:r>
      <w:r w:rsidR="00D7299E" w:rsidRPr="004240A4">
        <w:rPr>
          <w:rFonts w:ascii="Times New Roman" w:hAnsi="Times New Roman" w:cs="Times New Roman"/>
          <w:sz w:val="26"/>
          <w:szCs w:val="26"/>
          <w:lang w:val="en-US"/>
        </w:rPr>
        <w:t>political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 and public life.</w:t>
      </w:r>
    </w:p>
    <w:p w14:paraId="12E130C6" w14:textId="77777777" w:rsidR="00282797" w:rsidRPr="004240A4" w:rsidRDefault="00282797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9BCFCE8" w14:textId="34410FA5" w:rsidR="00282797" w:rsidRPr="004240A4" w:rsidRDefault="00282797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Further, we 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welcome </w:t>
      </w: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Jordan’s proactive steps to fortify frameworks for inclusive economic growth and 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enhance </w:t>
      </w: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the resilience of its healthcare systems. </w:t>
      </w:r>
    </w:p>
    <w:p w14:paraId="6B9DA8F6" w14:textId="77777777" w:rsidR="00282797" w:rsidRPr="004240A4" w:rsidRDefault="00282797" w:rsidP="000F1D3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83BE77" w14:textId="375ECB96" w:rsidR="00E14068" w:rsidRPr="004240A4" w:rsidRDefault="002C6D17" w:rsidP="002C6D17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4240A4">
        <w:rPr>
          <w:rFonts w:ascii="Times New Roman" w:hAnsi="Times New Roman" w:cs="Times New Roman"/>
          <w:sz w:val="26"/>
          <w:szCs w:val="26"/>
          <w:lang w:val="en-GB"/>
        </w:rPr>
        <w:t xml:space="preserve">In a constructive spirit, Timor-Leste recommends that </w:t>
      </w:r>
      <w:r w:rsidR="00EA7A71" w:rsidRPr="004240A4">
        <w:rPr>
          <w:rFonts w:ascii="Times New Roman" w:hAnsi="Times New Roman" w:cs="Times New Roman"/>
          <w:sz w:val="26"/>
          <w:szCs w:val="26"/>
          <w:lang w:val="en-US"/>
        </w:rPr>
        <w:t>Jordan</w:t>
      </w:r>
      <w:r w:rsidRPr="004240A4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</w:p>
    <w:p w14:paraId="52C43211" w14:textId="6AC9167D" w:rsidR="00EA7A71" w:rsidRPr="004240A4" w:rsidRDefault="00EA7A71" w:rsidP="00EA7A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>Consider introducing a moratorium on the death penalty with the view to abolishing it</w:t>
      </w:r>
      <w:r w:rsidR="00282797" w:rsidRPr="004240A4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14:paraId="44815B94" w14:textId="451F087F" w:rsidR="00D7299E" w:rsidRPr="004240A4" w:rsidRDefault="00D7299E" w:rsidP="00EA7A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Continue to enhance measures to prevent human </w:t>
      </w:r>
      <w:proofErr w:type="gramStart"/>
      <w:r w:rsidRPr="004240A4">
        <w:rPr>
          <w:rFonts w:ascii="Times New Roman" w:hAnsi="Times New Roman" w:cs="Times New Roman"/>
          <w:sz w:val="26"/>
          <w:szCs w:val="26"/>
          <w:lang w:val="en-US"/>
        </w:rPr>
        <w:t>trafficking;</w:t>
      </w:r>
      <w:proofErr w:type="gramEnd"/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BC18620" w14:textId="48E279D3" w:rsidR="00EA7A71" w:rsidRPr="004240A4" w:rsidRDefault="0046610C" w:rsidP="00EA7A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Continue to strengthen </w:t>
      </w:r>
      <w:r w:rsidR="00EA7A71" w:rsidRPr="004240A4">
        <w:rPr>
          <w:rFonts w:ascii="Times New Roman" w:hAnsi="Times New Roman" w:cs="Times New Roman"/>
          <w:sz w:val="26"/>
          <w:szCs w:val="26"/>
          <w:lang w:val="en-US"/>
        </w:rPr>
        <w:t>efforts to ensure the enjoyment of women’s rights</w:t>
      </w:r>
      <w:r w:rsidR="00282797" w:rsidRPr="004240A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3C7EC4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</w:p>
    <w:p w14:paraId="62CEFA72" w14:textId="2DB2AA17" w:rsidR="00EA7A71" w:rsidRPr="004240A4" w:rsidRDefault="00EA7A71" w:rsidP="00EA7A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Consider strengthening </w:t>
      </w:r>
      <w:r w:rsidR="0046610C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4240A4">
        <w:rPr>
          <w:rFonts w:ascii="Times New Roman" w:hAnsi="Times New Roman" w:cs="Times New Roman"/>
          <w:sz w:val="26"/>
          <w:szCs w:val="26"/>
          <w:lang w:val="en-US"/>
        </w:rPr>
        <w:t>capacities of children and youth and supporting their participation in decision-making processes on climate-related issues.</w:t>
      </w:r>
    </w:p>
    <w:p w14:paraId="07D3AD27" w14:textId="77777777" w:rsidR="002C6D17" w:rsidRPr="004240A4" w:rsidRDefault="002C6D17" w:rsidP="00EA7A71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EA65954" w14:textId="1D690FF0" w:rsidR="00ED6C42" w:rsidRPr="004240A4" w:rsidRDefault="00ED6C42" w:rsidP="00D60329">
      <w:pPr>
        <w:spacing w:after="0"/>
        <w:ind w:left="66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4240A4">
        <w:rPr>
          <w:rFonts w:ascii="Times New Roman" w:hAnsi="Times New Roman" w:cs="Times New Roman"/>
          <w:sz w:val="26"/>
          <w:szCs w:val="26"/>
          <w:lang w:val="en-GB"/>
        </w:rPr>
        <w:t xml:space="preserve">We wish </w:t>
      </w:r>
      <w:r w:rsidR="00EA7A71"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Jordan </w:t>
      </w:r>
      <w:r w:rsidRPr="004240A4">
        <w:rPr>
          <w:rFonts w:ascii="Times New Roman" w:hAnsi="Times New Roman" w:cs="Times New Roman"/>
          <w:sz w:val="26"/>
          <w:szCs w:val="26"/>
          <w:lang w:val="en-GB"/>
        </w:rPr>
        <w:t xml:space="preserve">a successful review. </w:t>
      </w:r>
    </w:p>
    <w:p w14:paraId="2EBDD325" w14:textId="77777777" w:rsidR="00ED6C42" w:rsidRPr="004240A4" w:rsidRDefault="00ED6C42" w:rsidP="00ED6C4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4359EDEF" w14:textId="77777777" w:rsidR="00ED6C42" w:rsidRPr="004240A4" w:rsidRDefault="00ED6C4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240A4">
        <w:rPr>
          <w:rFonts w:ascii="Times New Roman" w:hAnsi="Times New Roman" w:cs="Times New Roman"/>
          <w:sz w:val="26"/>
          <w:szCs w:val="26"/>
          <w:lang w:val="en-US"/>
        </w:rPr>
        <w:t xml:space="preserve">Thank you. </w:t>
      </w:r>
    </w:p>
    <w:sectPr w:rsidR="00ED6C42" w:rsidRPr="0042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546"/>
    <w:multiLevelType w:val="hybridMultilevel"/>
    <w:tmpl w:val="AFDABA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05FA"/>
    <w:multiLevelType w:val="hybridMultilevel"/>
    <w:tmpl w:val="0AAA7E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4D5C"/>
    <w:multiLevelType w:val="multilevel"/>
    <w:tmpl w:val="4328B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DA3FE1"/>
    <w:multiLevelType w:val="hybridMultilevel"/>
    <w:tmpl w:val="A7F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2170">
    <w:abstractNumId w:val="0"/>
  </w:num>
  <w:num w:numId="2" w16cid:durableId="1839617524">
    <w:abstractNumId w:val="1"/>
  </w:num>
  <w:num w:numId="3" w16cid:durableId="1246957808">
    <w:abstractNumId w:val="2"/>
  </w:num>
  <w:num w:numId="4" w16cid:durableId="63271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71"/>
    <w:rsid w:val="00042E1D"/>
    <w:rsid w:val="00070312"/>
    <w:rsid w:val="00071F82"/>
    <w:rsid w:val="000F1D31"/>
    <w:rsid w:val="00116A3F"/>
    <w:rsid w:val="00125732"/>
    <w:rsid w:val="00241135"/>
    <w:rsid w:val="00282797"/>
    <w:rsid w:val="002957E7"/>
    <w:rsid w:val="002A7CA6"/>
    <w:rsid w:val="002C6D17"/>
    <w:rsid w:val="002D6C7D"/>
    <w:rsid w:val="003374D4"/>
    <w:rsid w:val="00337765"/>
    <w:rsid w:val="003C7EC4"/>
    <w:rsid w:val="004240A4"/>
    <w:rsid w:val="0046610C"/>
    <w:rsid w:val="00472F98"/>
    <w:rsid w:val="00674725"/>
    <w:rsid w:val="006B7BBD"/>
    <w:rsid w:val="006F45E2"/>
    <w:rsid w:val="00734EF7"/>
    <w:rsid w:val="00756492"/>
    <w:rsid w:val="007C4D70"/>
    <w:rsid w:val="007D0F2E"/>
    <w:rsid w:val="00852699"/>
    <w:rsid w:val="008E0118"/>
    <w:rsid w:val="00977292"/>
    <w:rsid w:val="00987780"/>
    <w:rsid w:val="00A047F1"/>
    <w:rsid w:val="00B6038F"/>
    <w:rsid w:val="00BE05A2"/>
    <w:rsid w:val="00D2037E"/>
    <w:rsid w:val="00D60329"/>
    <w:rsid w:val="00D7299E"/>
    <w:rsid w:val="00DB6299"/>
    <w:rsid w:val="00E14068"/>
    <w:rsid w:val="00E44459"/>
    <w:rsid w:val="00E666A9"/>
    <w:rsid w:val="00EA7A71"/>
    <w:rsid w:val="00ED6C42"/>
    <w:rsid w:val="00F077BF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65A8D"/>
  <w15:chartTrackingRefBased/>
  <w15:docId w15:val="{D0874B79-F86E-6040-8887-854529B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3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732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32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E666A9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361883-92B1-4174-8326-FCF9253FA6BA}"/>
</file>

<file path=customXml/itemProps2.xml><?xml version="1.0" encoding="utf-8"?>
<ds:datastoreItem xmlns:ds="http://schemas.openxmlformats.org/officeDocument/2006/customXml" ds:itemID="{CE2DEC08-3361-493D-8A68-9872026BEA7F}"/>
</file>

<file path=customXml/itemProps3.xml><?xml version="1.0" encoding="utf-8"?>
<ds:datastoreItem xmlns:ds="http://schemas.openxmlformats.org/officeDocument/2006/customXml" ds:itemID="{0DE750C7-7DD2-4582-8B30-910FD89FD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1120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Didina Coelho</cp:lastModifiedBy>
  <cp:revision>11</cp:revision>
  <dcterms:created xsi:type="dcterms:W3CDTF">2024-01-12T17:45:00Z</dcterms:created>
  <dcterms:modified xsi:type="dcterms:W3CDTF">2024-01-19T10:51:00Z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e1163a0a-eab2-463d-ad61-544e6f3ca2c5</vt:lpwstr>
  </property>
  <property fmtid="{D5CDD505-2E9C-101B-9397-08002B2CF9AE}" pid="3" name="ContentTypeId">
    <vt:lpwstr>0x010100CB19EE1007424046882ACFCF6D986112</vt:lpwstr>
  </property>
</Properties>
</file>