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2E83EB6C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9D5D83">
        <w:rPr>
          <w:b/>
          <w:sz w:val="28"/>
          <w:szCs w:val="28"/>
          <w:u w:val="single"/>
        </w:rPr>
        <w:t>5</w:t>
      </w:r>
      <w:r w:rsidRPr="00B51914">
        <w:rPr>
          <w:b/>
          <w:sz w:val="28"/>
          <w:szCs w:val="28"/>
          <w:u w:val="single"/>
        </w:rPr>
        <w:t xml:space="preserve"> </w:t>
      </w:r>
      <w:r w:rsidR="00340827">
        <w:rPr>
          <w:b/>
          <w:sz w:val="28"/>
          <w:szCs w:val="28"/>
          <w:u w:val="single"/>
        </w:rPr>
        <w:t>-</w:t>
      </w:r>
      <w:r w:rsidRPr="00B51914">
        <w:rPr>
          <w:b/>
          <w:sz w:val="28"/>
          <w:szCs w:val="28"/>
          <w:u w:val="single"/>
        </w:rPr>
        <w:t xml:space="preserve"> </w:t>
      </w:r>
      <w:r w:rsidR="00642734">
        <w:rPr>
          <w:b/>
          <w:sz w:val="28"/>
          <w:szCs w:val="28"/>
          <w:u w:val="single"/>
        </w:rPr>
        <w:t>Jordan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77777777" w:rsidR="00FA3AEE" w:rsidRPr="00340827" w:rsidRDefault="00FA3AEE" w:rsidP="00340827">
      <w:pPr>
        <w:rPr>
          <w:bCs/>
          <w:iCs/>
          <w:sz w:val="28"/>
          <w:szCs w:val="28"/>
        </w:rPr>
      </w:pPr>
    </w:p>
    <w:p w14:paraId="44B3AAF6" w14:textId="77777777" w:rsidR="00FA3AEE" w:rsidRPr="00340827" w:rsidRDefault="00FA3AEE" w:rsidP="00340827">
      <w:pPr>
        <w:rPr>
          <w:sz w:val="28"/>
          <w:szCs w:val="28"/>
        </w:rPr>
      </w:pPr>
    </w:p>
    <w:p w14:paraId="3BB26F77" w14:textId="2C4257A8" w:rsidR="00FA3AEE" w:rsidRPr="00340827" w:rsidRDefault="00642734" w:rsidP="00FA3A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1’10</w:t>
      </w:r>
      <w:r w:rsidR="00340827" w:rsidRPr="00340827">
        <w:rPr>
          <w:i/>
          <w:iCs/>
          <w:sz w:val="24"/>
          <w:szCs w:val="24"/>
        </w:rPr>
        <w:t>”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6D556C0" w14:textId="77777777" w:rsidR="00642734" w:rsidRDefault="00642734" w:rsidP="00642734">
      <w:pPr>
        <w:jc w:val="both"/>
        <w:rPr>
          <w:color w:val="000000" w:themeColor="text1"/>
          <w:sz w:val="28"/>
          <w:szCs w:val="28"/>
        </w:rPr>
      </w:pPr>
    </w:p>
    <w:p w14:paraId="034B0832" w14:textId="40284AF9" w:rsidR="00642734" w:rsidRPr="00642734" w:rsidRDefault="00642734" w:rsidP="00642734">
      <w:pPr>
        <w:jc w:val="both"/>
        <w:rPr>
          <w:color w:val="000000" w:themeColor="text1"/>
          <w:sz w:val="28"/>
          <w:szCs w:val="28"/>
        </w:rPr>
      </w:pPr>
      <w:r w:rsidRPr="00642734">
        <w:rPr>
          <w:color w:val="000000" w:themeColor="text1"/>
          <w:sz w:val="28"/>
          <w:szCs w:val="28"/>
        </w:rPr>
        <w:t>Portugal welcomes the delegation of Jordan and thanks for its national report.</w:t>
      </w:r>
    </w:p>
    <w:p w14:paraId="708609AD" w14:textId="77777777" w:rsidR="00642734" w:rsidRPr="00642734" w:rsidRDefault="00642734" w:rsidP="00642734">
      <w:pPr>
        <w:jc w:val="both"/>
        <w:rPr>
          <w:color w:val="000000" w:themeColor="text1"/>
          <w:sz w:val="28"/>
          <w:szCs w:val="28"/>
        </w:rPr>
      </w:pPr>
    </w:p>
    <w:p w14:paraId="612E35CC" w14:textId="03D6318D" w:rsidR="00642734" w:rsidRPr="00642734" w:rsidRDefault="00C01AD1" w:rsidP="0064273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</w:t>
      </w:r>
      <w:r w:rsidR="00642734" w:rsidRPr="00642734">
        <w:rPr>
          <w:color w:val="000000" w:themeColor="text1"/>
          <w:sz w:val="28"/>
          <w:szCs w:val="28"/>
        </w:rPr>
        <w:t>commend Jordan for establishing a platform for complaints concerning human rights violations and for the efforts to host refugees.</w:t>
      </w:r>
    </w:p>
    <w:p w14:paraId="44D2BEEE" w14:textId="77777777" w:rsidR="00642734" w:rsidRPr="00642734" w:rsidRDefault="00642734" w:rsidP="00642734">
      <w:pPr>
        <w:jc w:val="both"/>
        <w:rPr>
          <w:color w:val="000000" w:themeColor="text1"/>
          <w:sz w:val="28"/>
          <w:szCs w:val="28"/>
        </w:rPr>
      </w:pPr>
    </w:p>
    <w:p w14:paraId="63F398E9" w14:textId="77777777" w:rsidR="00642734" w:rsidRPr="00642734" w:rsidRDefault="00642734" w:rsidP="00642734">
      <w:pPr>
        <w:jc w:val="both"/>
        <w:rPr>
          <w:color w:val="000000" w:themeColor="text1"/>
          <w:sz w:val="28"/>
          <w:szCs w:val="28"/>
        </w:rPr>
      </w:pPr>
      <w:r w:rsidRPr="00642734">
        <w:rPr>
          <w:color w:val="000000" w:themeColor="text1"/>
          <w:sz w:val="28"/>
          <w:szCs w:val="28"/>
        </w:rPr>
        <w:t>Portugal recommends that Jordan:</w:t>
      </w:r>
    </w:p>
    <w:p w14:paraId="133E046E" w14:textId="77777777" w:rsidR="00642734" w:rsidRPr="00642734" w:rsidRDefault="00642734" w:rsidP="00642734">
      <w:pPr>
        <w:jc w:val="both"/>
        <w:rPr>
          <w:color w:val="000000" w:themeColor="text1"/>
          <w:sz w:val="28"/>
          <w:szCs w:val="28"/>
        </w:rPr>
      </w:pPr>
    </w:p>
    <w:p w14:paraId="4D3CA502" w14:textId="4335C14E" w:rsidR="00642734" w:rsidRPr="00642734" w:rsidRDefault="00642734" w:rsidP="00642734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</w:t>
      </w:r>
      <w:r w:rsidRPr="00642734">
        <w:rPr>
          <w:color w:val="000000" w:themeColor="text1"/>
          <w:sz w:val="28"/>
          <w:szCs w:val="28"/>
        </w:rPr>
        <w:t>ormalize</w:t>
      </w:r>
      <w:r w:rsidR="00625E2F">
        <w:rPr>
          <w:color w:val="000000" w:themeColor="text1"/>
          <w:sz w:val="28"/>
          <w:szCs w:val="28"/>
        </w:rPr>
        <w:t>s</w:t>
      </w:r>
      <w:r w:rsidRPr="00642734">
        <w:rPr>
          <w:color w:val="000000" w:themeColor="text1"/>
          <w:sz w:val="28"/>
          <w:szCs w:val="28"/>
        </w:rPr>
        <w:t xml:space="preserve"> the de facto moratorium on the death penalty with a view to a total abolition and </w:t>
      </w:r>
      <w:r w:rsidRPr="009740BF">
        <w:rPr>
          <w:color w:val="000000" w:themeColor="text1"/>
          <w:sz w:val="28"/>
          <w:szCs w:val="28"/>
        </w:rPr>
        <w:t>ratif</w:t>
      </w:r>
      <w:r w:rsidR="00340F7E" w:rsidRPr="009740BF">
        <w:rPr>
          <w:color w:val="000000" w:themeColor="text1"/>
          <w:sz w:val="28"/>
          <w:szCs w:val="28"/>
        </w:rPr>
        <w:t>ies</w:t>
      </w:r>
      <w:r w:rsidRPr="009740BF">
        <w:rPr>
          <w:color w:val="000000" w:themeColor="text1"/>
          <w:sz w:val="28"/>
          <w:szCs w:val="28"/>
        </w:rPr>
        <w:t xml:space="preserve"> the</w:t>
      </w:r>
      <w:r w:rsidRPr="00642734">
        <w:rPr>
          <w:color w:val="000000" w:themeColor="text1"/>
          <w:sz w:val="28"/>
          <w:szCs w:val="28"/>
        </w:rPr>
        <w:t xml:space="preserve"> second Optional Protocol to the ICCPR.</w:t>
      </w:r>
    </w:p>
    <w:p w14:paraId="2A932EA5" w14:textId="77777777" w:rsidR="00642734" w:rsidRPr="00642734" w:rsidRDefault="00642734" w:rsidP="00642734">
      <w:pPr>
        <w:jc w:val="both"/>
        <w:rPr>
          <w:color w:val="000000" w:themeColor="text1"/>
          <w:sz w:val="28"/>
          <w:szCs w:val="28"/>
        </w:rPr>
      </w:pPr>
    </w:p>
    <w:p w14:paraId="729E810B" w14:textId="2F847256" w:rsidR="00642734" w:rsidRDefault="00642734" w:rsidP="0018238B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EE0631">
        <w:rPr>
          <w:color w:val="000000" w:themeColor="text1"/>
          <w:sz w:val="28"/>
          <w:szCs w:val="28"/>
        </w:rPr>
        <w:t>Take</w:t>
      </w:r>
      <w:r w:rsidR="00625E2F" w:rsidRPr="00EE0631">
        <w:rPr>
          <w:color w:val="000000" w:themeColor="text1"/>
          <w:sz w:val="28"/>
          <w:szCs w:val="28"/>
        </w:rPr>
        <w:t>s</w:t>
      </w:r>
      <w:r w:rsidRPr="00EE0631">
        <w:rPr>
          <w:color w:val="000000" w:themeColor="text1"/>
          <w:sz w:val="28"/>
          <w:szCs w:val="28"/>
        </w:rPr>
        <w:t xml:space="preserve"> concrete steps to protect the human rights of women and</w:t>
      </w:r>
      <w:r w:rsidR="00EE0631" w:rsidRPr="00EE0631">
        <w:rPr>
          <w:color w:val="000000" w:themeColor="text1"/>
          <w:sz w:val="28"/>
          <w:szCs w:val="28"/>
        </w:rPr>
        <w:t xml:space="preserve"> girls</w:t>
      </w:r>
      <w:r w:rsidR="00EE0631">
        <w:rPr>
          <w:color w:val="000000" w:themeColor="text1"/>
          <w:sz w:val="28"/>
          <w:szCs w:val="28"/>
        </w:rPr>
        <w:t>.</w:t>
      </w:r>
    </w:p>
    <w:p w14:paraId="6A9F394D" w14:textId="77777777" w:rsidR="00EE0631" w:rsidRPr="00EE0631" w:rsidRDefault="00EE0631" w:rsidP="00EE0631">
      <w:pPr>
        <w:jc w:val="both"/>
        <w:rPr>
          <w:color w:val="000000" w:themeColor="text1"/>
          <w:sz w:val="28"/>
          <w:szCs w:val="28"/>
        </w:rPr>
      </w:pPr>
    </w:p>
    <w:p w14:paraId="45C977F6" w14:textId="69FA4D6A" w:rsidR="00642734" w:rsidRPr="00642734" w:rsidRDefault="00642734" w:rsidP="00642734">
      <w:pPr>
        <w:pStyle w:val="PargrafodaList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Pr="00642734">
        <w:rPr>
          <w:color w:val="000000" w:themeColor="text1"/>
          <w:sz w:val="28"/>
          <w:szCs w:val="28"/>
        </w:rPr>
        <w:t>dvance</w:t>
      </w:r>
      <w:r w:rsidR="00625E2F">
        <w:rPr>
          <w:color w:val="000000" w:themeColor="text1"/>
          <w:sz w:val="28"/>
          <w:szCs w:val="28"/>
        </w:rPr>
        <w:t>s</w:t>
      </w:r>
      <w:r w:rsidRPr="00642734">
        <w:rPr>
          <w:color w:val="000000" w:themeColor="text1"/>
          <w:sz w:val="28"/>
          <w:szCs w:val="28"/>
        </w:rPr>
        <w:t xml:space="preserve"> the right to education by guaranteeing at least 12 years of free education.</w:t>
      </w:r>
    </w:p>
    <w:p w14:paraId="5D0BE0AC" w14:textId="77777777" w:rsidR="00642734" w:rsidRPr="00642734" w:rsidRDefault="00642734" w:rsidP="00642734">
      <w:pPr>
        <w:jc w:val="both"/>
        <w:rPr>
          <w:color w:val="000000" w:themeColor="text1"/>
          <w:sz w:val="28"/>
          <w:szCs w:val="28"/>
        </w:rPr>
      </w:pPr>
    </w:p>
    <w:p w14:paraId="16900F31" w14:textId="77777777" w:rsidR="00642734" w:rsidRDefault="00642734" w:rsidP="00642734">
      <w:pPr>
        <w:jc w:val="both"/>
        <w:rPr>
          <w:color w:val="000000" w:themeColor="text1"/>
          <w:sz w:val="28"/>
          <w:szCs w:val="28"/>
        </w:rPr>
      </w:pPr>
      <w:r w:rsidRPr="00642734">
        <w:rPr>
          <w:color w:val="000000" w:themeColor="text1"/>
          <w:sz w:val="28"/>
          <w:szCs w:val="28"/>
        </w:rPr>
        <w:t>Portugal wishes Jordan a successful review.</w:t>
      </w:r>
    </w:p>
    <w:p w14:paraId="2ED6F3F7" w14:textId="77777777" w:rsidR="00642734" w:rsidRDefault="00642734" w:rsidP="00642734">
      <w:pPr>
        <w:jc w:val="both"/>
        <w:rPr>
          <w:color w:val="000000" w:themeColor="text1"/>
          <w:sz w:val="28"/>
          <w:szCs w:val="28"/>
        </w:rPr>
      </w:pPr>
    </w:p>
    <w:p w14:paraId="442E1A22" w14:textId="2FA382A0" w:rsidR="00964F49" w:rsidRPr="00340827" w:rsidRDefault="00FA3AEE" w:rsidP="00642734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sectPr w:rsidR="00964F49" w:rsidRPr="00340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108C15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53E"/>
    <w:multiLevelType w:val="hybridMultilevel"/>
    <w:tmpl w:val="FB6AC6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5"/>
  </w:num>
  <w:num w:numId="2" w16cid:durableId="1866289374">
    <w:abstractNumId w:val="2"/>
  </w:num>
  <w:num w:numId="3" w16cid:durableId="600184141">
    <w:abstractNumId w:val="7"/>
  </w:num>
  <w:num w:numId="4" w16cid:durableId="752897434">
    <w:abstractNumId w:val="6"/>
  </w:num>
  <w:num w:numId="5" w16cid:durableId="1299918410">
    <w:abstractNumId w:val="4"/>
  </w:num>
  <w:num w:numId="6" w16cid:durableId="1302613710">
    <w:abstractNumId w:val="0"/>
  </w:num>
  <w:num w:numId="7" w16cid:durableId="483591597">
    <w:abstractNumId w:val="8"/>
  </w:num>
  <w:num w:numId="8" w16cid:durableId="2038583851">
    <w:abstractNumId w:val="1"/>
  </w:num>
  <w:num w:numId="9" w16cid:durableId="1661805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23D7F"/>
    <w:rsid w:val="00061E75"/>
    <w:rsid w:val="000637BB"/>
    <w:rsid w:val="000677FD"/>
    <w:rsid w:val="00072B18"/>
    <w:rsid w:val="000A34EB"/>
    <w:rsid w:val="000C132E"/>
    <w:rsid w:val="000C4DD8"/>
    <w:rsid w:val="000E10D5"/>
    <w:rsid w:val="000F03C1"/>
    <w:rsid w:val="00103C60"/>
    <w:rsid w:val="00127128"/>
    <w:rsid w:val="001418D0"/>
    <w:rsid w:val="00150B24"/>
    <w:rsid w:val="001825E6"/>
    <w:rsid w:val="00192C13"/>
    <w:rsid w:val="001B5C89"/>
    <w:rsid w:val="001C2D98"/>
    <w:rsid w:val="001C4547"/>
    <w:rsid w:val="001C7DDA"/>
    <w:rsid w:val="001E08D5"/>
    <w:rsid w:val="001E42FB"/>
    <w:rsid w:val="001F65E9"/>
    <w:rsid w:val="00207185"/>
    <w:rsid w:val="00207AA4"/>
    <w:rsid w:val="00234286"/>
    <w:rsid w:val="00262600"/>
    <w:rsid w:val="00286715"/>
    <w:rsid w:val="00290A0A"/>
    <w:rsid w:val="00294322"/>
    <w:rsid w:val="002A2857"/>
    <w:rsid w:val="002A5AED"/>
    <w:rsid w:val="002B025D"/>
    <w:rsid w:val="002B1AA2"/>
    <w:rsid w:val="002B268F"/>
    <w:rsid w:val="002D09D0"/>
    <w:rsid w:val="002D4812"/>
    <w:rsid w:val="002D4882"/>
    <w:rsid w:val="002E19AC"/>
    <w:rsid w:val="00303195"/>
    <w:rsid w:val="00317A94"/>
    <w:rsid w:val="00322A7C"/>
    <w:rsid w:val="00340827"/>
    <w:rsid w:val="00340F7E"/>
    <w:rsid w:val="0035567E"/>
    <w:rsid w:val="00366486"/>
    <w:rsid w:val="0038738A"/>
    <w:rsid w:val="00397721"/>
    <w:rsid w:val="003A5B61"/>
    <w:rsid w:val="003C57BB"/>
    <w:rsid w:val="003C5D74"/>
    <w:rsid w:val="003D5C6B"/>
    <w:rsid w:val="003E7303"/>
    <w:rsid w:val="003F07E9"/>
    <w:rsid w:val="003F09D7"/>
    <w:rsid w:val="003F6DC9"/>
    <w:rsid w:val="004201A4"/>
    <w:rsid w:val="0042146F"/>
    <w:rsid w:val="00431F19"/>
    <w:rsid w:val="00432A18"/>
    <w:rsid w:val="0047229D"/>
    <w:rsid w:val="00472D6B"/>
    <w:rsid w:val="00491D29"/>
    <w:rsid w:val="004B2700"/>
    <w:rsid w:val="004C7D85"/>
    <w:rsid w:val="004D455B"/>
    <w:rsid w:val="004D4B52"/>
    <w:rsid w:val="00510515"/>
    <w:rsid w:val="00517A9A"/>
    <w:rsid w:val="00520654"/>
    <w:rsid w:val="005236CA"/>
    <w:rsid w:val="00530381"/>
    <w:rsid w:val="005922AB"/>
    <w:rsid w:val="00594FF0"/>
    <w:rsid w:val="005A48C5"/>
    <w:rsid w:val="005D4AA7"/>
    <w:rsid w:val="005D57AC"/>
    <w:rsid w:val="005E43AC"/>
    <w:rsid w:val="005F0263"/>
    <w:rsid w:val="005F1BB8"/>
    <w:rsid w:val="00600FB7"/>
    <w:rsid w:val="00604796"/>
    <w:rsid w:val="00625E2F"/>
    <w:rsid w:val="00640DFE"/>
    <w:rsid w:val="00642734"/>
    <w:rsid w:val="00643670"/>
    <w:rsid w:val="0065741A"/>
    <w:rsid w:val="00672C01"/>
    <w:rsid w:val="00675A13"/>
    <w:rsid w:val="0068212F"/>
    <w:rsid w:val="006870D7"/>
    <w:rsid w:val="00695BDC"/>
    <w:rsid w:val="006B145B"/>
    <w:rsid w:val="006B2446"/>
    <w:rsid w:val="006C6A75"/>
    <w:rsid w:val="00720030"/>
    <w:rsid w:val="00732701"/>
    <w:rsid w:val="007409D3"/>
    <w:rsid w:val="00740D65"/>
    <w:rsid w:val="00771D42"/>
    <w:rsid w:val="00792CA9"/>
    <w:rsid w:val="007B3FE8"/>
    <w:rsid w:val="007D184B"/>
    <w:rsid w:val="007D701E"/>
    <w:rsid w:val="007E31D1"/>
    <w:rsid w:val="007E3ABA"/>
    <w:rsid w:val="00857954"/>
    <w:rsid w:val="00862ABE"/>
    <w:rsid w:val="008B06CC"/>
    <w:rsid w:val="008B29B8"/>
    <w:rsid w:val="008B50A6"/>
    <w:rsid w:val="008B5735"/>
    <w:rsid w:val="008B6618"/>
    <w:rsid w:val="008C14AC"/>
    <w:rsid w:val="00915C52"/>
    <w:rsid w:val="0092560B"/>
    <w:rsid w:val="00941BCF"/>
    <w:rsid w:val="00947C34"/>
    <w:rsid w:val="00951012"/>
    <w:rsid w:val="00951954"/>
    <w:rsid w:val="00957F4B"/>
    <w:rsid w:val="00964F49"/>
    <w:rsid w:val="009740BF"/>
    <w:rsid w:val="0098795F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43A33"/>
    <w:rsid w:val="00A46D1A"/>
    <w:rsid w:val="00A5326E"/>
    <w:rsid w:val="00A9185D"/>
    <w:rsid w:val="00AC2B50"/>
    <w:rsid w:val="00AF2763"/>
    <w:rsid w:val="00B12075"/>
    <w:rsid w:val="00B20F6F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C00B2C"/>
    <w:rsid w:val="00C01AD1"/>
    <w:rsid w:val="00C13CC6"/>
    <w:rsid w:val="00C54AFB"/>
    <w:rsid w:val="00C646B1"/>
    <w:rsid w:val="00C70CA5"/>
    <w:rsid w:val="00C72B28"/>
    <w:rsid w:val="00C9416E"/>
    <w:rsid w:val="00CB3A58"/>
    <w:rsid w:val="00CC33C3"/>
    <w:rsid w:val="00CC4188"/>
    <w:rsid w:val="00CE19A0"/>
    <w:rsid w:val="00CE1C0E"/>
    <w:rsid w:val="00CE4899"/>
    <w:rsid w:val="00CE5CA6"/>
    <w:rsid w:val="00D33669"/>
    <w:rsid w:val="00D511FC"/>
    <w:rsid w:val="00D7128B"/>
    <w:rsid w:val="00D751CF"/>
    <w:rsid w:val="00D76B09"/>
    <w:rsid w:val="00D96106"/>
    <w:rsid w:val="00D96C6F"/>
    <w:rsid w:val="00DC20B9"/>
    <w:rsid w:val="00DD162A"/>
    <w:rsid w:val="00DE0E1F"/>
    <w:rsid w:val="00DE234E"/>
    <w:rsid w:val="00DE7D3E"/>
    <w:rsid w:val="00E02C5A"/>
    <w:rsid w:val="00E14382"/>
    <w:rsid w:val="00E17782"/>
    <w:rsid w:val="00E37EA1"/>
    <w:rsid w:val="00E45BE0"/>
    <w:rsid w:val="00E53A8C"/>
    <w:rsid w:val="00EB789C"/>
    <w:rsid w:val="00EC732E"/>
    <w:rsid w:val="00ED2D43"/>
    <w:rsid w:val="00ED57E7"/>
    <w:rsid w:val="00EE0631"/>
    <w:rsid w:val="00EE0D80"/>
    <w:rsid w:val="00EE2708"/>
    <w:rsid w:val="00EE78E9"/>
    <w:rsid w:val="00EF78DC"/>
    <w:rsid w:val="00F062C5"/>
    <w:rsid w:val="00F14A7F"/>
    <w:rsid w:val="00F22EFF"/>
    <w:rsid w:val="00F62302"/>
    <w:rsid w:val="00F876E2"/>
    <w:rsid w:val="00F94851"/>
    <w:rsid w:val="00FA3AEE"/>
    <w:rsid w:val="00FB617E"/>
    <w:rsid w:val="00FC5052"/>
    <w:rsid w:val="00FD4B80"/>
    <w:rsid w:val="00FE0D6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2807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31FD-A1AA-42DA-8A7C-E8C93EFA3D13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3.xml><?xml version="1.0" encoding="utf-8"?>
<ds:datastoreItem xmlns:ds="http://schemas.openxmlformats.org/officeDocument/2006/customXml" ds:itemID="{293B62B1-4AE5-4FEC-AFA0-68C2D2B33E05}"/>
</file>

<file path=customXml/itemProps4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Mara Sousa</cp:lastModifiedBy>
  <cp:revision>6</cp:revision>
  <dcterms:created xsi:type="dcterms:W3CDTF">2024-01-24T16:04:00Z</dcterms:created>
  <dcterms:modified xsi:type="dcterms:W3CDTF">2024-01-26T15:18:00Z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  <property fmtid="{D5CDD505-2E9C-101B-9397-08002B2CF9AE}" pid="3" name="MediaServiceImageTags">
    <vt:lpwstr/>
  </property>
</Properties>
</file>