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06FC" w14:textId="64D3FD3A" w:rsidR="001075A2" w:rsidRPr="0009028F" w:rsidRDefault="008935C6" w:rsidP="00E11544">
      <w:pPr>
        <w:spacing w:after="0" w:line="240" w:lineRule="auto"/>
        <w:jc w:val="center"/>
        <w:rPr>
          <w:noProof/>
          <w:lang w:eastAsia="fr-CH"/>
        </w:rPr>
      </w:pPr>
      <w:r w:rsidRPr="00FE351D">
        <w:rPr>
          <w:noProof/>
          <w:lang w:val="es-PA" w:eastAsia="fr-CH"/>
        </w:rPr>
        <w:drawing>
          <wp:inline distT="0" distB="0" distL="0" distR="0" wp14:anchorId="31362D7B" wp14:editId="622C9EC6">
            <wp:extent cx="641350" cy="755650"/>
            <wp:effectExtent l="0" t="0" r="0" b="0"/>
            <wp:docPr id="1" name="Picture 3" descr="Escudo en líne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en líne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FEC34" w14:textId="77777777" w:rsidR="00C92AD4" w:rsidRPr="001075A2" w:rsidRDefault="00C92AD4" w:rsidP="00E11544">
      <w:pPr>
        <w:spacing w:after="0" w:line="240" w:lineRule="auto"/>
        <w:jc w:val="center"/>
        <w:rPr>
          <w:sz w:val="10"/>
          <w:szCs w:val="10"/>
        </w:rPr>
      </w:pPr>
    </w:p>
    <w:p w14:paraId="60656E11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REPÚBLICA DE PANAMÁ</w:t>
      </w:r>
    </w:p>
    <w:p w14:paraId="2E3C6096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MI</w:t>
      </w:r>
      <w:r w:rsidR="002E1481" w:rsidRPr="0009028F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5D522F3C" w14:textId="77777777" w:rsidR="003167D0" w:rsidRPr="0009028F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34EAFB59" w14:textId="77777777" w:rsidR="00384A47" w:rsidRDefault="00384A47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de Derechos Humanos</w:t>
      </w:r>
    </w:p>
    <w:p w14:paraId="35B9440C" w14:textId="77777777" w:rsidR="003970D1" w:rsidRPr="0009028F" w:rsidRDefault="003970D1" w:rsidP="0039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151269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°</w:t>
      </w:r>
      <w:r w:rsidRPr="00090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Sesiones del Grupo de Trabajo sobre el Examen Periódico Universal</w:t>
      </w:r>
      <w:r w:rsidRPr="0009028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EPU</w:t>
      </w:r>
      <w:r w:rsidRPr="0009028F">
        <w:rPr>
          <w:rFonts w:ascii="Arial" w:hAnsi="Arial" w:cs="Arial"/>
          <w:b/>
          <w:sz w:val="24"/>
          <w:szCs w:val="24"/>
        </w:rPr>
        <w:t xml:space="preserve">)  </w:t>
      </w:r>
    </w:p>
    <w:p w14:paraId="1F745B79" w14:textId="77777777" w:rsidR="003970D1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4DE60600" w14:textId="77777777" w:rsidR="000C15ED" w:rsidRPr="0009028F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028F">
        <w:rPr>
          <w:rFonts w:ascii="Arial" w:hAnsi="Arial" w:cs="Arial"/>
          <w:i/>
          <w:sz w:val="18"/>
          <w:szCs w:val="18"/>
        </w:rPr>
        <w:t xml:space="preserve">Ginebra, </w:t>
      </w:r>
      <w:r>
        <w:rPr>
          <w:rFonts w:ascii="Arial" w:hAnsi="Arial" w:cs="Arial"/>
          <w:i/>
          <w:sz w:val="18"/>
          <w:szCs w:val="18"/>
        </w:rPr>
        <w:t xml:space="preserve">del </w:t>
      </w:r>
      <w:r w:rsidR="00151269">
        <w:rPr>
          <w:rFonts w:ascii="Arial" w:hAnsi="Arial" w:cs="Arial"/>
          <w:i/>
          <w:sz w:val="18"/>
          <w:szCs w:val="18"/>
        </w:rPr>
        <w:t xml:space="preserve">22 de enero </w:t>
      </w:r>
      <w:r>
        <w:rPr>
          <w:rFonts w:ascii="Arial" w:hAnsi="Arial" w:cs="Arial"/>
          <w:i/>
          <w:sz w:val="18"/>
          <w:szCs w:val="18"/>
        </w:rPr>
        <w:t xml:space="preserve">al </w:t>
      </w:r>
      <w:r w:rsidR="001075A2">
        <w:rPr>
          <w:rFonts w:ascii="Arial" w:hAnsi="Arial" w:cs="Arial"/>
          <w:i/>
          <w:sz w:val="18"/>
          <w:szCs w:val="18"/>
        </w:rPr>
        <w:t>2</w:t>
      </w:r>
      <w:r>
        <w:rPr>
          <w:rFonts w:ascii="Arial" w:hAnsi="Arial" w:cs="Arial"/>
          <w:i/>
          <w:sz w:val="18"/>
          <w:szCs w:val="18"/>
        </w:rPr>
        <w:t xml:space="preserve"> de </w:t>
      </w:r>
      <w:r w:rsidR="00151269">
        <w:rPr>
          <w:rFonts w:ascii="Arial" w:hAnsi="Arial" w:cs="Arial"/>
          <w:i/>
          <w:sz w:val="18"/>
          <w:szCs w:val="18"/>
        </w:rPr>
        <w:t>febrer</w:t>
      </w:r>
      <w:r>
        <w:rPr>
          <w:rFonts w:ascii="Arial" w:hAnsi="Arial" w:cs="Arial"/>
          <w:i/>
          <w:sz w:val="18"/>
          <w:szCs w:val="18"/>
        </w:rPr>
        <w:t>o de 202</w:t>
      </w:r>
      <w:r w:rsidR="00151269">
        <w:rPr>
          <w:rFonts w:ascii="Arial" w:hAnsi="Arial" w:cs="Arial"/>
          <w:i/>
          <w:sz w:val="18"/>
          <w:szCs w:val="18"/>
        </w:rPr>
        <w:t>4</w:t>
      </w:r>
    </w:p>
    <w:p w14:paraId="0C810E10" w14:textId="77777777" w:rsidR="002E1481" w:rsidRPr="0009028F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4E052A0B" w14:textId="77777777" w:rsidR="00997BB6" w:rsidRDefault="00997BB6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72AC49C" w14:textId="77777777" w:rsidR="009D552D" w:rsidRPr="0006060D" w:rsidRDefault="00945EF6" w:rsidP="002E148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J</w:t>
      </w:r>
      <w:r w:rsidR="0009723E">
        <w:rPr>
          <w:rFonts w:ascii="Arial" w:hAnsi="Arial" w:cs="Arial"/>
          <w:b/>
          <w:sz w:val="24"/>
          <w:szCs w:val="24"/>
          <w:u w:val="single"/>
        </w:rPr>
        <w:t>O</w:t>
      </w:r>
      <w:r>
        <w:rPr>
          <w:rFonts w:ascii="Arial" w:hAnsi="Arial" w:cs="Arial"/>
          <w:b/>
          <w:sz w:val="24"/>
          <w:szCs w:val="24"/>
          <w:u w:val="single"/>
        </w:rPr>
        <w:t>RDANIA</w:t>
      </w:r>
    </w:p>
    <w:p w14:paraId="7EC55BA0" w14:textId="77777777" w:rsidR="009D552D" w:rsidRPr="009D552D" w:rsidRDefault="009D552D" w:rsidP="009D552D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745909D9" w14:textId="77777777" w:rsidR="009D552D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6DBCC6F" w14:textId="77777777" w:rsidR="00D10652" w:rsidRPr="00C072E8" w:rsidRDefault="0098026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23754175"/>
      <w:r w:rsidRPr="00C072E8">
        <w:rPr>
          <w:rFonts w:ascii="Arial" w:hAnsi="Arial" w:cs="Arial"/>
          <w:sz w:val="24"/>
          <w:szCs w:val="24"/>
        </w:rPr>
        <w:t>G</w:t>
      </w:r>
      <w:r w:rsidR="00A2572D" w:rsidRPr="00C072E8">
        <w:rPr>
          <w:rFonts w:ascii="Arial" w:hAnsi="Arial" w:cs="Arial"/>
          <w:sz w:val="24"/>
          <w:szCs w:val="24"/>
        </w:rPr>
        <w:t xml:space="preserve">racias </w:t>
      </w:r>
      <w:r w:rsidR="00D10652" w:rsidRPr="00C072E8">
        <w:rPr>
          <w:rFonts w:ascii="Arial" w:hAnsi="Arial" w:cs="Arial"/>
          <w:sz w:val="24"/>
          <w:szCs w:val="24"/>
        </w:rPr>
        <w:t>Señor President</w:t>
      </w:r>
      <w:r w:rsidR="00881FC9">
        <w:rPr>
          <w:rFonts w:ascii="Arial" w:hAnsi="Arial" w:cs="Arial"/>
          <w:sz w:val="24"/>
          <w:szCs w:val="24"/>
        </w:rPr>
        <w:t>e</w:t>
      </w:r>
      <w:r w:rsidR="00D10652" w:rsidRPr="00C072E8">
        <w:rPr>
          <w:rFonts w:ascii="Arial" w:hAnsi="Arial" w:cs="Arial"/>
          <w:sz w:val="24"/>
          <w:szCs w:val="24"/>
        </w:rPr>
        <w:t xml:space="preserve">, </w:t>
      </w:r>
    </w:p>
    <w:p w14:paraId="093E88E2" w14:textId="77777777" w:rsidR="00DC0BA1" w:rsidRPr="00C072E8" w:rsidRDefault="00DC0BA1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F15EF50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2E8">
        <w:rPr>
          <w:rFonts w:ascii="Arial" w:hAnsi="Arial" w:cs="Arial"/>
          <w:sz w:val="24"/>
          <w:szCs w:val="24"/>
        </w:rPr>
        <w:t xml:space="preserve">Panamá saluda a la distinguida delegación </w:t>
      </w:r>
      <w:r>
        <w:rPr>
          <w:rFonts w:ascii="Arial" w:hAnsi="Arial" w:cs="Arial"/>
          <w:sz w:val="24"/>
          <w:szCs w:val="24"/>
        </w:rPr>
        <w:t>de</w:t>
      </w:r>
      <w:r w:rsidR="00881FC9">
        <w:rPr>
          <w:rFonts w:ascii="Arial" w:hAnsi="Arial" w:cs="Arial"/>
          <w:sz w:val="24"/>
          <w:szCs w:val="24"/>
        </w:rPr>
        <w:t xml:space="preserve"> </w:t>
      </w:r>
      <w:r w:rsidR="00945EF6">
        <w:rPr>
          <w:rFonts w:ascii="Arial" w:hAnsi="Arial" w:cs="Arial"/>
          <w:sz w:val="24"/>
          <w:szCs w:val="24"/>
        </w:rPr>
        <w:t>Jordania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agradece </w:t>
      </w:r>
      <w:r w:rsidR="000A5DC6" w:rsidRPr="00C072E8">
        <w:rPr>
          <w:rFonts w:ascii="Arial" w:hAnsi="Arial" w:cs="Arial"/>
          <w:sz w:val="24"/>
          <w:szCs w:val="24"/>
        </w:rPr>
        <w:t>la</w:t>
      </w:r>
      <w:r w:rsidR="001D6C35" w:rsidRPr="00C072E8">
        <w:rPr>
          <w:rFonts w:ascii="Arial" w:hAnsi="Arial" w:cs="Arial"/>
          <w:sz w:val="24"/>
          <w:szCs w:val="24"/>
        </w:rPr>
        <w:t xml:space="preserve"> presentación de su informe nacional</w:t>
      </w:r>
      <w:r w:rsidR="003940EB" w:rsidRPr="00C072E8">
        <w:rPr>
          <w:rFonts w:ascii="Arial" w:hAnsi="Arial" w:cs="Arial"/>
          <w:sz w:val="24"/>
          <w:szCs w:val="24"/>
        </w:rPr>
        <w:t>.</w:t>
      </w:r>
      <w:r w:rsidR="00881FC9">
        <w:rPr>
          <w:rFonts w:ascii="Arial" w:hAnsi="Arial" w:cs="Arial"/>
          <w:sz w:val="24"/>
          <w:szCs w:val="24"/>
        </w:rPr>
        <w:t xml:space="preserve"> </w:t>
      </w:r>
    </w:p>
    <w:p w14:paraId="478AA628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151B0F" w14:textId="77777777" w:rsidR="00AE1A2D" w:rsidRPr="00C072E8" w:rsidRDefault="00207E1D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072E8">
        <w:rPr>
          <w:rFonts w:ascii="Arial" w:hAnsi="Arial" w:cs="Arial"/>
          <w:bCs/>
          <w:sz w:val="24"/>
          <w:szCs w:val="24"/>
          <w:lang w:val="es-ES"/>
        </w:rPr>
        <w:t>En un espíritu constructivo y de cooperación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FE6872">
        <w:rPr>
          <w:rFonts w:ascii="Arial" w:hAnsi="Arial" w:cs="Arial"/>
          <w:b/>
          <w:sz w:val="24"/>
          <w:szCs w:val="24"/>
          <w:lang w:val="es-ES"/>
        </w:rPr>
        <w:t>recomenda</w:t>
      </w:r>
      <w:r>
        <w:rPr>
          <w:rFonts w:ascii="Arial" w:hAnsi="Arial" w:cs="Arial"/>
          <w:b/>
          <w:sz w:val="24"/>
          <w:szCs w:val="24"/>
          <w:lang w:val="es-ES"/>
        </w:rPr>
        <w:t>mos</w:t>
      </w:r>
      <w:r w:rsidR="00AE1A2D" w:rsidRPr="00C072E8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1DBBCFB7" w14:textId="77777777" w:rsidR="00AB391C" w:rsidRPr="00C072E8" w:rsidRDefault="00AB391C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491C5AF9" w14:textId="77777777" w:rsidR="00530635" w:rsidRDefault="0009723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bookmarkStart w:id="1" w:name="_Hlk118586193"/>
      <w:bookmarkStart w:id="2" w:name="_Hlk118587109"/>
      <w:r w:rsidRPr="00ED2CE4">
        <w:rPr>
          <w:rFonts w:ascii="Arial" w:hAnsi="Arial" w:cs="Arial"/>
          <w:sz w:val="24"/>
          <w:szCs w:val="24"/>
          <w:lang w:val="es-ES"/>
        </w:rPr>
        <w:t xml:space="preserve">Implementar el compromiso </w:t>
      </w:r>
      <w:r>
        <w:rPr>
          <w:rFonts w:ascii="Arial" w:hAnsi="Arial" w:cs="Arial"/>
          <w:sz w:val="24"/>
          <w:szCs w:val="24"/>
          <w:lang w:val="es-ES"/>
        </w:rPr>
        <w:t>de</w:t>
      </w:r>
      <w:r w:rsidRPr="00CA0818">
        <w:rPr>
          <w:rFonts w:ascii="Arial" w:hAnsi="Arial" w:cs="Arial"/>
          <w:sz w:val="24"/>
          <w:szCs w:val="24"/>
          <w:lang w:val="es-ES"/>
        </w:rPr>
        <w:t xml:space="preserve"> la</w:t>
      </w:r>
      <w:r w:rsidRPr="00ED2CE4">
        <w:rPr>
          <w:rFonts w:ascii="Arial" w:hAnsi="Arial" w:cs="Arial"/>
          <w:sz w:val="24"/>
          <w:szCs w:val="24"/>
          <w:lang w:val="es-ES"/>
        </w:rPr>
        <w:t xml:space="preserve"> CIPD25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09723E">
        <w:rPr>
          <w:rFonts w:ascii="Arial" w:hAnsi="Arial" w:cs="Arial"/>
          <w:sz w:val="24"/>
          <w:szCs w:val="24"/>
          <w:lang w:val="es-ES"/>
        </w:rPr>
        <w:t xml:space="preserve">para </w:t>
      </w:r>
      <w:r w:rsidR="00945EF6" w:rsidRPr="00945EF6">
        <w:rPr>
          <w:rFonts w:ascii="Arial" w:hAnsi="Arial" w:cs="Arial"/>
          <w:sz w:val="24"/>
          <w:szCs w:val="24"/>
          <w:lang w:val="es-ES"/>
        </w:rPr>
        <w:t>proporcionar información, asesoramiento y servicios de planificación familiar de calidad basados en los derechos humanos, especialmente en las zonas remotas y para los grupos vulnerables, como se refleja en la Estrategia Nacional de Salud Sexual y Reproductiva y en el Plan de aplicación rentable para la Planificación Familiar</w:t>
      </w:r>
      <w:r w:rsidR="00097B8E">
        <w:rPr>
          <w:rFonts w:ascii="Arial" w:hAnsi="Arial" w:cs="Arial"/>
          <w:sz w:val="24"/>
          <w:szCs w:val="24"/>
          <w:lang w:val="es-ES"/>
        </w:rPr>
        <w:t>.</w:t>
      </w:r>
    </w:p>
    <w:p w14:paraId="5FDAE4D6" w14:textId="77777777" w:rsidR="00991E5B" w:rsidRPr="00350595" w:rsidRDefault="00945EF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Continua</w:t>
      </w:r>
      <w:r w:rsidRPr="00945EF6">
        <w:rPr>
          <w:rFonts w:ascii="Arial" w:hAnsi="Arial" w:cs="Arial"/>
          <w:sz w:val="24"/>
          <w:szCs w:val="24"/>
          <w:lang w:val="es-ES"/>
        </w:rPr>
        <w:t xml:space="preserve">r organizando cursos de formación especializada para fiscales y organismos encargados de hacer cumplir la ley y concienciarlos sobre las mejores prácticas para </w:t>
      </w:r>
      <w:r w:rsidR="00DC6540">
        <w:rPr>
          <w:rFonts w:ascii="Arial" w:hAnsi="Arial" w:cs="Arial"/>
          <w:sz w:val="24"/>
          <w:szCs w:val="24"/>
          <w:lang w:val="es-ES"/>
        </w:rPr>
        <w:t>implementar</w:t>
      </w:r>
      <w:r w:rsidRPr="00945EF6">
        <w:rPr>
          <w:rFonts w:ascii="Arial" w:hAnsi="Arial" w:cs="Arial"/>
          <w:sz w:val="24"/>
          <w:szCs w:val="24"/>
          <w:lang w:val="es-ES"/>
        </w:rPr>
        <w:t xml:space="preserve"> mecanismos de protección de los derechos humanos en casos de violencia de género, denuncias de tortura y trata de </w:t>
      </w:r>
      <w:r w:rsidR="00DC6540">
        <w:rPr>
          <w:rFonts w:ascii="Arial" w:hAnsi="Arial" w:cs="Arial"/>
          <w:sz w:val="24"/>
          <w:szCs w:val="24"/>
          <w:lang w:val="es-ES"/>
        </w:rPr>
        <w:t>personas</w:t>
      </w:r>
      <w:r w:rsidR="00991E5B" w:rsidRPr="00350595">
        <w:rPr>
          <w:rFonts w:ascii="Arial" w:hAnsi="Arial" w:cs="Arial"/>
          <w:sz w:val="24"/>
          <w:szCs w:val="24"/>
          <w:lang w:val="es-ES"/>
        </w:rPr>
        <w:t>.</w:t>
      </w:r>
    </w:p>
    <w:bookmarkEnd w:id="1"/>
    <w:bookmarkEnd w:id="2"/>
    <w:p w14:paraId="6B89D289" w14:textId="77777777" w:rsidR="00F633F0" w:rsidRPr="00757707" w:rsidRDefault="0077003C" w:rsidP="00757707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Enmend</w:t>
      </w:r>
      <w:r w:rsidR="00B02021" w:rsidRPr="00B02021">
        <w:rPr>
          <w:rFonts w:ascii="Arial" w:hAnsi="Arial" w:cs="Arial"/>
          <w:sz w:val="24"/>
          <w:szCs w:val="24"/>
          <w:lang w:val="es-ES"/>
        </w:rPr>
        <w:t>ar el artículo 10 de la Ley del Estatuto Personal para eliminar todas las disposiciones que permiten la autorización y la práctica del matrimonio infantil</w:t>
      </w:r>
      <w:r w:rsidR="00F633F0">
        <w:rPr>
          <w:rFonts w:ascii="Arial" w:hAnsi="Arial" w:cs="Arial"/>
          <w:sz w:val="24"/>
          <w:szCs w:val="24"/>
          <w:lang w:val="es-ES"/>
        </w:rPr>
        <w:t>.</w:t>
      </w:r>
    </w:p>
    <w:p w14:paraId="215EC815" w14:textId="77777777" w:rsidR="000830EC" w:rsidRPr="00C072E8" w:rsidRDefault="000830E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4C2EA046" w14:textId="77777777" w:rsidR="00AB391C" w:rsidRPr="00C072E8" w:rsidRDefault="008F2123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e deseamos 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945EF6">
        <w:rPr>
          <w:rFonts w:ascii="Arial" w:hAnsi="Arial" w:cs="Arial"/>
          <w:sz w:val="24"/>
          <w:szCs w:val="24"/>
        </w:rPr>
        <w:t>Jordania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éxitos en este </w:t>
      </w:r>
      <w:r w:rsidR="006059D5">
        <w:rPr>
          <w:rFonts w:ascii="Arial" w:hAnsi="Arial" w:cs="Arial"/>
          <w:sz w:val="24"/>
          <w:szCs w:val="24"/>
          <w:lang w:val="es-ES"/>
        </w:rPr>
        <w:t>4</w:t>
      </w:r>
      <w:r w:rsidR="00AB391C" w:rsidRPr="00C072E8">
        <w:rPr>
          <w:rFonts w:ascii="Arial" w:hAnsi="Arial" w:cs="Arial"/>
          <w:sz w:val="24"/>
          <w:szCs w:val="24"/>
          <w:lang w:val="es-ES"/>
        </w:rPr>
        <w:t>° ciclo del EPU.</w:t>
      </w:r>
    </w:p>
    <w:p w14:paraId="33C784AF" w14:textId="77777777" w:rsidR="00AB391C" w:rsidRPr="00C072E8" w:rsidRDefault="00AB391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0839EC98" w14:textId="77777777" w:rsidR="008F690C" w:rsidRPr="00C072E8" w:rsidRDefault="00AB391C" w:rsidP="006C71A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  <w:lang w:val="es-ES"/>
        </w:rPr>
        <w:t>Muchas gracias.</w:t>
      </w:r>
      <w:bookmarkEnd w:id="0"/>
    </w:p>
    <w:sectPr w:rsidR="008F690C" w:rsidRPr="00C072E8" w:rsidSect="00294947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89EB7" w14:textId="77777777" w:rsidR="00294947" w:rsidRDefault="00294947" w:rsidP="00DA70DC">
      <w:pPr>
        <w:spacing w:after="0" w:line="240" w:lineRule="auto"/>
      </w:pPr>
      <w:r>
        <w:separator/>
      </w:r>
    </w:p>
  </w:endnote>
  <w:endnote w:type="continuationSeparator" w:id="0">
    <w:p w14:paraId="733FF7D9" w14:textId="77777777" w:rsidR="00294947" w:rsidRDefault="00294947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EC29" w14:textId="77777777" w:rsidR="00850B35" w:rsidRPr="00850B35" w:rsidRDefault="003A1E1C" w:rsidP="006239D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  <w:lang w:val="es-ES"/>
      </w:rPr>
      <w:t>4</w:t>
    </w:r>
    <w:r w:rsidR="00151269">
      <w:rPr>
        <w:rFonts w:ascii="Arial" w:eastAsia="Times New Roman" w:hAnsi="Arial" w:cs="Arial"/>
        <w:sz w:val="16"/>
        <w:szCs w:val="16"/>
        <w:lang w:val="es-ES"/>
      </w:rPr>
      <w:t>5</w:t>
    </w:r>
    <w:r w:rsidR="005819E3" w:rsidRPr="00A3759B">
      <w:rPr>
        <w:rFonts w:ascii="Arial" w:hAnsi="Arial" w:cs="Arial"/>
        <w:sz w:val="16"/>
        <w:szCs w:val="16"/>
        <w:lang w:val="es-ES"/>
      </w:rPr>
      <w:t>° Período de Sesiones del Examen Periódico Universal (EPU)</w:t>
    </w:r>
    <w:r w:rsidR="006239D0">
      <w:rPr>
        <w:rFonts w:ascii="Arial" w:eastAsia="Times New Roman" w:hAnsi="Arial" w:cs="Arial"/>
        <w:sz w:val="16"/>
        <w:szCs w:val="16"/>
        <w:lang w:val="es-ES"/>
      </w:rPr>
      <w:t>,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Ginebra, </w:t>
    </w:r>
    <w:r w:rsidR="00D031CE">
      <w:rPr>
        <w:rFonts w:ascii="Arial" w:eastAsia="Times New Roman" w:hAnsi="Arial" w:cs="Arial"/>
        <w:sz w:val="16"/>
        <w:szCs w:val="16"/>
        <w:lang w:val="es-ES"/>
      </w:rPr>
      <w:t>2</w:t>
    </w:r>
    <w:r w:rsidR="00151269">
      <w:rPr>
        <w:rFonts w:ascii="Arial" w:eastAsia="Times New Roman" w:hAnsi="Arial" w:cs="Arial"/>
        <w:sz w:val="16"/>
        <w:szCs w:val="16"/>
        <w:lang w:val="es-ES"/>
      </w:rPr>
      <w:t>1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09028F">
      <w:rPr>
        <w:rFonts w:ascii="Arial" w:eastAsia="Times New Roman" w:hAnsi="Arial" w:cs="Arial"/>
        <w:sz w:val="16"/>
        <w:szCs w:val="16"/>
        <w:lang w:val="es-ES"/>
      </w:rPr>
      <w:t xml:space="preserve">de </w:t>
    </w:r>
    <w:r w:rsidR="00151269">
      <w:rPr>
        <w:rFonts w:ascii="Arial" w:eastAsia="Times New Roman" w:hAnsi="Arial" w:cs="Arial"/>
        <w:sz w:val="16"/>
        <w:szCs w:val="16"/>
        <w:lang w:val="es-ES"/>
      </w:rPr>
      <w:t>ener</w:t>
    </w:r>
    <w:r w:rsidR="003970D1">
      <w:rPr>
        <w:rFonts w:ascii="Arial" w:eastAsia="Times New Roman" w:hAnsi="Arial" w:cs="Arial"/>
        <w:sz w:val="16"/>
        <w:szCs w:val="16"/>
        <w:lang w:val="es-ES"/>
      </w:rPr>
      <w:t>o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371C5D">
      <w:rPr>
        <w:rFonts w:ascii="Arial" w:eastAsia="Times New Roman" w:hAnsi="Arial" w:cs="Arial"/>
        <w:sz w:val="16"/>
        <w:szCs w:val="16"/>
        <w:lang w:val="es-ES"/>
      </w:rPr>
      <w:t>de 20</w:t>
    </w:r>
    <w:r w:rsidR="00930582">
      <w:rPr>
        <w:rFonts w:ascii="Arial" w:eastAsia="Times New Roman" w:hAnsi="Arial" w:cs="Arial"/>
        <w:sz w:val="16"/>
        <w:szCs w:val="16"/>
        <w:lang w:val="es-ES"/>
      </w:rPr>
      <w:t>2</w:t>
    </w:r>
    <w:r w:rsidR="00151269">
      <w:rPr>
        <w:rFonts w:ascii="Arial" w:eastAsia="Times New Roman" w:hAnsi="Arial" w:cs="Arial"/>
        <w:sz w:val="16"/>
        <w:szCs w:val="16"/>
        <w:lang w:val="es-ES"/>
      </w:rPr>
      <w:t>4</w:t>
    </w:r>
    <w:r w:rsidR="006239D0">
      <w:rPr>
        <w:rFonts w:ascii="Arial" w:eastAsia="Times New Roman" w:hAnsi="Arial" w:cs="Arial"/>
        <w:sz w:val="16"/>
        <w:szCs w:val="16"/>
        <w:lang w:val="es-ES"/>
      </w:rPr>
      <w:t>.</w:t>
    </w:r>
    <w:r w:rsidR="00172606">
      <w:rPr>
        <w:rFonts w:ascii="Arial" w:eastAsia="Times New Roman" w:hAnsi="Arial" w:cs="Arial"/>
        <w:sz w:val="16"/>
        <w:szCs w:val="16"/>
        <w:lang w:val="es-ES"/>
      </w:rPr>
      <w:t xml:space="preserve"> MPPG</w:t>
    </w:r>
    <w:r w:rsidR="006239D0">
      <w:rPr>
        <w:rFonts w:ascii="Arial" w:eastAsia="Times New Roman" w:hAnsi="Arial" w:cs="Arial"/>
        <w:sz w:val="16"/>
        <w:szCs w:val="16"/>
        <w:lang w:val="es-ES"/>
      </w:rPr>
      <w:t>/</w:t>
    </w:r>
    <w:r w:rsidR="00172606">
      <w:rPr>
        <w:rFonts w:ascii="Arial" w:eastAsia="Times New Roman" w:hAnsi="Arial" w:cs="Arial"/>
        <w:sz w:val="16"/>
        <w:szCs w:val="16"/>
        <w:lang w:val="es-ES"/>
      </w:rPr>
      <w:t>GDCRR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>.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ab/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F20F08" w:rsidRPr="00F20F08">
      <w:rPr>
        <w:rFonts w:ascii="Arial" w:eastAsia="Times New Roman" w:hAnsi="Arial" w:cs="Arial"/>
        <w:noProof/>
        <w:sz w:val="16"/>
        <w:szCs w:val="16"/>
        <w:lang w:val="es-ES"/>
      </w:rPr>
      <w:t>1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C2A0" w14:textId="77777777" w:rsidR="00294947" w:rsidRDefault="00294947" w:rsidP="00DA70DC">
      <w:pPr>
        <w:spacing w:after="0" w:line="240" w:lineRule="auto"/>
      </w:pPr>
      <w:r>
        <w:separator/>
      </w:r>
    </w:p>
  </w:footnote>
  <w:footnote w:type="continuationSeparator" w:id="0">
    <w:p w14:paraId="5DC0A0D2" w14:textId="77777777" w:rsidR="00294947" w:rsidRDefault="00294947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815"/>
    <w:multiLevelType w:val="hybridMultilevel"/>
    <w:tmpl w:val="6542100E"/>
    <w:lvl w:ilvl="0" w:tplc="1CC4EAB2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76070693">
    <w:abstractNumId w:val="1"/>
  </w:num>
  <w:num w:numId="2" w16cid:durableId="174228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00050C"/>
    <w:rsid w:val="0000143C"/>
    <w:rsid w:val="00002C05"/>
    <w:rsid w:val="00003654"/>
    <w:rsid w:val="000061BC"/>
    <w:rsid w:val="00010BB2"/>
    <w:rsid w:val="00012983"/>
    <w:rsid w:val="00013B9B"/>
    <w:rsid w:val="0003576C"/>
    <w:rsid w:val="00036444"/>
    <w:rsid w:val="00051B6E"/>
    <w:rsid w:val="000569A7"/>
    <w:rsid w:val="0006060D"/>
    <w:rsid w:val="000641A0"/>
    <w:rsid w:val="0006485E"/>
    <w:rsid w:val="00071C01"/>
    <w:rsid w:val="0007539C"/>
    <w:rsid w:val="00076479"/>
    <w:rsid w:val="00080BA4"/>
    <w:rsid w:val="00080CDE"/>
    <w:rsid w:val="00080E0B"/>
    <w:rsid w:val="00082493"/>
    <w:rsid w:val="000830EC"/>
    <w:rsid w:val="00084270"/>
    <w:rsid w:val="0009028F"/>
    <w:rsid w:val="0009082A"/>
    <w:rsid w:val="000912EE"/>
    <w:rsid w:val="00091591"/>
    <w:rsid w:val="00091F63"/>
    <w:rsid w:val="00092481"/>
    <w:rsid w:val="00096945"/>
    <w:rsid w:val="00096BBF"/>
    <w:rsid w:val="00096E48"/>
    <w:rsid w:val="0009723E"/>
    <w:rsid w:val="00097B8E"/>
    <w:rsid w:val="00097EDD"/>
    <w:rsid w:val="000A0A85"/>
    <w:rsid w:val="000A21DA"/>
    <w:rsid w:val="000A2ED5"/>
    <w:rsid w:val="000A3271"/>
    <w:rsid w:val="000A5DC6"/>
    <w:rsid w:val="000B01AC"/>
    <w:rsid w:val="000B04DD"/>
    <w:rsid w:val="000B13FF"/>
    <w:rsid w:val="000B16E8"/>
    <w:rsid w:val="000C01EE"/>
    <w:rsid w:val="000C15ED"/>
    <w:rsid w:val="000C6797"/>
    <w:rsid w:val="000C7C58"/>
    <w:rsid w:val="000D0183"/>
    <w:rsid w:val="000D3775"/>
    <w:rsid w:val="000D6FE2"/>
    <w:rsid w:val="000E106E"/>
    <w:rsid w:val="000E1F04"/>
    <w:rsid w:val="000E5277"/>
    <w:rsid w:val="000E728F"/>
    <w:rsid w:val="000F1392"/>
    <w:rsid w:val="000F2C50"/>
    <w:rsid w:val="000F4DE9"/>
    <w:rsid w:val="0010232B"/>
    <w:rsid w:val="0010287C"/>
    <w:rsid w:val="00105FDB"/>
    <w:rsid w:val="001075A2"/>
    <w:rsid w:val="001114B6"/>
    <w:rsid w:val="00114810"/>
    <w:rsid w:val="00114917"/>
    <w:rsid w:val="00115632"/>
    <w:rsid w:val="00120FC8"/>
    <w:rsid w:val="00127509"/>
    <w:rsid w:val="00127BCB"/>
    <w:rsid w:val="00131E1B"/>
    <w:rsid w:val="00135EFC"/>
    <w:rsid w:val="00140593"/>
    <w:rsid w:val="00142064"/>
    <w:rsid w:val="0014290C"/>
    <w:rsid w:val="00142B4E"/>
    <w:rsid w:val="00145DCC"/>
    <w:rsid w:val="00146BF0"/>
    <w:rsid w:val="00151269"/>
    <w:rsid w:val="00152CB6"/>
    <w:rsid w:val="00162D2F"/>
    <w:rsid w:val="00165BF3"/>
    <w:rsid w:val="00165F80"/>
    <w:rsid w:val="00172606"/>
    <w:rsid w:val="001803BA"/>
    <w:rsid w:val="0018309A"/>
    <w:rsid w:val="001871C0"/>
    <w:rsid w:val="00192542"/>
    <w:rsid w:val="00196156"/>
    <w:rsid w:val="001A0277"/>
    <w:rsid w:val="001A1894"/>
    <w:rsid w:val="001B0AEE"/>
    <w:rsid w:val="001B3090"/>
    <w:rsid w:val="001B3335"/>
    <w:rsid w:val="001B5561"/>
    <w:rsid w:val="001C04BF"/>
    <w:rsid w:val="001C4A25"/>
    <w:rsid w:val="001C54C5"/>
    <w:rsid w:val="001C778B"/>
    <w:rsid w:val="001D036B"/>
    <w:rsid w:val="001D0E39"/>
    <w:rsid w:val="001D679C"/>
    <w:rsid w:val="001D6C35"/>
    <w:rsid w:val="001E0CFC"/>
    <w:rsid w:val="001F51EF"/>
    <w:rsid w:val="001F7156"/>
    <w:rsid w:val="00201651"/>
    <w:rsid w:val="002037FF"/>
    <w:rsid w:val="00205BE3"/>
    <w:rsid w:val="002071AB"/>
    <w:rsid w:val="00207DFE"/>
    <w:rsid w:val="00207E1D"/>
    <w:rsid w:val="002102CB"/>
    <w:rsid w:val="0021234F"/>
    <w:rsid w:val="002157B5"/>
    <w:rsid w:val="00217371"/>
    <w:rsid w:val="002215AA"/>
    <w:rsid w:val="002228E9"/>
    <w:rsid w:val="00231088"/>
    <w:rsid w:val="0023798F"/>
    <w:rsid w:val="002379D8"/>
    <w:rsid w:val="00245202"/>
    <w:rsid w:val="002614C3"/>
    <w:rsid w:val="00261B3B"/>
    <w:rsid w:val="00264313"/>
    <w:rsid w:val="0026434B"/>
    <w:rsid w:val="00266E4B"/>
    <w:rsid w:val="002676C4"/>
    <w:rsid w:val="00281788"/>
    <w:rsid w:val="00286513"/>
    <w:rsid w:val="00287D54"/>
    <w:rsid w:val="00291A76"/>
    <w:rsid w:val="00292FD6"/>
    <w:rsid w:val="00294947"/>
    <w:rsid w:val="00295823"/>
    <w:rsid w:val="002A5380"/>
    <w:rsid w:val="002B7B68"/>
    <w:rsid w:val="002B7F63"/>
    <w:rsid w:val="002C32CE"/>
    <w:rsid w:val="002D1306"/>
    <w:rsid w:val="002D1539"/>
    <w:rsid w:val="002D34C5"/>
    <w:rsid w:val="002D5090"/>
    <w:rsid w:val="002D7BAB"/>
    <w:rsid w:val="002E1346"/>
    <w:rsid w:val="002E1481"/>
    <w:rsid w:val="002E18A1"/>
    <w:rsid w:val="002E3116"/>
    <w:rsid w:val="002E402F"/>
    <w:rsid w:val="002E48DB"/>
    <w:rsid w:val="002E7520"/>
    <w:rsid w:val="002F5988"/>
    <w:rsid w:val="002F646F"/>
    <w:rsid w:val="002F68E7"/>
    <w:rsid w:val="00304FC9"/>
    <w:rsid w:val="00305720"/>
    <w:rsid w:val="00305CE4"/>
    <w:rsid w:val="00311C4E"/>
    <w:rsid w:val="003156AD"/>
    <w:rsid w:val="003167D0"/>
    <w:rsid w:val="003173E7"/>
    <w:rsid w:val="00323802"/>
    <w:rsid w:val="003271BB"/>
    <w:rsid w:val="00332E38"/>
    <w:rsid w:val="003341E8"/>
    <w:rsid w:val="00334E3A"/>
    <w:rsid w:val="00340D4F"/>
    <w:rsid w:val="003460BA"/>
    <w:rsid w:val="00346418"/>
    <w:rsid w:val="00350595"/>
    <w:rsid w:val="003526F4"/>
    <w:rsid w:val="0035375A"/>
    <w:rsid w:val="00355BA8"/>
    <w:rsid w:val="00356B58"/>
    <w:rsid w:val="0035777D"/>
    <w:rsid w:val="003623A1"/>
    <w:rsid w:val="00365333"/>
    <w:rsid w:val="00371C5D"/>
    <w:rsid w:val="00373DF0"/>
    <w:rsid w:val="00374EEF"/>
    <w:rsid w:val="00377AD3"/>
    <w:rsid w:val="00377C7B"/>
    <w:rsid w:val="00377E59"/>
    <w:rsid w:val="00382184"/>
    <w:rsid w:val="00384A47"/>
    <w:rsid w:val="0038664C"/>
    <w:rsid w:val="00390C12"/>
    <w:rsid w:val="00393686"/>
    <w:rsid w:val="003940EB"/>
    <w:rsid w:val="003970D1"/>
    <w:rsid w:val="003A081D"/>
    <w:rsid w:val="003A1E1C"/>
    <w:rsid w:val="003A4EDA"/>
    <w:rsid w:val="003A64A7"/>
    <w:rsid w:val="003A6748"/>
    <w:rsid w:val="003B31BA"/>
    <w:rsid w:val="003B431F"/>
    <w:rsid w:val="003B5EE4"/>
    <w:rsid w:val="003B776C"/>
    <w:rsid w:val="003D1A13"/>
    <w:rsid w:val="003D3A52"/>
    <w:rsid w:val="003E247F"/>
    <w:rsid w:val="003E313B"/>
    <w:rsid w:val="003E3721"/>
    <w:rsid w:val="003E3ECE"/>
    <w:rsid w:val="003E3FCC"/>
    <w:rsid w:val="003E4E60"/>
    <w:rsid w:val="003E568A"/>
    <w:rsid w:val="003E606E"/>
    <w:rsid w:val="003F4176"/>
    <w:rsid w:val="003F65F9"/>
    <w:rsid w:val="003F7DB4"/>
    <w:rsid w:val="003F7EBF"/>
    <w:rsid w:val="004017C2"/>
    <w:rsid w:val="00401FF6"/>
    <w:rsid w:val="00403B96"/>
    <w:rsid w:val="00404184"/>
    <w:rsid w:val="00412E98"/>
    <w:rsid w:val="004142BA"/>
    <w:rsid w:val="00427D74"/>
    <w:rsid w:val="00431D10"/>
    <w:rsid w:val="004364FD"/>
    <w:rsid w:val="00445112"/>
    <w:rsid w:val="00446ABA"/>
    <w:rsid w:val="00446BF8"/>
    <w:rsid w:val="004532EE"/>
    <w:rsid w:val="00455085"/>
    <w:rsid w:val="004550EC"/>
    <w:rsid w:val="0046090F"/>
    <w:rsid w:val="00460CD1"/>
    <w:rsid w:val="00463675"/>
    <w:rsid w:val="00466D39"/>
    <w:rsid w:val="00467677"/>
    <w:rsid w:val="0047600D"/>
    <w:rsid w:val="0047722C"/>
    <w:rsid w:val="00481BCC"/>
    <w:rsid w:val="0048750E"/>
    <w:rsid w:val="00493137"/>
    <w:rsid w:val="00493C81"/>
    <w:rsid w:val="004964EB"/>
    <w:rsid w:val="004A4111"/>
    <w:rsid w:val="004A4190"/>
    <w:rsid w:val="004A76F9"/>
    <w:rsid w:val="004B191C"/>
    <w:rsid w:val="004B19BD"/>
    <w:rsid w:val="004B34BA"/>
    <w:rsid w:val="004B6B6B"/>
    <w:rsid w:val="004C0796"/>
    <w:rsid w:val="004D55C4"/>
    <w:rsid w:val="004D5CAD"/>
    <w:rsid w:val="004E110E"/>
    <w:rsid w:val="004E2B97"/>
    <w:rsid w:val="004E4CEA"/>
    <w:rsid w:val="004E575F"/>
    <w:rsid w:val="004E7990"/>
    <w:rsid w:val="004F4D09"/>
    <w:rsid w:val="004F5452"/>
    <w:rsid w:val="005008C7"/>
    <w:rsid w:val="005021C7"/>
    <w:rsid w:val="00502C0F"/>
    <w:rsid w:val="0050421F"/>
    <w:rsid w:val="00504F58"/>
    <w:rsid w:val="00505525"/>
    <w:rsid w:val="00505546"/>
    <w:rsid w:val="00510462"/>
    <w:rsid w:val="00527828"/>
    <w:rsid w:val="00530635"/>
    <w:rsid w:val="0053101B"/>
    <w:rsid w:val="005417BC"/>
    <w:rsid w:val="00550CB8"/>
    <w:rsid w:val="0055145D"/>
    <w:rsid w:val="00557B3B"/>
    <w:rsid w:val="00565AD7"/>
    <w:rsid w:val="005726AD"/>
    <w:rsid w:val="00576505"/>
    <w:rsid w:val="00576ACE"/>
    <w:rsid w:val="005819E3"/>
    <w:rsid w:val="00582A77"/>
    <w:rsid w:val="005833AD"/>
    <w:rsid w:val="00583EE4"/>
    <w:rsid w:val="00585BDE"/>
    <w:rsid w:val="005928D7"/>
    <w:rsid w:val="0059581E"/>
    <w:rsid w:val="005A1725"/>
    <w:rsid w:val="005A7A7A"/>
    <w:rsid w:val="005B1847"/>
    <w:rsid w:val="005B34B3"/>
    <w:rsid w:val="005B732E"/>
    <w:rsid w:val="005C65A2"/>
    <w:rsid w:val="005D711F"/>
    <w:rsid w:val="005E14EA"/>
    <w:rsid w:val="005E20C0"/>
    <w:rsid w:val="005E2722"/>
    <w:rsid w:val="005E2CEC"/>
    <w:rsid w:val="005E5E9E"/>
    <w:rsid w:val="005F1F9C"/>
    <w:rsid w:val="005F6CA3"/>
    <w:rsid w:val="005F796E"/>
    <w:rsid w:val="005F7FB2"/>
    <w:rsid w:val="0060120C"/>
    <w:rsid w:val="00601A99"/>
    <w:rsid w:val="00602D62"/>
    <w:rsid w:val="00605445"/>
    <w:rsid w:val="0060565B"/>
    <w:rsid w:val="006059D5"/>
    <w:rsid w:val="00610D94"/>
    <w:rsid w:val="00612FBB"/>
    <w:rsid w:val="00613D74"/>
    <w:rsid w:val="00621FD6"/>
    <w:rsid w:val="00623794"/>
    <w:rsid w:val="0062379E"/>
    <w:rsid w:val="006239D0"/>
    <w:rsid w:val="006244C3"/>
    <w:rsid w:val="00631FF4"/>
    <w:rsid w:val="006337FC"/>
    <w:rsid w:val="00640AA0"/>
    <w:rsid w:val="00640B07"/>
    <w:rsid w:val="00641515"/>
    <w:rsid w:val="00641D61"/>
    <w:rsid w:val="00642496"/>
    <w:rsid w:val="00644700"/>
    <w:rsid w:val="00646A1D"/>
    <w:rsid w:val="00654F60"/>
    <w:rsid w:val="006572F9"/>
    <w:rsid w:val="00664086"/>
    <w:rsid w:val="00665FAB"/>
    <w:rsid w:val="00671234"/>
    <w:rsid w:val="00674E21"/>
    <w:rsid w:val="00677736"/>
    <w:rsid w:val="006902BA"/>
    <w:rsid w:val="006916F3"/>
    <w:rsid w:val="00692FD3"/>
    <w:rsid w:val="00694B53"/>
    <w:rsid w:val="006962DD"/>
    <w:rsid w:val="006A1BA6"/>
    <w:rsid w:val="006A53E0"/>
    <w:rsid w:val="006A7C76"/>
    <w:rsid w:val="006B166E"/>
    <w:rsid w:val="006B475A"/>
    <w:rsid w:val="006B5456"/>
    <w:rsid w:val="006B64DF"/>
    <w:rsid w:val="006B7487"/>
    <w:rsid w:val="006C17B2"/>
    <w:rsid w:val="006C19E5"/>
    <w:rsid w:val="006C6D3D"/>
    <w:rsid w:val="006C71A0"/>
    <w:rsid w:val="006D402A"/>
    <w:rsid w:val="006D6A82"/>
    <w:rsid w:val="006D6CF6"/>
    <w:rsid w:val="006E3EE1"/>
    <w:rsid w:val="006E4809"/>
    <w:rsid w:val="006E62E9"/>
    <w:rsid w:val="006E6B7A"/>
    <w:rsid w:val="00701AEF"/>
    <w:rsid w:val="007046AA"/>
    <w:rsid w:val="00715304"/>
    <w:rsid w:val="00716025"/>
    <w:rsid w:val="007160CB"/>
    <w:rsid w:val="007231AF"/>
    <w:rsid w:val="00727082"/>
    <w:rsid w:val="00730995"/>
    <w:rsid w:val="0073197F"/>
    <w:rsid w:val="0073401D"/>
    <w:rsid w:val="00740DF4"/>
    <w:rsid w:val="007420E3"/>
    <w:rsid w:val="007537D1"/>
    <w:rsid w:val="00753B46"/>
    <w:rsid w:val="0075599F"/>
    <w:rsid w:val="007570BA"/>
    <w:rsid w:val="00757707"/>
    <w:rsid w:val="007579A8"/>
    <w:rsid w:val="007579D3"/>
    <w:rsid w:val="00757EF8"/>
    <w:rsid w:val="00757F13"/>
    <w:rsid w:val="00761C0E"/>
    <w:rsid w:val="0077003C"/>
    <w:rsid w:val="00771EFA"/>
    <w:rsid w:val="0077379E"/>
    <w:rsid w:val="00773F9E"/>
    <w:rsid w:val="00774945"/>
    <w:rsid w:val="00776BC6"/>
    <w:rsid w:val="0078069C"/>
    <w:rsid w:val="00785758"/>
    <w:rsid w:val="0078791C"/>
    <w:rsid w:val="00790156"/>
    <w:rsid w:val="00790E01"/>
    <w:rsid w:val="0079287A"/>
    <w:rsid w:val="00797BA5"/>
    <w:rsid w:val="007A4F07"/>
    <w:rsid w:val="007A7905"/>
    <w:rsid w:val="007A7E01"/>
    <w:rsid w:val="007B05E2"/>
    <w:rsid w:val="007C2872"/>
    <w:rsid w:val="007C63D5"/>
    <w:rsid w:val="007C7BBD"/>
    <w:rsid w:val="007D09DD"/>
    <w:rsid w:val="007D6873"/>
    <w:rsid w:val="007D6ED2"/>
    <w:rsid w:val="007D73B2"/>
    <w:rsid w:val="007E0C15"/>
    <w:rsid w:val="007E543B"/>
    <w:rsid w:val="007E6B44"/>
    <w:rsid w:val="007F0840"/>
    <w:rsid w:val="007F2445"/>
    <w:rsid w:val="007F3489"/>
    <w:rsid w:val="007F480D"/>
    <w:rsid w:val="007F720B"/>
    <w:rsid w:val="00800F13"/>
    <w:rsid w:val="00804609"/>
    <w:rsid w:val="008114DD"/>
    <w:rsid w:val="0081548E"/>
    <w:rsid w:val="008217E6"/>
    <w:rsid w:val="00826136"/>
    <w:rsid w:val="008329F9"/>
    <w:rsid w:val="00832A9B"/>
    <w:rsid w:val="0083362F"/>
    <w:rsid w:val="008366C6"/>
    <w:rsid w:val="0084086F"/>
    <w:rsid w:val="0084217F"/>
    <w:rsid w:val="00842416"/>
    <w:rsid w:val="00842721"/>
    <w:rsid w:val="00843841"/>
    <w:rsid w:val="008455B7"/>
    <w:rsid w:val="008460A3"/>
    <w:rsid w:val="00850B35"/>
    <w:rsid w:val="0085176D"/>
    <w:rsid w:val="00852CB1"/>
    <w:rsid w:val="008607D5"/>
    <w:rsid w:val="00861052"/>
    <w:rsid w:val="008632BE"/>
    <w:rsid w:val="00867CE2"/>
    <w:rsid w:val="008755CE"/>
    <w:rsid w:val="008773FD"/>
    <w:rsid w:val="00881FC9"/>
    <w:rsid w:val="00884A79"/>
    <w:rsid w:val="008935C6"/>
    <w:rsid w:val="008957AD"/>
    <w:rsid w:val="008A035D"/>
    <w:rsid w:val="008A716E"/>
    <w:rsid w:val="008B34BF"/>
    <w:rsid w:val="008B3961"/>
    <w:rsid w:val="008B443C"/>
    <w:rsid w:val="008B55F9"/>
    <w:rsid w:val="008B76F6"/>
    <w:rsid w:val="008C068A"/>
    <w:rsid w:val="008C0922"/>
    <w:rsid w:val="008C1D41"/>
    <w:rsid w:val="008C3F4C"/>
    <w:rsid w:val="008C5D1F"/>
    <w:rsid w:val="008C7247"/>
    <w:rsid w:val="008D1718"/>
    <w:rsid w:val="008D3AD9"/>
    <w:rsid w:val="008D4950"/>
    <w:rsid w:val="008D4C1F"/>
    <w:rsid w:val="008D6326"/>
    <w:rsid w:val="008E13BB"/>
    <w:rsid w:val="008E37AD"/>
    <w:rsid w:val="008F1F05"/>
    <w:rsid w:val="008F2123"/>
    <w:rsid w:val="008F2970"/>
    <w:rsid w:val="008F2D1C"/>
    <w:rsid w:val="008F2E87"/>
    <w:rsid w:val="008F2EFA"/>
    <w:rsid w:val="008F690C"/>
    <w:rsid w:val="00904DC2"/>
    <w:rsid w:val="00911087"/>
    <w:rsid w:val="00914058"/>
    <w:rsid w:val="00915160"/>
    <w:rsid w:val="00917B5E"/>
    <w:rsid w:val="0092168F"/>
    <w:rsid w:val="00921EBF"/>
    <w:rsid w:val="009222B8"/>
    <w:rsid w:val="00924F42"/>
    <w:rsid w:val="00930582"/>
    <w:rsid w:val="00933E4F"/>
    <w:rsid w:val="00935702"/>
    <w:rsid w:val="009369DB"/>
    <w:rsid w:val="00936BD2"/>
    <w:rsid w:val="00945EF6"/>
    <w:rsid w:val="009506F6"/>
    <w:rsid w:val="00951525"/>
    <w:rsid w:val="00952C5A"/>
    <w:rsid w:val="00957280"/>
    <w:rsid w:val="00963098"/>
    <w:rsid w:val="0097096D"/>
    <w:rsid w:val="00970BC2"/>
    <w:rsid w:val="00977ACF"/>
    <w:rsid w:val="00980264"/>
    <w:rsid w:val="00984C05"/>
    <w:rsid w:val="0098687D"/>
    <w:rsid w:val="009870F1"/>
    <w:rsid w:val="00987CDE"/>
    <w:rsid w:val="00990248"/>
    <w:rsid w:val="0099053E"/>
    <w:rsid w:val="00990E1A"/>
    <w:rsid w:val="00991722"/>
    <w:rsid w:val="00991E5B"/>
    <w:rsid w:val="009929FA"/>
    <w:rsid w:val="00995932"/>
    <w:rsid w:val="00997BB6"/>
    <w:rsid w:val="009A1AF7"/>
    <w:rsid w:val="009A46AC"/>
    <w:rsid w:val="009A4EAE"/>
    <w:rsid w:val="009B2C31"/>
    <w:rsid w:val="009B3683"/>
    <w:rsid w:val="009B469B"/>
    <w:rsid w:val="009B4C5D"/>
    <w:rsid w:val="009B5425"/>
    <w:rsid w:val="009B6B78"/>
    <w:rsid w:val="009B7815"/>
    <w:rsid w:val="009C1602"/>
    <w:rsid w:val="009C64E6"/>
    <w:rsid w:val="009C77A3"/>
    <w:rsid w:val="009D552D"/>
    <w:rsid w:val="009D774D"/>
    <w:rsid w:val="009E2A44"/>
    <w:rsid w:val="009E57DB"/>
    <w:rsid w:val="009E69A3"/>
    <w:rsid w:val="009F6CE3"/>
    <w:rsid w:val="00A027C2"/>
    <w:rsid w:val="00A06999"/>
    <w:rsid w:val="00A10F73"/>
    <w:rsid w:val="00A1120D"/>
    <w:rsid w:val="00A20C5B"/>
    <w:rsid w:val="00A212F0"/>
    <w:rsid w:val="00A23D0E"/>
    <w:rsid w:val="00A242F7"/>
    <w:rsid w:val="00A247A0"/>
    <w:rsid w:val="00A2572D"/>
    <w:rsid w:val="00A333A7"/>
    <w:rsid w:val="00A40532"/>
    <w:rsid w:val="00A419E8"/>
    <w:rsid w:val="00A41B8F"/>
    <w:rsid w:val="00A4265C"/>
    <w:rsid w:val="00A449B1"/>
    <w:rsid w:val="00A450A2"/>
    <w:rsid w:val="00A5282B"/>
    <w:rsid w:val="00A557E1"/>
    <w:rsid w:val="00A6325F"/>
    <w:rsid w:val="00A65765"/>
    <w:rsid w:val="00A72E72"/>
    <w:rsid w:val="00A76000"/>
    <w:rsid w:val="00A7629C"/>
    <w:rsid w:val="00A76413"/>
    <w:rsid w:val="00A769A2"/>
    <w:rsid w:val="00A77DD1"/>
    <w:rsid w:val="00A82933"/>
    <w:rsid w:val="00A84FC1"/>
    <w:rsid w:val="00A91A2E"/>
    <w:rsid w:val="00A97AE2"/>
    <w:rsid w:val="00AA00F7"/>
    <w:rsid w:val="00AA0A69"/>
    <w:rsid w:val="00AA197C"/>
    <w:rsid w:val="00AA4EAD"/>
    <w:rsid w:val="00AB2384"/>
    <w:rsid w:val="00AB391C"/>
    <w:rsid w:val="00AC0EFE"/>
    <w:rsid w:val="00AC338A"/>
    <w:rsid w:val="00AD5A83"/>
    <w:rsid w:val="00AE1A2D"/>
    <w:rsid w:val="00AE7135"/>
    <w:rsid w:val="00AE7AC5"/>
    <w:rsid w:val="00AF61EE"/>
    <w:rsid w:val="00AF62BD"/>
    <w:rsid w:val="00B012A1"/>
    <w:rsid w:val="00B02021"/>
    <w:rsid w:val="00B10AFF"/>
    <w:rsid w:val="00B12649"/>
    <w:rsid w:val="00B12CC7"/>
    <w:rsid w:val="00B22945"/>
    <w:rsid w:val="00B22CBF"/>
    <w:rsid w:val="00B30755"/>
    <w:rsid w:val="00B33999"/>
    <w:rsid w:val="00B35993"/>
    <w:rsid w:val="00B3751B"/>
    <w:rsid w:val="00B40EF0"/>
    <w:rsid w:val="00B41D25"/>
    <w:rsid w:val="00B42D8A"/>
    <w:rsid w:val="00B43CA3"/>
    <w:rsid w:val="00B44B8C"/>
    <w:rsid w:val="00B5540B"/>
    <w:rsid w:val="00B5771D"/>
    <w:rsid w:val="00B6015A"/>
    <w:rsid w:val="00B66F57"/>
    <w:rsid w:val="00B7230A"/>
    <w:rsid w:val="00B73C45"/>
    <w:rsid w:val="00B773D7"/>
    <w:rsid w:val="00B8412B"/>
    <w:rsid w:val="00B8506F"/>
    <w:rsid w:val="00B8513D"/>
    <w:rsid w:val="00B94EA9"/>
    <w:rsid w:val="00BA50B6"/>
    <w:rsid w:val="00BA69EF"/>
    <w:rsid w:val="00BA6ADF"/>
    <w:rsid w:val="00BB10F5"/>
    <w:rsid w:val="00BB11FC"/>
    <w:rsid w:val="00BB19DD"/>
    <w:rsid w:val="00BB24FD"/>
    <w:rsid w:val="00BB2F24"/>
    <w:rsid w:val="00BB56E2"/>
    <w:rsid w:val="00BC0BD4"/>
    <w:rsid w:val="00BC292C"/>
    <w:rsid w:val="00BD4C08"/>
    <w:rsid w:val="00BE1E60"/>
    <w:rsid w:val="00BE399B"/>
    <w:rsid w:val="00BE3A88"/>
    <w:rsid w:val="00BE726F"/>
    <w:rsid w:val="00BF16CE"/>
    <w:rsid w:val="00BF24AE"/>
    <w:rsid w:val="00BF3696"/>
    <w:rsid w:val="00BF724F"/>
    <w:rsid w:val="00C026B3"/>
    <w:rsid w:val="00C047AE"/>
    <w:rsid w:val="00C052C4"/>
    <w:rsid w:val="00C06218"/>
    <w:rsid w:val="00C072E8"/>
    <w:rsid w:val="00C20938"/>
    <w:rsid w:val="00C3002C"/>
    <w:rsid w:val="00C41A94"/>
    <w:rsid w:val="00C715FC"/>
    <w:rsid w:val="00C736EA"/>
    <w:rsid w:val="00C73E1A"/>
    <w:rsid w:val="00C74F54"/>
    <w:rsid w:val="00C75E61"/>
    <w:rsid w:val="00C7624E"/>
    <w:rsid w:val="00C823B9"/>
    <w:rsid w:val="00C8316A"/>
    <w:rsid w:val="00C83465"/>
    <w:rsid w:val="00C83BAB"/>
    <w:rsid w:val="00C87B84"/>
    <w:rsid w:val="00C90823"/>
    <w:rsid w:val="00C92AD4"/>
    <w:rsid w:val="00C93E58"/>
    <w:rsid w:val="00C93FA2"/>
    <w:rsid w:val="00C94867"/>
    <w:rsid w:val="00C95710"/>
    <w:rsid w:val="00C96D44"/>
    <w:rsid w:val="00CA1D2B"/>
    <w:rsid w:val="00CA3EDE"/>
    <w:rsid w:val="00CA62B7"/>
    <w:rsid w:val="00CB70E2"/>
    <w:rsid w:val="00CB7FA6"/>
    <w:rsid w:val="00CC7B0C"/>
    <w:rsid w:val="00CD0CCD"/>
    <w:rsid w:val="00CD2527"/>
    <w:rsid w:val="00CD2ECB"/>
    <w:rsid w:val="00CD3900"/>
    <w:rsid w:val="00CD4D5D"/>
    <w:rsid w:val="00CD5D6F"/>
    <w:rsid w:val="00CD77CD"/>
    <w:rsid w:val="00CE000D"/>
    <w:rsid w:val="00CE1F7D"/>
    <w:rsid w:val="00CE28DA"/>
    <w:rsid w:val="00CE5058"/>
    <w:rsid w:val="00CE6DB7"/>
    <w:rsid w:val="00CF0010"/>
    <w:rsid w:val="00CF2940"/>
    <w:rsid w:val="00CF2DE5"/>
    <w:rsid w:val="00CF5C43"/>
    <w:rsid w:val="00D0012E"/>
    <w:rsid w:val="00D031CE"/>
    <w:rsid w:val="00D10652"/>
    <w:rsid w:val="00D12ACC"/>
    <w:rsid w:val="00D13FEA"/>
    <w:rsid w:val="00D229AF"/>
    <w:rsid w:val="00D22B51"/>
    <w:rsid w:val="00D358CB"/>
    <w:rsid w:val="00D362F7"/>
    <w:rsid w:val="00D37B4A"/>
    <w:rsid w:val="00D41A7A"/>
    <w:rsid w:val="00D42AC5"/>
    <w:rsid w:val="00D42E38"/>
    <w:rsid w:val="00D47DF0"/>
    <w:rsid w:val="00D537F2"/>
    <w:rsid w:val="00D56CB6"/>
    <w:rsid w:val="00D60674"/>
    <w:rsid w:val="00D62ADA"/>
    <w:rsid w:val="00D64EAD"/>
    <w:rsid w:val="00D65297"/>
    <w:rsid w:val="00D71E1A"/>
    <w:rsid w:val="00D72692"/>
    <w:rsid w:val="00D8219B"/>
    <w:rsid w:val="00D82ED8"/>
    <w:rsid w:val="00D837C8"/>
    <w:rsid w:val="00D840A9"/>
    <w:rsid w:val="00D902E1"/>
    <w:rsid w:val="00D92B81"/>
    <w:rsid w:val="00D953ED"/>
    <w:rsid w:val="00DA2358"/>
    <w:rsid w:val="00DA4CD8"/>
    <w:rsid w:val="00DA6C40"/>
    <w:rsid w:val="00DA6E95"/>
    <w:rsid w:val="00DA70DC"/>
    <w:rsid w:val="00DB24AD"/>
    <w:rsid w:val="00DB2507"/>
    <w:rsid w:val="00DB312F"/>
    <w:rsid w:val="00DC0BA1"/>
    <w:rsid w:val="00DC1ECE"/>
    <w:rsid w:val="00DC4EAA"/>
    <w:rsid w:val="00DC56BB"/>
    <w:rsid w:val="00DC6540"/>
    <w:rsid w:val="00DC6DD2"/>
    <w:rsid w:val="00DC7818"/>
    <w:rsid w:val="00DD1F53"/>
    <w:rsid w:val="00DD29A3"/>
    <w:rsid w:val="00DE2616"/>
    <w:rsid w:val="00DF3FC1"/>
    <w:rsid w:val="00DF562B"/>
    <w:rsid w:val="00DF6E98"/>
    <w:rsid w:val="00E04B60"/>
    <w:rsid w:val="00E053B0"/>
    <w:rsid w:val="00E11544"/>
    <w:rsid w:val="00E1570E"/>
    <w:rsid w:val="00E15D4F"/>
    <w:rsid w:val="00E1758D"/>
    <w:rsid w:val="00E17BB3"/>
    <w:rsid w:val="00E25F89"/>
    <w:rsid w:val="00E262EF"/>
    <w:rsid w:val="00E30012"/>
    <w:rsid w:val="00E31EFD"/>
    <w:rsid w:val="00E327F8"/>
    <w:rsid w:val="00E32F8D"/>
    <w:rsid w:val="00E332D8"/>
    <w:rsid w:val="00E33491"/>
    <w:rsid w:val="00E42CFA"/>
    <w:rsid w:val="00E43F14"/>
    <w:rsid w:val="00E44021"/>
    <w:rsid w:val="00E44610"/>
    <w:rsid w:val="00E44BD3"/>
    <w:rsid w:val="00E46D4B"/>
    <w:rsid w:val="00E5174C"/>
    <w:rsid w:val="00E5481C"/>
    <w:rsid w:val="00E54897"/>
    <w:rsid w:val="00E550AC"/>
    <w:rsid w:val="00E574C9"/>
    <w:rsid w:val="00E76239"/>
    <w:rsid w:val="00E76ABF"/>
    <w:rsid w:val="00E81581"/>
    <w:rsid w:val="00E8631A"/>
    <w:rsid w:val="00E876C9"/>
    <w:rsid w:val="00E9003C"/>
    <w:rsid w:val="00E905E3"/>
    <w:rsid w:val="00E9237E"/>
    <w:rsid w:val="00E94CBF"/>
    <w:rsid w:val="00E94F4E"/>
    <w:rsid w:val="00EA6957"/>
    <w:rsid w:val="00EA70BE"/>
    <w:rsid w:val="00EB5B85"/>
    <w:rsid w:val="00EB69AF"/>
    <w:rsid w:val="00EC4620"/>
    <w:rsid w:val="00EC4D13"/>
    <w:rsid w:val="00EC731B"/>
    <w:rsid w:val="00ED0AB9"/>
    <w:rsid w:val="00ED3B07"/>
    <w:rsid w:val="00ED44DA"/>
    <w:rsid w:val="00ED4FB0"/>
    <w:rsid w:val="00ED5478"/>
    <w:rsid w:val="00ED610B"/>
    <w:rsid w:val="00EE5389"/>
    <w:rsid w:val="00EE59AD"/>
    <w:rsid w:val="00EE60D3"/>
    <w:rsid w:val="00EE7645"/>
    <w:rsid w:val="00EE7A22"/>
    <w:rsid w:val="00EF025D"/>
    <w:rsid w:val="00EF37F9"/>
    <w:rsid w:val="00EF5AFE"/>
    <w:rsid w:val="00F020DC"/>
    <w:rsid w:val="00F02B56"/>
    <w:rsid w:val="00F0659C"/>
    <w:rsid w:val="00F07A65"/>
    <w:rsid w:val="00F133F5"/>
    <w:rsid w:val="00F14C62"/>
    <w:rsid w:val="00F20C84"/>
    <w:rsid w:val="00F20F08"/>
    <w:rsid w:val="00F24107"/>
    <w:rsid w:val="00F24699"/>
    <w:rsid w:val="00F25778"/>
    <w:rsid w:val="00F261B8"/>
    <w:rsid w:val="00F316AB"/>
    <w:rsid w:val="00F3344F"/>
    <w:rsid w:val="00F33932"/>
    <w:rsid w:val="00F35B71"/>
    <w:rsid w:val="00F37511"/>
    <w:rsid w:val="00F4235A"/>
    <w:rsid w:val="00F4462E"/>
    <w:rsid w:val="00F45731"/>
    <w:rsid w:val="00F4718A"/>
    <w:rsid w:val="00F54ECC"/>
    <w:rsid w:val="00F632EF"/>
    <w:rsid w:val="00F633F0"/>
    <w:rsid w:val="00F642EF"/>
    <w:rsid w:val="00F64F11"/>
    <w:rsid w:val="00F66935"/>
    <w:rsid w:val="00F70D93"/>
    <w:rsid w:val="00F70E5D"/>
    <w:rsid w:val="00F7574B"/>
    <w:rsid w:val="00F776BA"/>
    <w:rsid w:val="00F81967"/>
    <w:rsid w:val="00F85410"/>
    <w:rsid w:val="00F857E1"/>
    <w:rsid w:val="00F93562"/>
    <w:rsid w:val="00F96983"/>
    <w:rsid w:val="00FA072F"/>
    <w:rsid w:val="00FA0874"/>
    <w:rsid w:val="00FA09C1"/>
    <w:rsid w:val="00FA44A5"/>
    <w:rsid w:val="00FB2735"/>
    <w:rsid w:val="00FB5C25"/>
    <w:rsid w:val="00FB6E30"/>
    <w:rsid w:val="00FC12F6"/>
    <w:rsid w:val="00FD2975"/>
    <w:rsid w:val="00FD2C0C"/>
    <w:rsid w:val="00FD4FB1"/>
    <w:rsid w:val="00FD6DFD"/>
    <w:rsid w:val="00FD7267"/>
    <w:rsid w:val="00FE4010"/>
    <w:rsid w:val="00FE6872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11335"/>
  <w15:chartTrackingRefBased/>
  <w15:docId w15:val="{17785D10-7A41-40B9-9808-102B7BA6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H" w:eastAsia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character" w:customStyle="1" w:styleId="Ttulo2Car">
    <w:name w:val="Título 2 Car"/>
    <w:link w:val="Ttulo2"/>
    <w:uiPriority w:val="9"/>
    <w:rsid w:val="00080CDE"/>
    <w:rPr>
      <w:rFonts w:ascii="Times New Roman" w:eastAsia="Times New Roman" w:hAnsi="Times New Roman"/>
      <w:b/>
      <w:bCs/>
      <w:sz w:val="36"/>
      <w:szCs w:val="36"/>
    </w:rPr>
  </w:style>
  <w:style w:type="character" w:styleId="nfasis">
    <w:name w:val="Emphasis"/>
    <w:uiPriority w:val="20"/>
    <w:qFormat/>
    <w:rsid w:val="0060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2834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0A0A31-F6AC-464F-ADC7-CEC3D8F8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79AA42-7368-4160-9171-DEE985B368CD}"/>
</file>

<file path=customXml/itemProps3.xml><?xml version="1.0" encoding="utf-8"?>
<ds:datastoreItem xmlns:ds="http://schemas.openxmlformats.org/officeDocument/2006/customXml" ds:itemID="{21F9F77E-C360-43B3-8786-4405E1DEDEC6}"/>
</file>

<file path=customXml/itemProps4.xml><?xml version="1.0" encoding="utf-8"?>
<ds:datastoreItem xmlns:ds="http://schemas.openxmlformats.org/officeDocument/2006/customXml" ds:itemID="{D8295CA7-C680-416B-96FF-81767AD191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2</cp:revision>
  <cp:lastPrinted>2019-01-18T12:42:00Z</cp:lastPrinted>
  <dcterms:created xsi:type="dcterms:W3CDTF">2024-01-25T08:29:00Z</dcterms:created>
  <dcterms:modified xsi:type="dcterms:W3CDTF">2024-01-25T08:29:00Z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