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BAAE" w14:textId="77777777" w:rsidR="00A747ED" w:rsidRPr="00304F33" w:rsidRDefault="00A747ED" w:rsidP="00A747ED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2466160"/>
      <w:bookmarkEnd w:id="0"/>
      <w:r w:rsidRPr="00304F3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DC24C7C" wp14:editId="71FCDA54">
            <wp:extent cx="720282" cy="702670"/>
            <wp:effectExtent l="0" t="0" r="381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71" cy="75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55446" w14:textId="77777777" w:rsidR="003A6784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Statement by </w:t>
      </w:r>
    </w:p>
    <w:p w14:paraId="501CA723" w14:textId="7C134927" w:rsidR="00A747ED" w:rsidRPr="00304F33" w:rsidRDefault="003A6784" w:rsidP="003A6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His Excellency Mr. Ram Prasad SUBEDI, Ambassador, Permanent Representative 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of Nepal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the 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475C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747E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session of the Working Group on the Universal Periodic Review</w:t>
      </w:r>
    </w:p>
    <w:p w14:paraId="7644BADC" w14:textId="665ACE0D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UPR of </w:t>
      </w:r>
      <w:r w:rsidR="005318A5">
        <w:rPr>
          <w:rFonts w:ascii="Times New Roman" w:hAnsi="Times New Roman" w:cs="Times New Roman"/>
          <w:b/>
          <w:bCs/>
          <w:sz w:val="28"/>
          <w:szCs w:val="28"/>
        </w:rPr>
        <w:t>the</w:t>
      </w:r>
      <w:r w:rsidR="00CB03BC">
        <w:rPr>
          <w:rFonts w:ascii="Times New Roman" w:hAnsi="Times New Roman" w:cs="Times New Roman"/>
          <w:b/>
          <w:bCs/>
          <w:sz w:val="28"/>
          <w:szCs w:val="28"/>
        </w:rPr>
        <w:t xml:space="preserve"> Hashemite Kingdom of Jordan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D158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B03B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D158B">
        <w:rPr>
          <w:rFonts w:ascii="Times New Roman" w:hAnsi="Times New Roman" w:cs="Times New Roman"/>
          <w:b/>
          <w:bCs/>
          <w:sz w:val="28"/>
          <w:szCs w:val="28"/>
        </w:rPr>
        <w:t xml:space="preserve"> January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D158B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45C17F42" w14:textId="53C3B0BA" w:rsidR="00A747ED" w:rsidRPr="00304F33" w:rsidRDefault="00CB03BC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2111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21116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2B3BF233" w14:textId="77777777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C76598" w14:textId="0E8B308E" w:rsidR="00A747ED" w:rsidRPr="00304F33" w:rsidRDefault="00A747ED" w:rsidP="00A747ED">
      <w:pPr>
        <w:spacing w:after="0" w:line="240" w:lineRule="auto"/>
        <w:ind w:left="6480"/>
        <w:jc w:val="right"/>
        <w:rPr>
          <w:rFonts w:ascii="Times New Roman" w:hAnsi="Times New Roman" w:cs="Times New Roman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 xml:space="preserve">Time: </w:t>
      </w:r>
      <w:r w:rsidR="00CB03BC">
        <w:rPr>
          <w:rFonts w:ascii="Times New Roman" w:hAnsi="Times New Roman" w:cs="Times New Roman"/>
          <w:sz w:val="28"/>
          <w:szCs w:val="28"/>
        </w:rPr>
        <w:t>1 min 10</w:t>
      </w:r>
      <w:r w:rsidR="000D158B">
        <w:rPr>
          <w:rFonts w:ascii="Times New Roman" w:hAnsi="Times New Roman" w:cs="Times New Roman"/>
          <w:sz w:val="28"/>
          <w:szCs w:val="28"/>
        </w:rPr>
        <w:t xml:space="preserve"> secs</w:t>
      </w:r>
    </w:p>
    <w:p w14:paraId="3D91549B" w14:textId="552F2FEF" w:rsidR="00A747ED" w:rsidRDefault="00A747ED" w:rsidP="00A747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Words: </w:t>
      </w:r>
      <w:r w:rsidR="00AB55E0">
        <w:rPr>
          <w:rFonts w:ascii="Times New Roman" w:hAnsi="Times New Roman" w:cs="Times New Roman"/>
          <w:sz w:val="28"/>
          <w:szCs w:val="28"/>
        </w:rPr>
        <w:t>1</w:t>
      </w:r>
      <w:r w:rsidR="00D4282E">
        <w:rPr>
          <w:rFonts w:ascii="Times New Roman" w:hAnsi="Times New Roman" w:cs="Times New Roman"/>
          <w:sz w:val="28"/>
          <w:szCs w:val="28"/>
        </w:rPr>
        <w:t>23</w:t>
      </w:r>
    </w:p>
    <w:p w14:paraId="38AAC55E" w14:textId="77777777" w:rsidR="00E425AF" w:rsidRPr="00304F33" w:rsidRDefault="00E425AF" w:rsidP="00A747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6796BA" w14:textId="51014853" w:rsidR="00A747ED" w:rsidRPr="00304F33" w:rsidRDefault="00A747ED" w:rsidP="00E425AF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Mr. </w:t>
      </w:r>
      <w:r w:rsidR="00392E27">
        <w:rPr>
          <w:rFonts w:ascii="Times New Roman" w:hAnsi="Times New Roman" w:cs="Times New Roman"/>
          <w:b/>
          <w:bCs/>
          <w:sz w:val="28"/>
          <w:szCs w:val="28"/>
        </w:rPr>
        <w:t>Vice-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>President,</w:t>
      </w:r>
    </w:p>
    <w:p w14:paraId="200E1DF0" w14:textId="4FF78798" w:rsidR="003F0607" w:rsidRDefault="00A747ED" w:rsidP="00E425AF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Nepal 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welcomes</w:t>
      </w:r>
      <w:r w:rsidR="000B331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the delegation of </w:t>
      </w:r>
      <w:r w:rsidR="00CB03BC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Hashemite Kingdom of Jordan</w:t>
      </w:r>
      <w:r w:rsidR="000B331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to the fourth cycle of UPR</w:t>
      </w:r>
      <w:r w:rsidR="00861B2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and thanks them for the</w:t>
      </w:r>
      <w:r w:rsidR="0020748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national</w:t>
      </w:r>
      <w:r w:rsidR="00861B2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report.</w:t>
      </w:r>
    </w:p>
    <w:p w14:paraId="7D3D25CF" w14:textId="77777777" w:rsidR="001A1C23" w:rsidRDefault="001A1C23" w:rsidP="00E425AF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1757C48A" w14:textId="4651B7CF" w:rsidR="00692AA0" w:rsidRDefault="00692AA0" w:rsidP="00E425AF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 appreciate the efforts made and measure</w:t>
      </w:r>
      <w:r w:rsidR="00F36A1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s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taken </w:t>
      </w:r>
      <w:r w:rsidR="006453A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by </w:t>
      </w:r>
      <w:r w:rsidR="008515A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Jordan</w:t>
      </w:r>
      <w:r w:rsidR="006453A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to implement the recommendation</w:t>
      </w:r>
      <w:r w:rsidR="008515A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s</w:t>
      </w:r>
      <w:r w:rsidR="00F36A1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of the last UPR </w:t>
      </w:r>
      <w:r w:rsidR="008515A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cycle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, </w:t>
      </w:r>
      <w:r w:rsidR="00E021B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notab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ly toward</w:t>
      </w:r>
      <w:r w:rsidR="00346A4C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s</w:t>
      </w:r>
      <w:r w:rsidR="005E1D69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promoting gender equality and empowering women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284C52A9" w14:textId="77777777" w:rsidR="003527C0" w:rsidRDefault="003527C0" w:rsidP="00E425AF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32E2762A" w14:textId="6F3609A5" w:rsidR="00FB0D2D" w:rsidRDefault="003A6784" w:rsidP="00E425AF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In a spirit of cooperative dialogue</w:t>
      </w:r>
      <w:r w:rsidR="00B2046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, w</w:t>
      </w:r>
      <w:r w:rsidR="00A667BC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e recommend </w:t>
      </w:r>
      <w:r w:rsidR="008515A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Jordan</w:t>
      </w:r>
      <w:r w:rsidR="00A667BC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the following</w:t>
      </w:r>
      <w:r w:rsidR="0081147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:</w:t>
      </w:r>
    </w:p>
    <w:p w14:paraId="315147F5" w14:textId="77777777" w:rsidR="00B20466" w:rsidRDefault="00B20466" w:rsidP="00E425AF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06D5712A" w14:textId="7483E6AB" w:rsidR="00177F56" w:rsidRDefault="00177F56" w:rsidP="00021347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Establish</w:t>
      </w:r>
      <w:r w:rsidR="00445DBC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necessary mechanisms to ensure </w:t>
      </w:r>
      <w:r w:rsidR="003A678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better </w:t>
      </w:r>
      <w:r w:rsidR="00445DBC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access to </w:t>
      </w:r>
      <w:r w:rsidR="003A678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labor market </w:t>
      </w:r>
      <w:r w:rsidR="00445DBC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and </w:t>
      </w:r>
      <w:r w:rsidR="003A678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ensure </w:t>
      </w:r>
      <w:r w:rsidR="00445DBC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right to collective bargaining for migrant workers</w:t>
      </w:r>
      <w:r w:rsidR="0045199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20F30BBD" w14:textId="77777777" w:rsidR="00004B66" w:rsidRDefault="00004B66" w:rsidP="00004B66">
      <w:pPr>
        <w:pStyle w:val="ListParagraph"/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27222E9C" w14:textId="6619AD2E" w:rsidR="00117425" w:rsidRDefault="00117425" w:rsidP="00021347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Enhance effectiveness of the institutions and mechanism</w:t>
      </w:r>
      <w:r w:rsidR="00817F0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s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designed for combatting human trafficking.</w:t>
      </w:r>
    </w:p>
    <w:p w14:paraId="410971B3" w14:textId="77777777" w:rsidR="00CB1443" w:rsidRPr="00177F56" w:rsidRDefault="00CB1443" w:rsidP="00CB1443">
      <w:pPr>
        <w:pStyle w:val="ListParagraph"/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0F7CA984" w14:textId="77777777" w:rsidR="00320254" w:rsidRDefault="00445DBC" w:rsidP="00320254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Consider ratifying the second optional protocol to the ICCPR</w:t>
      </w:r>
      <w:r w:rsidR="0032025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,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aiming at the abolition of death penalty.</w:t>
      </w:r>
    </w:p>
    <w:p w14:paraId="304BB775" w14:textId="45B7F622" w:rsidR="00C51E8B" w:rsidRPr="00451998" w:rsidRDefault="00C51E8B" w:rsidP="00451998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448B8B35" w14:textId="16896DC1" w:rsidR="004667CF" w:rsidRDefault="00DF354D" w:rsidP="00E425AF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 wish </w:t>
      </w:r>
      <w:r w:rsidR="008515A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Jordan</w:t>
      </w:r>
      <w:r w:rsidR="006739E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a</w:t>
      </w:r>
      <w:r w:rsidR="003A678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32025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success</w:t>
      </w:r>
      <w:r w:rsidR="003A678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ful</w:t>
      </w:r>
      <w:r w:rsidR="0032025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review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.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</w:p>
    <w:p w14:paraId="15C3D750" w14:textId="77777777" w:rsidR="004667CF" w:rsidRDefault="004667CF" w:rsidP="00E425AF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2455E1C0" w14:textId="792B400A" w:rsidR="00F978E0" w:rsidRDefault="004667CF" w:rsidP="00E425AF">
      <w:pPr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I thank you</w:t>
      </w:r>
      <w:r w:rsidR="008E720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Mr. Vice-President.</w:t>
      </w:r>
    </w:p>
    <w:p w14:paraId="7E172518" w14:textId="03CF981A" w:rsidR="005B2542" w:rsidRPr="001F24A4" w:rsidRDefault="005B2542" w:rsidP="001F24A4">
      <w:pPr>
        <w:spacing w:after="0" w:line="240" w:lineRule="auto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sectPr w:rsidR="005B2542" w:rsidRPr="001F2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C5A"/>
    <w:multiLevelType w:val="hybridMultilevel"/>
    <w:tmpl w:val="F5B4B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9514A"/>
    <w:multiLevelType w:val="hybridMultilevel"/>
    <w:tmpl w:val="63AAF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D2AB0"/>
    <w:multiLevelType w:val="hybridMultilevel"/>
    <w:tmpl w:val="6558712E"/>
    <w:lvl w:ilvl="0" w:tplc="88A6A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940B5"/>
    <w:multiLevelType w:val="hybridMultilevel"/>
    <w:tmpl w:val="F20C7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C058C"/>
    <w:multiLevelType w:val="hybridMultilevel"/>
    <w:tmpl w:val="B1384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57799"/>
    <w:multiLevelType w:val="hybridMultilevel"/>
    <w:tmpl w:val="B8566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687189">
    <w:abstractNumId w:val="0"/>
  </w:num>
  <w:num w:numId="2" w16cid:durableId="881552499">
    <w:abstractNumId w:val="2"/>
  </w:num>
  <w:num w:numId="3" w16cid:durableId="1169950164">
    <w:abstractNumId w:val="3"/>
  </w:num>
  <w:num w:numId="4" w16cid:durableId="1740708760">
    <w:abstractNumId w:val="5"/>
  </w:num>
  <w:num w:numId="5" w16cid:durableId="1216695264">
    <w:abstractNumId w:val="4"/>
  </w:num>
  <w:num w:numId="6" w16cid:durableId="1104304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02"/>
    <w:rsid w:val="00003D2D"/>
    <w:rsid w:val="00004B66"/>
    <w:rsid w:val="00015B87"/>
    <w:rsid w:val="00021347"/>
    <w:rsid w:val="000304A9"/>
    <w:rsid w:val="00083C58"/>
    <w:rsid w:val="000A0711"/>
    <w:rsid w:val="000B3314"/>
    <w:rsid w:val="000B621C"/>
    <w:rsid w:val="000D158B"/>
    <w:rsid w:val="00117425"/>
    <w:rsid w:val="001337FD"/>
    <w:rsid w:val="001414BB"/>
    <w:rsid w:val="00163DA4"/>
    <w:rsid w:val="0017292D"/>
    <w:rsid w:val="00177F56"/>
    <w:rsid w:val="00192EA0"/>
    <w:rsid w:val="001A1C23"/>
    <w:rsid w:val="001C7773"/>
    <w:rsid w:val="001F24A4"/>
    <w:rsid w:val="001F52F2"/>
    <w:rsid w:val="00207487"/>
    <w:rsid w:val="00221C03"/>
    <w:rsid w:val="0024698E"/>
    <w:rsid w:val="002777B6"/>
    <w:rsid w:val="002831D8"/>
    <w:rsid w:val="002A002F"/>
    <w:rsid w:val="002A31AE"/>
    <w:rsid w:val="002B4E73"/>
    <w:rsid w:val="002C77D1"/>
    <w:rsid w:val="002D6402"/>
    <w:rsid w:val="002F1164"/>
    <w:rsid w:val="002F620C"/>
    <w:rsid w:val="003048DB"/>
    <w:rsid w:val="00312CF8"/>
    <w:rsid w:val="00320254"/>
    <w:rsid w:val="00337315"/>
    <w:rsid w:val="00341812"/>
    <w:rsid w:val="00341D31"/>
    <w:rsid w:val="00342E5B"/>
    <w:rsid w:val="00344795"/>
    <w:rsid w:val="00346A4C"/>
    <w:rsid w:val="00347F3F"/>
    <w:rsid w:val="003527C0"/>
    <w:rsid w:val="003608CE"/>
    <w:rsid w:val="00367485"/>
    <w:rsid w:val="00374909"/>
    <w:rsid w:val="0039180D"/>
    <w:rsid w:val="00392E27"/>
    <w:rsid w:val="003A6784"/>
    <w:rsid w:val="003C018F"/>
    <w:rsid w:val="003F0607"/>
    <w:rsid w:val="003F47D3"/>
    <w:rsid w:val="00445DBC"/>
    <w:rsid w:val="004468A1"/>
    <w:rsid w:val="00446A1B"/>
    <w:rsid w:val="00451998"/>
    <w:rsid w:val="004667CF"/>
    <w:rsid w:val="00477C9C"/>
    <w:rsid w:val="004865EF"/>
    <w:rsid w:val="004A01A7"/>
    <w:rsid w:val="004A3242"/>
    <w:rsid w:val="004A4054"/>
    <w:rsid w:val="004C033E"/>
    <w:rsid w:val="004C14DD"/>
    <w:rsid w:val="004C2A4B"/>
    <w:rsid w:val="004C76F7"/>
    <w:rsid w:val="004D001A"/>
    <w:rsid w:val="004D6B8C"/>
    <w:rsid w:val="004E3689"/>
    <w:rsid w:val="00504A38"/>
    <w:rsid w:val="00507F7A"/>
    <w:rsid w:val="005238D9"/>
    <w:rsid w:val="00525379"/>
    <w:rsid w:val="005318A5"/>
    <w:rsid w:val="005378E6"/>
    <w:rsid w:val="00543C89"/>
    <w:rsid w:val="00547B67"/>
    <w:rsid w:val="005746D7"/>
    <w:rsid w:val="00580A80"/>
    <w:rsid w:val="00597D64"/>
    <w:rsid w:val="005B2542"/>
    <w:rsid w:val="005B7E23"/>
    <w:rsid w:val="005E1D69"/>
    <w:rsid w:val="00604F9B"/>
    <w:rsid w:val="00612F03"/>
    <w:rsid w:val="00617D97"/>
    <w:rsid w:val="00622600"/>
    <w:rsid w:val="006234CE"/>
    <w:rsid w:val="006327D1"/>
    <w:rsid w:val="00641AB2"/>
    <w:rsid w:val="006453A7"/>
    <w:rsid w:val="0066138D"/>
    <w:rsid w:val="006739E0"/>
    <w:rsid w:val="00683426"/>
    <w:rsid w:val="00692AA0"/>
    <w:rsid w:val="00695002"/>
    <w:rsid w:val="006A524B"/>
    <w:rsid w:val="006B300A"/>
    <w:rsid w:val="006B6119"/>
    <w:rsid w:val="006E6530"/>
    <w:rsid w:val="00707CDD"/>
    <w:rsid w:val="00715BFE"/>
    <w:rsid w:val="00750E89"/>
    <w:rsid w:val="00791724"/>
    <w:rsid w:val="007959B5"/>
    <w:rsid w:val="007B5B34"/>
    <w:rsid w:val="007B6684"/>
    <w:rsid w:val="007B7E2F"/>
    <w:rsid w:val="007C569B"/>
    <w:rsid w:val="007D048A"/>
    <w:rsid w:val="007D53E3"/>
    <w:rsid w:val="007F5F91"/>
    <w:rsid w:val="00807F9E"/>
    <w:rsid w:val="00811478"/>
    <w:rsid w:val="00817F0F"/>
    <w:rsid w:val="008274C8"/>
    <w:rsid w:val="00833908"/>
    <w:rsid w:val="008515A0"/>
    <w:rsid w:val="00855385"/>
    <w:rsid w:val="00861B2F"/>
    <w:rsid w:val="00886356"/>
    <w:rsid w:val="008C0EFC"/>
    <w:rsid w:val="008C625D"/>
    <w:rsid w:val="008E6338"/>
    <w:rsid w:val="008E7207"/>
    <w:rsid w:val="00906F4F"/>
    <w:rsid w:val="00916A2B"/>
    <w:rsid w:val="00920968"/>
    <w:rsid w:val="009229A5"/>
    <w:rsid w:val="009341BB"/>
    <w:rsid w:val="009622AC"/>
    <w:rsid w:val="00962448"/>
    <w:rsid w:val="00966827"/>
    <w:rsid w:val="00980088"/>
    <w:rsid w:val="009936F6"/>
    <w:rsid w:val="00996420"/>
    <w:rsid w:val="009D1C2B"/>
    <w:rsid w:val="009D7E85"/>
    <w:rsid w:val="009E6E49"/>
    <w:rsid w:val="009F192F"/>
    <w:rsid w:val="00A10D98"/>
    <w:rsid w:val="00A13B2C"/>
    <w:rsid w:val="00A21116"/>
    <w:rsid w:val="00A23EEB"/>
    <w:rsid w:val="00A33A80"/>
    <w:rsid w:val="00A34018"/>
    <w:rsid w:val="00A4086F"/>
    <w:rsid w:val="00A667BC"/>
    <w:rsid w:val="00A66A2B"/>
    <w:rsid w:val="00A747ED"/>
    <w:rsid w:val="00AB4918"/>
    <w:rsid w:val="00AB4BDA"/>
    <w:rsid w:val="00AB55E0"/>
    <w:rsid w:val="00AF3509"/>
    <w:rsid w:val="00AF42F1"/>
    <w:rsid w:val="00B03988"/>
    <w:rsid w:val="00B20466"/>
    <w:rsid w:val="00B579B8"/>
    <w:rsid w:val="00B60E8B"/>
    <w:rsid w:val="00B75F38"/>
    <w:rsid w:val="00BB4B5B"/>
    <w:rsid w:val="00BB540A"/>
    <w:rsid w:val="00BD2EA4"/>
    <w:rsid w:val="00BD751B"/>
    <w:rsid w:val="00BF1AB7"/>
    <w:rsid w:val="00BF5D59"/>
    <w:rsid w:val="00C10AC5"/>
    <w:rsid w:val="00C2758C"/>
    <w:rsid w:val="00C51E8B"/>
    <w:rsid w:val="00C62547"/>
    <w:rsid w:val="00CA7310"/>
    <w:rsid w:val="00CB03BC"/>
    <w:rsid w:val="00CB1443"/>
    <w:rsid w:val="00CC3053"/>
    <w:rsid w:val="00CE3CCA"/>
    <w:rsid w:val="00CE7656"/>
    <w:rsid w:val="00D247FF"/>
    <w:rsid w:val="00D4282E"/>
    <w:rsid w:val="00D43C61"/>
    <w:rsid w:val="00D52B6B"/>
    <w:rsid w:val="00D53747"/>
    <w:rsid w:val="00D80681"/>
    <w:rsid w:val="00D94391"/>
    <w:rsid w:val="00DF354D"/>
    <w:rsid w:val="00E021BF"/>
    <w:rsid w:val="00E0635D"/>
    <w:rsid w:val="00E425AF"/>
    <w:rsid w:val="00E475CE"/>
    <w:rsid w:val="00E5089E"/>
    <w:rsid w:val="00E737A6"/>
    <w:rsid w:val="00E80621"/>
    <w:rsid w:val="00E94841"/>
    <w:rsid w:val="00E9579A"/>
    <w:rsid w:val="00EB6E1E"/>
    <w:rsid w:val="00EC0F44"/>
    <w:rsid w:val="00EC6F01"/>
    <w:rsid w:val="00EE3FEC"/>
    <w:rsid w:val="00EE717C"/>
    <w:rsid w:val="00EF1301"/>
    <w:rsid w:val="00F0504F"/>
    <w:rsid w:val="00F32245"/>
    <w:rsid w:val="00F3330D"/>
    <w:rsid w:val="00F35EBB"/>
    <w:rsid w:val="00F36A1F"/>
    <w:rsid w:val="00F36E37"/>
    <w:rsid w:val="00F605D5"/>
    <w:rsid w:val="00F65FF5"/>
    <w:rsid w:val="00F81479"/>
    <w:rsid w:val="00F86D27"/>
    <w:rsid w:val="00F90DE4"/>
    <w:rsid w:val="00F910A6"/>
    <w:rsid w:val="00F978E0"/>
    <w:rsid w:val="00FA3A06"/>
    <w:rsid w:val="00FB0D2D"/>
    <w:rsid w:val="00FB3E4E"/>
    <w:rsid w:val="00FC4C5A"/>
    <w:rsid w:val="00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ACA71C"/>
  <w15:chartTrackingRefBased/>
  <w15:docId w15:val="{E9006022-08F6-4A4C-82C3-6C05969A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JP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7ED"/>
    <w:pPr>
      <w:spacing w:after="160" w:line="259" w:lineRule="auto"/>
    </w:pPr>
    <w:rPr>
      <w:kern w:val="0"/>
      <w:sz w:val="22"/>
      <w:szCs w:val="22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2829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BC01D77-16FF-4937-B0B2-67B506F045F2}"/>
</file>

<file path=customXml/itemProps2.xml><?xml version="1.0" encoding="utf-8"?>
<ds:datastoreItem xmlns:ds="http://schemas.openxmlformats.org/officeDocument/2006/customXml" ds:itemID="{E8B80E51-CA51-4212-ADE7-3278E6A3A9B0}"/>
</file>

<file path=customXml/itemProps3.xml><?xml version="1.0" encoding="utf-8"?>
<ds:datastoreItem xmlns:ds="http://schemas.openxmlformats.org/officeDocument/2006/customXml" ds:itemID="{51B79B26-A1B9-4262-AE28-7D6B25A312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 rai</dc:creator>
  <cp:keywords/>
  <dc:description/>
  <cp:lastModifiedBy>rai amar</cp:lastModifiedBy>
  <cp:revision>10</cp:revision>
  <dcterms:created xsi:type="dcterms:W3CDTF">2024-01-25T08:04:00Z</dcterms:created>
  <dcterms:modified xsi:type="dcterms:W3CDTF">2024-01-25T11:01:00Z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