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B0F4" w14:textId="77777777" w:rsidR="007B791D" w:rsidRDefault="007B791D" w:rsidP="007B791D"/>
    <w:p w14:paraId="14E07A07" w14:textId="77777777" w:rsidR="007B791D" w:rsidRPr="00487573" w:rsidRDefault="007B791D" w:rsidP="007B791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71B69E5A" wp14:editId="05E5D830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02B61BEA" w14:textId="77777777" w:rsidR="007B791D" w:rsidRPr="00487573" w:rsidRDefault="007B791D" w:rsidP="007B791D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F598A6B" w14:textId="77777777" w:rsidR="007B791D" w:rsidRPr="00487573" w:rsidRDefault="007B791D" w:rsidP="007B791D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55B8" wp14:editId="5E1C5B18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77351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491FFD5F" w14:textId="77777777" w:rsidR="007B791D" w:rsidRPr="00487573" w:rsidRDefault="007B791D" w:rsidP="007B791D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B47EF77" w14:textId="77777777" w:rsidR="007B791D" w:rsidRPr="00267F75" w:rsidRDefault="007B791D" w:rsidP="007B791D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41BA8CC9" w14:textId="77777777" w:rsidR="007B791D" w:rsidRPr="00267F75" w:rsidRDefault="007B791D" w:rsidP="007B791D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2CB7CBB8" w14:textId="77777777" w:rsidR="007B791D" w:rsidRPr="007367FC" w:rsidRDefault="007B791D" w:rsidP="007B791D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JORDAN</w:t>
      </w:r>
    </w:p>
    <w:p w14:paraId="220F1D60" w14:textId="77777777" w:rsidR="007B791D" w:rsidRDefault="007B791D" w:rsidP="007B791D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38E6A2F3" w14:textId="77777777" w:rsidR="007B791D" w:rsidRDefault="007B791D" w:rsidP="007B791D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25 January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</w:t>
      </w:r>
      <w:r w:rsidRPr="00F32F24"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0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hrs</w:t>
      </w:r>
    </w:p>
    <w:p w14:paraId="03060B2A" w14:textId="77777777" w:rsidR="007B791D" w:rsidRPr="009F350C" w:rsidRDefault="007B791D" w:rsidP="007B791D">
      <w:pPr>
        <w:spacing w:after="160"/>
        <w:jc w:val="center"/>
        <w:rPr>
          <w:rFonts w:ascii="Cambria" w:eastAsia="Times New Roman" w:hAnsi="Cambria" w:cs="Times New Roman"/>
          <w:color w:val="000000"/>
          <w:lang w:val="fr-CH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fr-CH" w:eastAsia="en-GB"/>
        </w:rPr>
        <w:t>1 min 10 secs</w:t>
      </w:r>
    </w:p>
    <w:p w14:paraId="19E6F74B" w14:textId="77777777" w:rsidR="007B791D" w:rsidRPr="00BA04AD" w:rsidRDefault="007B791D" w:rsidP="007B791D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4CA9B218" w14:textId="77777777" w:rsidR="007B791D" w:rsidRPr="00BA04AD" w:rsidRDefault="007B791D" w:rsidP="007B791D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252215E4" w14:textId="77777777" w:rsidR="007B791D" w:rsidRPr="00BA04AD" w:rsidRDefault="007B791D" w:rsidP="007B791D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Jordan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</w:p>
    <w:p w14:paraId="27AE9722" w14:textId="77777777" w:rsidR="007B791D" w:rsidRPr="00AE244B" w:rsidRDefault="007B791D" w:rsidP="007B791D">
      <w:pPr>
        <w:pStyle w:val="NormalWeb"/>
        <w:jc w:val="both"/>
        <w:rPr>
          <w:lang w:val="en-US"/>
        </w:rPr>
      </w:pPr>
      <w:r w:rsidRPr="00BA04AD">
        <w:rPr>
          <w:rFonts w:ascii="Cambria" w:hAnsi="Cambria"/>
          <w:color w:val="000000"/>
        </w:rPr>
        <w:t>Mauritius</w:t>
      </w:r>
      <w:r w:rsidRPr="001F6FEF"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US"/>
        </w:rPr>
        <w:t xml:space="preserve">welcomes the amendments to the Jordanian constitution which aim at promoting equality, consolidating women’s rights as well as empowering and protecting them from all forms of discrimination. </w:t>
      </w:r>
    </w:p>
    <w:p w14:paraId="6FE8BBE1" w14:textId="77777777" w:rsidR="007B791D" w:rsidRPr="00BA04AD" w:rsidRDefault="007B791D" w:rsidP="007B791D">
      <w:pPr>
        <w:spacing w:after="160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color w:val="000000"/>
          <w:lang w:val="en-US" w:eastAsia="en-GB"/>
        </w:rPr>
        <w:t>As such, in a constructive spirit, w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e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would like to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recommend that </w:t>
      </w:r>
      <w:r>
        <w:rPr>
          <w:rFonts w:ascii="Cambria" w:eastAsia="Times New Roman" w:hAnsi="Cambria" w:cs="Times New Roman"/>
          <w:color w:val="000000"/>
          <w:lang w:val="en-US" w:eastAsia="en-GB"/>
        </w:rPr>
        <w:t>Jordan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>:</w:t>
      </w:r>
    </w:p>
    <w:p w14:paraId="4E7CA059" w14:textId="77777777" w:rsidR="007B791D" w:rsidRPr="00A111A7" w:rsidRDefault="007B791D" w:rsidP="007B791D">
      <w:pPr>
        <w:pStyle w:val="ListParagraph"/>
        <w:numPr>
          <w:ilvl w:val="0"/>
          <w:numId w:val="1"/>
        </w:num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1316C7">
        <w:rPr>
          <w:rFonts w:ascii="Cambria" w:eastAsia="Times New Roman" w:hAnsi="Cambria" w:cs="Times New Roman"/>
          <w:color w:val="000000"/>
          <w:lang w:val="en-US" w:eastAsia="en-GB"/>
        </w:rPr>
        <w:t>Take necessary actions to e</w:t>
      </w:r>
      <w:r>
        <w:rPr>
          <w:rFonts w:ascii="Cambria" w:eastAsia="Times New Roman" w:hAnsi="Cambria" w:cs="Times New Roman"/>
          <w:color w:val="000000"/>
          <w:lang w:val="en-US" w:eastAsia="en-GB"/>
        </w:rPr>
        <w:t>nsure that there are non-discriminatory practices in the field of education and that girls and boys alike have access to proper education.</w:t>
      </w:r>
    </w:p>
    <w:p w14:paraId="1E2048AE" w14:textId="77777777" w:rsidR="007B791D" w:rsidRPr="00482F3C" w:rsidRDefault="007B791D" w:rsidP="007B791D">
      <w:pPr>
        <w:spacing w:before="280" w:after="280"/>
        <w:ind w:left="3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482F3C">
        <w:rPr>
          <w:rFonts w:ascii="Cambria" w:eastAsia="Times New Roman" w:hAnsi="Cambria" w:cs="Times New Roman"/>
          <w:color w:val="000000"/>
          <w:lang w:val="en-US" w:eastAsia="en-GB"/>
        </w:rPr>
        <w:t>Jordan</w:t>
      </w: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482F3C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482F3C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57910696" w14:textId="77777777" w:rsidR="007B791D" w:rsidRPr="00BA04AD" w:rsidRDefault="007B791D" w:rsidP="007B791D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1A4A3449" w14:textId="77777777" w:rsidR="007B791D" w:rsidRDefault="007B791D"/>
    <w:sectPr w:rsidR="007B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BB0"/>
    <w:multiLevelType w:val="hybridMultilevel"/>
    <w:tmpl w:val="3BD26D6E"/>
    <w:lvl w:ilvl="0" w:tplc="2C68069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D"/>
    <w:rsid w:val="007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64C89"/>
  <w15:chartTrackingRefBased/>
  <w15:docId w15:val="{3D976D6E-857D-9F4A-ABAC-F22349A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9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59A00F-41CD-46F4-8EB5-0DE9EC092260}"/>
</file>

<file path=customXml/itemProps2.xml><?xml version="1.0" encoding="utf-8"?>
<ds:datastoreItem xmlns:ds="http://schemas.openxmlformats.org/officeDocument/2006/customXml" ds:itemID="{97DD14A4-637C-47A9-BE8D-7B1222AF2CF7}"/>
</file>

<file path=customXml/itemProps3.xml><?xml version="1.0" encoding="utf-8"?>
<ds:datastoreItem xmlns:ds="http://schemas.openxmlformats.org/officeDocument/2006/customXml" ds:itemID="{B51E5201-D2D0-4CA2-8B36-BBF95C5AF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Tejaswinee Burumdoyal</dc:creator>
  <cp:keywords/>
  <dc:description/>
  <cp:lastModifiedBy>Tejaswinee Burumdoyal</cp:lastModifiedBy>
  <cp:revision>1</cp:revision>
  <dcterms:created xsi:type="dcterms:W3CDTF">2024-01-19T09:02:00Z</dcterms:created>
  <dcterms:modified xsi:type="dcterms:W3CDTF">2024-01-19T09:02:00Z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