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6B" w:rsidRPr="00E81626" w:rsidRDefault="00F66ADE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 w:rsidRPr="00E81626">
        <w:rPr>
          <w:rFonts w:ascii="Arial" w:hAnsi="Arial" w:cs="Arial"/>
          <w:b/>
          <w:noProof/>
          <w:lang w:val="et-EE" w:eastAsia="et-EE"/>
        </w:rPr>
        <w:drawing>
          <wp:inline distT="0" distB="0" distL="0" distR="0" wp14:anchorId="6E534383" wp14:editId="78549FD7">
            <wp:extent cx="3780155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ADE" w:rsidRPr="005A79A9" w:rsidRDefault="004A166B" w:rsidP="00E8162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5A79A9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Universal Periodic Review of </w:t>
      </w:r>
      <w:r w:rsidR="00E8137D" w:rsidRPr="005A79A9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Hashemite Kingdom of Jordan</w:t>
      </w:r>
    </w:p>
    <w:p w:rsidR="004A166B" w:rsidRPr="005A79A9" w:rsidRDefault="004A166B" w:rsidP="00E8162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5A79A9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 </w:t>
      </w:r>
      <w:r w:rsidR="0065731E" w:rsidRPr="005A79A9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25 January </w:t>
      </w:r>
      <w:r w:rsidRPr="005A79A9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202</w:t>
      </w:r>
      <w:r w:rsidR="0065731E" w:rsidRPr="005A79A9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4</w:t>
      </w:r>
    </w:p>
    <w:p w:rsidR="004A166B" w:rsidRPr="005A79A9" w:rsidRDefault="004A166B" w:rsidP="00E8162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5A79A9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Intervention by the delegation of Estonia</w:t>
      </w:r>
    </w:p>
    <w:p w:rsidR="004A166B" w:rsidRPr="005A79A9" w:rsidRDefault="004A166B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:rsidR="005256DD" w:rsidRPr="005A79A9" w:rsidRDefault="004A166B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Estonia war</w:t>
      </w:r>
      <w:r w:rsidR="0065731E"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mly welcomes the delegation of </w:t>
      </w:r>
      <w:r w:rsidR="00E8137D"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Hashemite Kingdom of Jordan</w:t>
      </w:r>
      <w:r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to its fourth UPR. We thank </w:t>
      </w:r>
      <w:r w:rsidR="0065731E"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Jordan</w:t>
      </w:r>
      <w:r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for its national report</w:t>
      </w:r>
      <w:r w:rsidR="00616F27"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and the information provided today</w:t>
      </w:r>
      <w:r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.</w:t>
      </w:r>
    </w:p>
    <w:p w:rsidR="005256DD" w:rsidRPr="005A79A9" w:rsidRDefault="005256DD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:rsidR="001057EB" w:rsidRPr="005A79A9" w:rsidRDefault="005256DD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A79A9">
        <w:rPr>
          <w:rFonts w:ascii="Times New Roman" w:hAnsi="Times New Roman" w:cs="Times New Roman"/>
          <w:sz w:val="24"/>
          <w:szCs w:val="24"/>
          <w:lang w:val="en-GB"/>
        </w:rPr>
        <w:t xml:space="preserve">Estonia would like to acknowledge </w:t>
      </w:r>
      <w:r w:rsidR="000C3A57" w:rsidRPr="005A79A9">
        <w:rPr>
          <w:rFonts w:ascii="Times New Roman" w:hAnsi="Times New Roman" w:cs="Times New Roman"/>
          <w:sz w:val="24"/>
          <w:szCs w:val="24"/>
          <w:lang w:val="en-GB"/>
        </w:rPr>
        <w:t xml:space="preserve">Jordan’s ongoing work to </w:t>
      </w:r>
      <w:r w:rsidR="007E79FE" w:rsidRPr="005A79A9">
        <w:rPr>
          <w:rFonts w:ascii="Times New Roman" w:hAnsi="Times New Roman" w:cs="Times New Roman"/>
          <w:sz w:val="24"/>
          <w:szCs w:val="24"/>
          <w:lang w:val="en-GB"/>
        </w:rPr>
        <w:t>improve human rights</w:t>
      </w:r>
      <w:r w:rsidRPr="005A79A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47BF1" w:rsidRPr="005A79A9">
        <w:rPr>
          <w:rFonts w:ascii="Times New Roman" w:hAnsi="Times New Roman" w:cs="Times New Roman"/>
          <w:sz w:val="24"/>
          <w:szCs w:val="24"/>
          <w:lang w:val="en-GB"/>
        </w:rPr>
        <w:t>such as</w:t>
      </w:r>
      <w:r w:rsidRPr="005A79A9">
        <w:rPr>
          <w:rFonts w:ascii="Times New Roman" w:hAnsi="Times New Roman" w:cs="Times New Roman"/>
          <w:sz w:val="24"/>
          <w:szCs w:val="24"/>
          <w:lang w:val="en-GB"/>
        </w:rPr>
        <w:t xml:space="preserve"> the adoption </w:t>
      </w:r>
      <w:r w:rsidR="00961B36" w:rsidRPr="005A79A9">
        <w:rPr>
          <w:rFonts w:ascii="Times New Roman" w:hAnsi="Times New Roman" w:cs="Times New Roman"/>
          <w:sz w:val="24"/>
          <w:szCs w:val="24"/>
          <w:lang w:val="en-GB"/>
        </w:rPr>
        <w:t>of the Child Rights Act</w:t>
      </w:r>
      <w:r w:rsidR="00DB561D" w:rsidRPr="005A79A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C781B" w:rsidRPr="005A79A9">
        <w:rPr>
          <w:rFonts w:ascii="Times New Roman" w:hAnsi="Times New Roman" w:cs="Times New Roman"/>
          <w:sz w:val="24"/>
          <w:szCs w:val="24"/>
          <w:lang w:val="en-GB"/>
        </w:rPr>
        <w:t>promotion of inclusive education</w:t>
      </w:r>
      <w:r w:rsidR="0081669B" w:rsidRPr="005A79A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5104C" w:rsidRPr="005A79A9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9C781B" w:rsidRPr="005A79A9">
        <w:rPr>
          <w:rFonts w:ascii="Times New Roman" w:hAnsi="Times New Roman" w:cs="Times New Roman"/>
          <w:sz w:val="24"/>
          <w:szCs w:val="24"/>
          <w:lang w:val="en-GB"/>
        </w:rPr>
        <w:t xml:space="preserve"> adoption of</w:t>
      </w:r>
      <w:r w:rsidR="0093301E" w:rsidRPr="005A79A9">
        <w:rPr>
          <w:rFonts w:ascii="Times New Roman" w:hAnsi="Times New Roman" w:cs="Times New Roman"/>
          <w:sz w:val="24"/>
          <w:szCs w:val="24"/>
          <w:lang w:val="en-GB"/>
        </w:rPr>
        <w:t xml:space="preserve"> national plans and policies that enhance women’s rights</w:t>
      </w:r>
      <w:r w:rsidR="0095104C" w:rsidRPr="005A79A9">
        <w:rPr>
          <w:rFonts w:ascii="Times New Roman" w:hAnsi="Times New Roman" w:cs="Times New Roman"/>
          <w:sz w:val="24"/>
          <w:szCs w:val="24"/>
          <w:lang w:val="en-GB"/>
        </w:rPr>
        <w:t>. We</w:t>
      </w:r>
      <w:r w:rsidR="0093301E" w:rsidRPr="005A79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561D" w:rsidRPr="005A79A9">
        <w:rPr>
          <w:rFonts w:ascii="Times New Roman" w:hAnsi="Times New Roman" w:cs="Times New Roman"/>
          <w:sz w:val="24"/>
          <w:szCs w:val="24"/>
          <w:lang w:val="en-GB"/>
        </w:rPr>
        <w:t>encourage Jordan</w:t>
      </w:r>
      <w:r w:rsidR="00117958" w:rsidRPr="005A79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561D" w:rsidRPr="005A79A9">
        <w:rPr>
          <w:rFonts w:ascii="Times New Roman" w:hAnsi="Times New Roman" w:cs="Times New Roman"/>
          <w:sz w:val="24"/>
          <w:szCs w:val="24"/>
          <w:lang w:val="en-GB"/>
        </w:rPr>
        <w:t>to continue its efforts to</w:t>
      </w:r>
      <w:r w:rsidR="009203E8" w:rsidRPr="005A79A9">
        <w:rPr>
          <w:rFonts w:ascii="Times New Roman" w:hAnsi="Times New Roman" w:cs="Times New Roman"/>
          <w:sz w:val="24"/>
          <w:szCs w:val="24"/>
          <w:lang w:val="en-GB"/>
        </w:rPr>
        <w:t>wards greater inclusion and diversity in education</w:t>
      </w:r>
      <w:r w:rsidR="003E6A5B" w:rsidRPr="005A79A9">
        <w:rPr>
          <w:rFonts w:ascii="Times New Roman" w:hAnsi="Times New Roman" w:cs="Times New Roman"/>
          <w:sz w:val="24"/>
          <w:szCs w:val="24"/>
          <w:lang w:val="en-GB"/>
        </w:rPr>
        <w:t xml:space="preserve"> by ensuring equal access also to</w:t>
      </w:r>
      <w:r w:rsidR="009203E8" w:rsidRPr="005A79A9">
        <w:rPr>
          <w:rFonts w:ascii="Times New Roman" w:hAnsi="Times New Roman" w:cs="Times New Roman"/>
          <w:sz w:val="24"/>
          <w:szCs w:val="24"/>
          <w:lang w:val="en-GB"/>
        </w:rPr>
        <w:t xml:space="preserve"> the most vulnerable groups</w:t>
      </w:r>
      <w:r w:rsidR="00004EC9" w:rsidRPr="005A79A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212A3" w:rsidRPr="005A79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564D3" w:rsidRPr="005A79A9" w:rsidRDefault="004564D3" w:rsidP="004564D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:rsidR="00D74B92" w:rsidRPr="005A79A9" w:rsidRDefault="00D74B92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Estonia would like to offer the following recommendations</w:t>
      </w:r>
      <w:r w:rsidR="00C41A62"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to </w:t>
      </w:r>
      <w:r w:rsidR="00453B7C"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Jordan</w:t>
      </w:r>
      <w:r w:rsidR="002D660A"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:</w:t>
      </w:r>
    </w:p>
    <w:p w:rsidR="001829E4" w:rsidRPr="005A79A9" w:rsidRDefault="001829E4" w:rsidP="00295C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enact a comprehensive anti-discrimination legislation on all </w:t>
      </w:r>
      <w:r w:rsidR="00C04D9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prohibited </w:t>
      </w:r>
      <w:r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grounds</w:t>
      </w:r>
      <w:r w:rsidR="007A1480"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, including effective measures to identify and address </w:t>
      </w:r>
      <w:r w:rsidR="003A4399"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all forms of </w:t>
      </w:r>
      <w:r w:rsidR="007A1480"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discrimination; </w:t>
      </w:r>
    </w:p>
    <w:p w:rsidR="00CF6075" w:rsidRPr="005A79A9" w:rsidRDefault="00CF6075" w:rsidP="00295C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A79A9">
        <w:rPr>
          <w:rFonts w:ascii="Times New Roman" w:eastAsiaTheme="minorEastAsia" w:hAnsi="Times New Roman" w:cs="Times New Roman"/>
          <w:sz w:val="24"/>
          <w:szCs w:val="24"/>
          <w:lang w:eastAsia="de-AT"/>
        </w:rPr>
        <w:t>repeal all discriminatory provisions against women and girls in legislation;</w:t>
      </w:r>
    </w:p>
    <w:p w:rsidR="00B3625E" w:rsidRPr="005A79A9" w:rsidRDefault="003A4399" w:rsidP="00295C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ensure unrestricted access to the Internet as well as the privacy of internet communications for all members of society and safe flow of information without violating the freedom of </w:t>
      </w:r>
      <w:r w:rsidR="00785EDF"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opinion and </w:t>
      </w:r>
      <w:r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expression</w:t>
      </w:r>
      <w:r w:rsidR="00B3625E"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;</w:t>
      </w:r>
    </w:p>
    <w:p w:rsidR="00CD628D" w:rsidRPr="005A79A9" w:rsidRDefault="00CD628D" w:rsidP="00004EC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ratify the Second Optional Protocol to International Covenant on Civil and Political Rights</w:t>
      </w:r>
      <w:bookmarkStart w:id="0" w:name="_GoBack"/>
      <w:bookmarkEnd w:id="0"/>
      <w:r w:rsidR="00AE5EA5"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, </w:t>
      </w:r>
      <w:r w:rsidR="00AE5EA5" w:rsidRPr="005A79A9">
        <w:rPr>
          <w:rFonts w:ascii="Times New Roman" w:eastAsiaTheme="minorEastAsia" w:hAnsi="Times New Roman" w:cs="Times New Roman"/>
          <w:sz w:val="24"/>
          <w:szCs w:val="24"/>
          <w:lang w:eastAsia="de-AT"/>
        </w:rPr>
        <w:t>aiming at the abolition of the death penalty</w:t>
      </w:r>
      <w:r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;</w:t>
      </w:r>
    </w:p>
    <w:p w:rsidR="003A4399" w:rsidRPr="005A79A9" w:rsidRDefault="00B3625E" w:rsidP="00295C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ratify the Optional Protocol to the Convention against Torture and other Cruel, Inhuman or Degrading Treatment or Punishment (OP-CAT)</w:t>
      </w:r>
      <w:r w:rsidR="003A4399"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. </w:t>
      </w:r>
    </w:p>
    <w:p w:rsidR="00B5671F" w:rsidRPr="005A79A9" w:rsidRDefault="00B5671F" w:rsidP="001829E4">
      <w:pPr>
        <w:pStyle w:val="ListParagraph"/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8A0" w:rsidRPr="005A79A9" w:rsidRDefault="004A166B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Estonia wishes to the delegation of </w:t>
      </w:r>
      <w:r w:rsidR="008F4EA9"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Jordan</w:t>
      </w:r>
      <w:r w:rsidRPr="005A79A9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all success in the current review and in implementing the recommendations.</w:t>
      </w:r>
    </w:p>
    <w:p w:rsidR="006C7DE9" w:rsidRPr="005A79A9" w:rsidRDefault="006C7DE9" w:rsidP="00E81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5731E" w:rsidRPr="005A79A9" w:rsidRDefault="00797836" w:rsidP="00E81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A79A9">
        <w:rPr>
          <w:rFonts w:ascii="Times New Roman" w:hAnsi="Times New Roman" w:cs="Times New Roman"/>
          <w:sz w:val="24"/>
          <w:szCs w:val="24"/>
          <w:lang w:val="en-GB"/>
        </w:rPr>
        <w:t>Thank you.</w:t>
      </w:r>
    </w:p>
    <w:sectPr w:rsidR="0065731E" w:rsidRPr="005A79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F5" w:rsidRDefault="007C5EF5" w:rsidP="000C50C4">
      <w:pPr>
        <w:spacing w:after="0" w:line="240" w:lineRule="auto"/>
      </w:pPr>
      <w:r>
        <w:separator/>
      </w:r>
    </w:p>
  </w:endnote>
  <w:endnote w:type="continuationSeparator" w:id="0">
    <w:p w:rsidR="007C5EF5" w:rsidRDefault="007C5EF5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F5" w:rsidRDefault="007C5EF5" w:rsidP="000C50C4">
      <w:pPr>
        <w:spacing w:after="0" w:line="240" w:lineRule="auto"/>
      </w:pPr>
      <w:r>
        <w:separator/>
      </w:r>
    </w:p>
  </w:footnote>
  <w:footnote w:type="continuationSeparator" w:id="0">
    <w:p w:rsidR="007C5EF5" w:rsidRDefault="007C5EF5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C84499"/>
    <w:multiLevelType w:val="hybridMultilevel"/>
    <w:tmpl w:val="09FC4F76"/>
    <w:lvl w:ilvl="0" w:tplc="B7F4A592">
      <w:start w:val="1"/>
      <w:numFmt w:val="decimal"/>
      <w:lvlText w:val="%1)"/>
      <w:lvlJc w:val="left"/>
      <w:pPr>
        <w:ind w:left="720" w:hanging="360"/>
      </w:pPr>
      <w:rPr>
        <w:rFonts w:ascii="Lato" w:eastAsia="Tahoma" w:hAnsi="Lato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350AD"/>
    <w:multiLevelType w:val="hybridMultilevel"/>
    <w:tmpl w:val="CE72AACC"/>
    <w:lvl w:ilvl="0" w:tplc="32CE4F12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04EC9"/>
    <w:rsid w:val="000357AC"/>
    <w:rsid w:val="000805F3"/>
    <w:rsid w:val="00092C85"/>
    <w:rsid w:val="000A1F0A"/>
    <w:rsid w:val="000B4AA4"/>
    <w:rsid w:val="000C3A57"/>
    <w:rsid w:val="000C50C4"/>
    <w:rsid w:val="000F5682"/>
    <w:rsid w:val="0010253A"/>
    <w:rsid w:val="001057EB"/>
    <w:rsid w:val="00111192"/>
    <w:rsid w:val="001116AB"/>
    <w:rsid w:val="00113799"/>
    <w:rsid w:val="001147AF"/>
    <w:rsid w:val="00117958"/>
    <w:rsid w:val="001829E4"/>
    <w:rsid w:val="001845FD"/>
    <w:rsid w:val="001854E0"/>
    <w:rsid w:val="00187456"/>
    <w:rsid w:val="00194BC7"/>
    <w:rsid w:val="001965D5"/>
    <w:rsid w:val="001A02B2"/>
    <w:rsid w:val="001B601C"/>
    <w:rsid w:val="001C1FF0"/>
    <w:rsid w:val="001D737F"/>
    <w:rsid w:val="001F508A"/>
    <w:rsid w:val="002150F6"/>
    <w:rsid w:val="00223FCC"/>
    <w:rsid w:val="00237A81"/>
    <w:rsid w:val="0024016F"/>
    <w:rsid w:val="002518A0"/>
    <w:rsid w:val="00251C3F"/>
    <w:rsid w:val="002817B6"/>
    <w:rsid w:val="002819EB"/>
    <w:rsid w:val="002947CF"/>
    <w:rsid w:val="002A34E3"/>
    <w:rsid w:val="002A4B6D"/>
    <w:rsid w:val="002D660A"/>
    <w:rsid w:val="002F008F"/>
    <w:rsid w:val="002F30CC"/>
    <w:rsid w:val="00301864"/>
    <w:rsid w:val="0034730B"/>
    <w:rsid w:val="003755C1"/>
    <w:rsid w:val="00375893"/>
    <w:rsid w:val="00387C16"/>
    <w:rsid w:val="003937F0"/>
    <w:rsid w:val="003A4399"/>
    <w:rsid w:val="003D00A0"/>
    <w:rsid w:val="003E6A5B"/>
    <w:rsid w:val="00406929"/>
    <w:rsid w:val="00406F06"/>
    <w:rsid w:val="004208BB"/>
    <w:rsid w:val="00423855"/>
    <w:rsid w:val="004361CF"/>
    <w:rsid w:val="00442198"/>
    <w:rsid w:val="00443D42"/>
    <w:rsid w:val="0044685E"/>
    <w:rsid w:val="00453485"/>
    <w:rsid w:val="00453B7C"/>
    <w:rsid w:val="004564D3"/>
    <w:rsid w:val="00457B6B"/>
    <w:rsid w:val="0049262D"/>
    <w:rsid w:val="00494117"/>
    <w:rsid w:val="004A166B"/>
    <w:rsid w:val="004B2B50"/>
    <w:rsid w:val="004B6AD0"/>
    <w:rsid w:val="004D65C2"/>
    <w:rsid w:val="004F6457"/>
    <w:rsid w:val="00511D7B"/>
    <w:rsid w:val="005256DD"/>
    <w:rsid w:val="00546A25"/>
    <w:rsid w:val="005563DD"/>
    <w:rsid w:val="005833CD"/>
    <w:rsid w:val="00587877"/>
    <w:rsid w:val="0059633B"/>
    <w:rsid w:val="005A525A"/>
    <w:rsid w:val="005A79A9"/>
    <w:rsid w:val="005B50CF"/>
    <w:rsid w:val="005C6210"/>
    <w:rsid w:val="005D1E9C"/>
    <w:rsid w:val="00602ECE"/>
    <w:rsid w:val="00616F27"/>
    <w:rsid w:val="0065731E"/>
    <w:rsid w:val="0067430A"/>
    <w:rsid w:val="006C7DE9"/>
    <w:rsid w:val="006E291C"/>
    <w:rsid w:val="006E5D86"/>
    <w:rsid w:val="007161D2"/>
    <w:rsid w:val="00716CD4"/>
    <w:rsid w:val="007425E2"/>
    <w:rsid w:val="007514BC"/>
    <w:rsid w:val="00751566"/>
    <w:rsid w:val="00766F77"/>
    <w:rsid w:val="00767DE0"/>
    <w:rsid w:val="007714D1"/>
    <w:rsid w:val="00773C06"/>
    <w:rsid w:val="00784A5A"/>
    <w:rsid w:val="00785EDF"/>
    <w:rsid w:val="00797836"/>
    <w:rsid w:val="007978F9"/>
    <w:rsid w:val="007A1480"/>
    <w:rsid w:val="007C5EF5"/>
    <w:rsid w:val="007D67D6"/>
    <w:rsid w:val="007E1822"/>
    <w:rsid w:val="007E79FE"/>
    <w:rsid w:val="007F037F"/>
    <w:rsid w:val="007F14DD"/>
    <w:rsid w:val="007F284F"/>
    <w:rsid w:val="0080175C"/>
    <w:rsid w:val="00803EC7"/>
    <w:rsid w:val="00805F9D"/>
    <w:rsid w:val="0081669B"/>
    <w:rsid w:val="00845E94"/>
    <w:rsid w:val="00864437"/>
    <w:rsid w:val="00871171"/>
    <w:rsid w:val="00876485"/>
    <w:rsid w:val="00883A02"/>
    <w:rsid w:val="00886D6C"/>
    <w:rsid w:val="00891758"/>
    <w:rsid w:val="008A0240"/>
    <w:rsid w:val="008B2749"/>
    <w:rsid w:val="008B3C7C"/>
    <w:rsid w:val="008D31BF"/>
    <w:rsid w:val="008F313A"/>
    <w:rsid w:val="008F4EA9"/>
    <w:rsid w:val="008F632D"/>
    <w:rsid w:val="00917D33"/>
    <w:rsid w:val="009203E8"/>
    <w:rsid w:val="0093301E"/>
    <w:rsid w:val="00943DC1"/>
    <w:rsid w:val="0095104C"/>
    <w:rsid w:val="00961B36"/>
    <w:rsid w:val="00964EFC"/>
    <w:rsid w:val="00967058"/>
    <w:rsid w:val="00982C58"/>
    <w:rsid w:val="009A4F54"/>
    <w:rsid w:val="009B114F"/>
    <w:rsid w:val="009B5744"/>
    <w:rsid w:val="009C781B"/>
    <w:rsid w:val="009D4FE7"/>
    <w:rsid w:val="009F544C"/>
    <w:rsid w:val="00A05A6F"/>
    <w:rsid w:val="00A23F21"/>
    <w:rsid w:val="00A27F46"/>
    <w:rsid w:val="00A35250"/>
    <w:rsid w:val="00A50DB0"/>
    <w:rsid w:val="00A51D91"/>
    <w:rsid w:val="00A77D44"/>
    <w:rsid w:val="00A85B32"/>
    <w:rsid w:val="00A85C2E"/>
    <w:rsid w:val="00A94647"/>
    <w:rsid w:val="00AD30BE"/>
    <w:rsid w:val="00AE0556"/>
    <w:rsid w:val="00AE3ADE"/>
    <w:rsid w:val="00AE5EA5"/>
    <w:rsid w:val="00AF2016"/>
    <w:rsid w:val="00B13242"/>
    <w:rsid w:val="00B16371"/>
    <w:rsid w:val="00B3625E"/>
    <w:rsid w:val="00B555ED"/>
    <w:rsid w:val="00B5671F"/>
    <w:rsid w:val="00BB5BF8"/>
    <w:rsid w:val="00BC1631"/>
    <w:rsid w:val="00BD365D"/>
    <w:rsid w:val="00BD5410"/>
    <w:rsid w:val="00BD5DAF"/>
    <w:rsid w:val="00BF6995"/>
    <w:rsid w:val="00C0402B"/>
    <w:rsid w:val="00C04D99"/>
    <w:rsid w:val="00C05758"/>
    <w:rsid w:val="00C13618"/>
    <w:rsid w:val="00C41A62"/>
    <w:rsid w:val="00C42116"/>
    <w:rsid w:val="00C448D5"/>
    <w:rsid w:val="00C47BF1"/>
    <w:rsid w:val="00C74BA1"/>
    <w:rsid w:val="00C832EE"/>
    <w:rsid w:val="00C90118"/>
    <w:rsid w:val="00C9772D"/>
    <w:rsid w:val="00CA37BA"/>
    <w:rsid w:val="00CA38C6"/>
    <w:rsid w:val="00CB4BB0"/>
    <w:rsid w:val="00CD628D"/>
    <w:rsid w:val="00CF2B33"/>
    <w:rsid w:val="00CF6075"/>
    <w:rsid w:val="00D41DFC"/>
    <w:rsid w:val="00D47EF5"/>
    <w:rsid w:val="00D57C02"/>
    <w:rsid w:val="00D74B92"/>
    <w:rsid w:val="00D76FF9"/>
    <w:rsid w:val="00D844DF"/>
    <w:rsid w:val="00DA138A"/>
    <w:rsid w:val="00DA1FE2"/>
    <w:rsid w:val="00DA2786"/>
    <w:rsid w:val="00DB0177"/>
    <w:rsid w:val="00DB355F"/>
    <w:rsid w:val="00DB561D"/>
    <w:rsid w:val="00DD004D"/>
    <w:rsid w:val="00DE7980"/>
    <w:rsid w:val="00DF0697"/>
    <w:rsid w:val="00DF0A02"/>
    <w:rsid w:val="00E1628D"/>
    <w:rsid w:val="00E212A3"/>
    <w:rsid w:val="00E45D2E"/>
    <w:rsid w:val="00E47E0E"/>
    <w:rsid w:val="00E66D18"/>
    <w:rsid w:val="00E70752"/>
    <w:rsid w:val="00E8137D"/>
    <w:rsid w:val="00E81626"/>
    <w:rsid w:val="00EA6E7F"/>
    <w:rsid w:val="00EB6B47"/>
    <w:rsid w:val="00EC684A"/>
    <w:rsid w:val="00ED1E63"/>
    <w:rsid w:val="00ED2E8B"/>
    <w:rsid w:val="00ED7797"/>
    <w:rsid w:val="00EF72EF"/>
    <w:rsid w:val="00F1001A"/>
    <w:rsid w:val="00F1148C"/>
    <w:rsid w:val="00F13DA2"/>
    <w:rsid w:val="00F26B3C"/>
    <w:rsid w:val="00F35017"/>
    <w:rsid w:val="00F56AFA"/>
    <w:rsid w:val="00F66ADE"/>
    <w:rsid w:val="00F746AB"/>
    <w:rsid w:val="00F765B2"/>
    <w:rsid w:val="00FA313D"/>
    <w:rsid w:val="00FB312E"/>
    <w:rsid w:val="00FC3C74"/>
    <w:rsid w:val="00FD3C84"/>
    <w:rsid w:val="00FF04BC"/>
    <w:rsid w:val="00FF2BE1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List Paragraph12,Normal numbered,Recommendati"/>
    <w:basedOn w:val="Normal"/>
    <w:link w:val="ListParagraphChar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"/>
    <w:link w:val="ListParagraph"/>
    <w:uiPriority w:val="34"/>
    <w:qFormat/>
    <w:locked/>
    <w:rsid w:val="009B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1984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EC6C-A6C8-4A43-B57F-4927DEA10FFC}"/>
</file>

<file path=customXml/itemProps2.xml><?xml version="1.0" encoding="utf-8"?>
<ds:datastoreItem xmlns:ds="http://schemas.openxmlformats.org/officeDocument/2006/customXml" ds:itemID="{C0533593-1457-45D6-9EE2-F844AE78D03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FD8E309-1B00-4A65-B631-63C6400D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5</cp:revision>
  <cp:lastPrinted>2018-05-08T21:00:00Z</cp:lastPrinted>
  <dcterms:created xsi:type="dcterms:W3CDTF">2024-01-16T10:49:00Z</dcterms:created>
  <dcterms:modified xsi:type="dcterms:W3CDTF">2024-01-16T11:06:00Z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0x010100CB19EE1007424046882ACFCF6D986112</vt:lpwstr>
  </property>
</Properties>
</file>