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F3BA5" w14:textId="77777777" w:rsidR="00FF4A0E" w:rsidRPr="00C84817" w:rsidRDefault="00FF4A0E" w:rsidP="00FF4A0E">
      <w:pPr>
        <w:rPr>
          <w:b/>
          <w:bCs/>
        </w:rPr>
      </w:pPr>
      <w:r w:rsidRPr="00C84817">
        <w:rPr>
          <w:b/>
          <w:bCs/>
        </w:rPr>
        <w:t>45ª SESIÓN DEL GRUPO DE TRABAJO DE LA EPU</w:t>
      </w:r>
    </w:p>
    <w:p w14:paraId="73BFEAE0" w14:textId="4A5639FB" w:rsidR="00FF4A0E" w:rsidRDefault="00FF4A0E" w:rsidP="00FF4A0E">
      <w:r>
        <w:rPr>
          <w:b/>
          <w:bCs/>
        </w:rPr>
        <w:t>Jordán</w:t>
      </w:r>
    </w:p>
    <w:p w14:paraId="24A28D96" w14:textId="22595369" w:rsidR="00FF4A0E" w:rsidRDefault="00FF4A0E" w:rsidP="00FF4A0E">
      <w:r>
        <w:t>Jueves 25 de enero de 2024, 9:00 a. m. – 12:30 p. m.</w:t>
      </w:r>
    </w:p>
    <w:p w14:paraId="0B1E70DD" w14:textId="77777777" w:rsidR="00FF4A0E" w:rsidRDefault="00FF4A0E" w:rsidP="00FF4A0E"/>
    <w:p w14:paraId="29DC78B2" w14:textId="32AFE653" w:rsidR="00FF4A0E" w:rsidRPr="00C84817" w:rsidRDefault="00FF4A0E" w:rsidP="00FF4A0E">
      <w:pPr>
        <w:jc w:val="center"/>
        <w:rPr>
          <w:u w:val="single"/>
        </w:rPr>
      </w:pPr>
      <w:r w:rsidRPr="00C84817">
        <w:rPr>
          <w:u w:val="single"/>
        </w:rPr>
        <w:t>Declaración de la delegación de Cabo Verde</w:t>
      </w:r>
    </w:p>
    <w:p w14:paraId="0A0F172A" w14:textId="77777777" w:rsidR="00FF4A0E" w:rsidRDefault="00FF4A0E" w:rsidP="00FF4A0E">
      <w:pPr>
        <w:jc w:val="center"/>
      </w:pPr>
    </w:p>
    <w:p w14:paraId="7FF85935" w14:textId="77777777" w:rsidR="00FF4A0E" w:rsidRDefault="00FF4A0E" w:rsidP="00FF4A0E">
      <w:pPr>
        <w:jc w:val="center"/>
      </w:pPr>
    </w:p>
    <w:p w14:paraId="758333DF" w14:textId="4BB83423" w:rsidR="00FF4A0E" w:rsidRPr="00DD1A6A" w:rsidRDefault="00FF4A0E" w:rsidP="00FF4A0E">
      <w:pPr>
        <w:rPr>
          <w:sz w:val="28"/>
          <w:szCs w:val="28"/>
        </w:rPr>
      </w:pPr>
      <w:r w:rsidRPr="00DD1A6A">
        <w:rPr>
          <w:sz w:val="28"/>
          <w:szCs w:val="28"/>
        </w:rPr>
        <w:t xml:space="preserve">Gracias señor </w:t>
      </w:r>
      <w:r w:rsidR="00EF43D0">
        <w:rPr>
          <w:sz w:val="28"/>
          <w:szCs w:val="28"/>
        </w:rPr>
        <w:t>P</w:t>
      </w:r>
      <w:r w:rsidRPr="00DD1A6A">
        <w:rPr>
          <w:sz w:val="28"/>
          <w:szCs w:val="28"/>
        </w:rPr>
        <w:t>residente,</w:t>
      </w:r>
    </w:p>
    <w:p w14:paraId="4569E853" w14:textId="77777777" w:rsidR="00FF4A0E" w:rsidRPr="00DD1A6A" w:rsidRDefault="00FF4A0E" w:rsidP="00FF4A0E">
      <w:pPr>
        <w:rPr>
          <w:sz w:val="28"/>
          <w:szCs w:val="28"/>
        </w:rPr>
      </w:pPr>
    </w:p>
    <w:p w14:paraId="0B028ACD" w14:textId="14BA596D" w:rsidR="00FF4A0E" w:rsidRPr="00DD1A6A" w:rsidRDefault="00FF4A0E" w:rsidP="00EF43D0">
      <w:pPr>
        <w:jc w:val="both"/>
        <w:rPr>
          <w:sz w:val="28"/>
          <w:szCs w:val="28"/>
        </w:rPr>
      </w:pPr>
      <w:r w:rsidRPr="00DD1A6A">
        <w:rPr>
          <w:sz w:val="28"/>
          <w:szCs w:val="28"/>
        </w:rPr>
        <w:t xml:space="preserve">La delegación de Cabo Verde </w:t>
      </w:r>
      <w:r w:rsidR="00EF43D0">
        <w:rPr>
          <w:sz w:val="28"/>
          <w:szCs w:val="28"/>
        </w:rPr>
        <w:t xml:space="preserve">saluda </w:t>
      </w:r>
      <w:r w:rsidRPr="00DD1A6A">
        <w:rPr>
          <w:sz w:val="28"/>
          <w:szCs w:val="28"/>
        </w:rPr>
        <w:t xml:space="preserve">y felicita a Jordania por sus esfuerzos y los resultados obtenidos en la implementación de las recomendaciones de los tres ciclos anteriores. </w:t>
      </w:r>
      <w:r w:rsidR="00EF43D0">
        <w:rPr>
          <w:sz w:val="28"/>
          <w:szCs w:val="28"/>
        </w:rPr>
        <w:t xml:space="preserve">Subrayamos </w:t>
      </w:r>
      <w:r w:rsidRPr="00DD1A6A">
        <w:rPr>
          <w:sz w:val="28"/>
          <w:szCs w:val="28"/>
        </w:rPr>
        <w:t>la Estrategia Nacional de la Mujer (2020-2025), que tiene como objetivo fortalecer los derechos de las mujeres y promover su participación efectiva, y la Política Nacional de</w:t>
      </w:r>
      <w:r w:rsidR="00EF43D0">
        <w:rPr>
          <w:sz w:val="28"/>
          <w:szCs w:val="28"/>
        </w:rPr>
        <w:t>l</w:t>
      </w:r>
      <w:r w:rsidRPr="00DD1A6A">
        <w:rPr>
          <w:sz w:val="28"/>
          <w:szCs w:val="28"/>
        </w:rPr>
        <w:t xml:space="preserve"> Cambio Climático (2022-2050), que tiene como objetivo reducir el impacto negativo de</w:t>
      </w:r>
      <w:r w:rsidR="00EF43D0">
        <w:rPr>
          <w:sz w:val="28"/>
          <w:szCs w:val="28"/>
        </w:rPr>
        <w:t xml:space="preserve"> ese fenómeno</w:t>
      </w:r>
      <w:r w:rsidRPr="00DD1A6A">
        <w:rPr>
          <w:sz w:val="28"/>
          <w:szCs w:val="28"/>
        </w:rPr>
        <w:t>.</w:t>
      </w:r>
    </w:p>
    <w:p w14:paraId="7B939B5B" w14:textId="77777777" w:rsidR="00FF4A0E" w:rsidRPr="00DD1A6A" w:rsidRDefault="00FF4A0E" w:rsidP="00EF43D0">
      <w:pPr>
        <w:jc w:val="both"/>
        <w:rPr>
          <w:sz w:val="28"/>
          <w:szCs w:val="28"/>
        </w:rPr>
      </w:pPr>
    </w:p>
    <w:p w14:paraId="68BBFDCC" w14:textId="77777777" w:rsidR="00FF4A0E" w:rsidRPr="00DD1A6A" w:rsidRDefault="00FF4A0E" w:rsidP="00EF43D0">
      <w:pPr>
        <w:jc w:val="both"/>
        <w:rPr>
          <w:sz w:val="28"/>
          <w:szCs w:val="28"/>
        </w:rPr>
      </w:pPr>
      <w:r w:rsidRPr="00DD1A6A">
        <w:rPr>
          <w:sz w:val="28"/>
          <w:szCs w:val="28"/>
        </w:rPr>
        <w:t>Con espíritu constructivo, Cabo Verde recomienda lo siguiente:</w:t>
      </w:r>
    </w:p>
    <w:p w14:paraId="0F04722C" w14:textId="77777777" w:rsidR="00FF4A0E" w:rsidRPr="00DD1A6A" w:rsidRDefault="00FF4A0E" w:rsidP="00EF43D0">
      <w:pPr>
        <w:jc w:val="both"/>
        <w:rPr>
          <w:sz w:val="28"/>
          <w:szCs w:val="28"/>
        </w:rPr>
      </w:pPr>
    </w:p>
    <w:p w14:paraId="389CCD83" w14:textId="5EEBA838" w:rsidR="00FF4A0E" w:rsidRPr="00DD1A6A" w:rsidRDefault="00FF4A0E" w:rsidP="00EF43D0">
      <w:pPr>
        <w:jc w:val="both"/>
        <w:rPr>
          <w:sz w:val="28"/>
          <w:szCs w:val="28"/>
        </w:rPr>
      </w:pPr>
      <w:r w:rsidRPr="00DD1A6A">
        <w:rPr>
          <w:sz w:val="28"/>
          <w:szCs w:val="28"/>
        </w:rPr>
        <w:t>1. Implementar una moratoria sobre la pena de muerte, con miras a abolirla.</w:t>
      </w:r>
    </w:p>
    <w:p w14:paraId="7284F806" w14:textId="77777777" w:rsidR="00FF4A0E" w:rsidRPr="00DD1A6A" w:rsidRDefault="00FF4A0E" w:rsidP="00EF43D0">
      <w:pPr>
        <w:jc w:val="both"/>
        <w:rPr>
          <w:sz w:val="28"/>
          <w:szCs w:val="28"/>
        </w:rPr>
      </w:pPr>
    </w:p>
    <w:p w14:paraId="19F38825" w14:textId="51DD9CFC" w:rsidR="00FF4A0E" w:rsidRPr="00DD1A6A" w:rsidRDefault="00FF4A0E" w:rsidP="00EF43D0">
      <w:pPr>
        <w:jc w:val="both"/>
        <w:rPr>
          <w:sz w:val="28"/>
          <w:szCs w:val="28"/>
        </w:rPr>
      </w:pPr>
      <w:r w:rsidRPr="00DD1A6A">
        <w:rPr>
          <w:sz w:val="28"/>
          <w:szCs w:val="28"/>
        </w:rPr>
        <w:t>2. Abordar los problemas que afectan la calidad de la educación, como las escuelas superpobladas, los diferentes estándares de mantenimiento, la formación inadecuada de los docentes y los altos riesgos de deserción escolar, recomendando al mismo tiempo fortalecer medidas para garantizar la completa democratización del sector educativo;</w:t>
      </w:r>
    </w:p>
    <w:p w14:paraId="0E022EAD" w14:textId="77777777" w:rsidR="00993E2A" w:rsidRPr="00DD1A6A" w:rsidRDefault="00993E2A" w:rsidP="00EF43D0">
      <w:pPr>
        <w:jc w:val="both"/>
        <w:rPr>
          <w:sz w:val="28"/>
          <w:szCs w:val="28"/>
        </w:rPr>
      </w:pPr>
    </w:p>
    <w:p w14:paraId="2EBABB4D" w14:textId="1D6F8746" w:rsidR="00FF4A0E" w:rsidRPr="00DD1A6A" w:rsidRDefault="00FF4A0E" w:rsidP="00EF43D0">
      <w:pPr>
        <w:jc w:val="both"/>
        <w:rPr>
          <w:sz w:val="28"/>
          <w:szCs w:val="28"/>
        </w:rPr>
      </w:pPr>
      <w:r w:rsidRPr="00DD1A6A">
        <w:rPr>
          <w:sz w:val="28"/>
          <w:szCs w:val="28"/>
        </w:rPr>
        <w:t xml:space="preserve">3. </w:t>
      </w:r>
      <w:r w:rsidR="00174985">
        <w:rPr>
          <w:sz w:val="28"/>
          <w:szCs w:val="28"/>
        </w:rPr>
        <w:t xml:space="preserve">Reforzar la protección de </w:t>
      </w:r>
      <w:r w:rsidRPr="00DD1A6A">
        <w:rPr>
          <w:sz w:val="28"/>
          <w:szCs w:val="28"/>
        </w:rPr>
        <w:t xml:space="preserve">las mujeres y </w:t>
      </w:r>
      <w:r w:rsidR="00174985">
        <w:rPr>
          <w:sz w:val="28"/>
          <w:szCs w:val="28"/>
        </w:rPr>
        <w:t xml:space="preserve">de </w:t>
      </w:r>
      <w:r w:rsidRPr="00DD1A6A">
        <w:rPr>
          <w:sz w:val="28"/>
          <w:szCs w:val="28"/>
        </w:rPr>
        <w:t xml:space="preserve">las niñas </w:t>
      </w:r>
      <w:r w:rsidR="00174985">
        <w:rPr>
          <w:sz w:val="28"/>
          <w:szCs w:val="28"/>
        </w:rPr>
        <w:t xml:space="preserve">contra </w:t>
      </w:r>
      <w:r w:rsidRPr="00DD1A6A">
        <w:rPr>
          <w:sz w:val="28"/>
          <w:szCs w:val="28"/>
        </w:rPr>
        <w:t>la violencia de género y garantizar que las acusaciones sean investigadas y los perpetradores rindan cuentas.</w:t>
      </w:r>
      <w:bookmarkStart w:id="0" w:name="_GoBack"/>
      <w:bookmarkEnd w:id="0"/>
    </w:p>
    <w:p w14:paraId="4CB033DE" w14:textId="77777777" w:rsidR="00FF4A0E" w:rsidRPr="00DD1A6A" w:rsidRDefault="00FF4A0E" w:rsidP="00EF43D0">
      <w:pPr>
        <w:jc w:val="both"/>
        <w:rPr>
          <w:sz w:val="28"/>
          <w:szCs w:val="28"/>
        </w:rPr>
      </w:pPr>
    </w:p>
    <w:p w14:paraId="1EC29CA6" w14:textId="76EED5CA" w:rsidR="00FF4A0E" w:rsidRPr="00DD1A6A" w:rsidRDefault="00EF43D0" w:rsidP="00EF43D0">
      <w:pPr>
        <w:jc w:val="both"/>
        <w:rPr>
          <w:sz w:val="28"/>
          <w:szCs w:val="28"/>
        </w:rPr>
      </w:pPr>
      <w:r>
        <w:rPr>
          <w:sz w:val="28"/>
          <w:szCs w:val="28"/>
        </w:rPr>
        <w:t>Le d</w:t>
      </w:r>
      <w:r w:rsidR="00FF4A0E" w:rsidRPr="00DD1A6A">
        <w:rPr>
          <w:sz w:val="28"/>
          <w:szCs w:val="28"/>
        </w:rPr>
        <w:t>eseamos a Jordania mucho éxito en su EPU.</w:t>
      </w:r>
    </w:p>
    <w:p w14:paraId="2B004D58" w14:textId="77777777" w:rsidR="00FF4A0E" w:rsidRPr="00DD1A6A" w:rsidRDefault="00FF4A0E" w:rsidP="00EF43D0">
      <w:pPr>
        <w:jc w:val="both"/>
        <w:rPr>
          <w:sz w:val="28"/>
          <w:szCs w:val="28"/>
        </w:rPr>
      </w:pPr>
    </w:p>
    <w:p w14:paraId="45A3F5EC" w14:textId="3537F369" w:rsidR="00FF4A0E" w:rsidRPr="00DD1A6A" w:rsidRDefault="00EF43D0" w:rsidP="00EF43D0">
      <w:pPr>
        <w:jc w:val="both"/>
        <w:rPr>
          <w:sz w:val="28"/>
          <w:szCs w:val="28"/>
        </w:rPr>
      </w:pPr>
      <w:r>
        <w:rPr>
          <w:sz w:val="28"/>
          <w:szCs w:val="28"/>
        </w:rPr>
        <w:t>Muchas gracias</w:t>
      </w:r>
    </w:p>
    <w:p w14:paraId="0110FA4B" w14:textId="77777777" w:rsidR="00DB3A21" w:rsidRPr="00DD1A6A" w:rsidRDefault="00DB3A21" w:rsidP="00EF43D0">
      <w:pPr>
        <w:jc w:val="both"/>
        <w:rPr>
          <w:sz w:val="28"/>
          <w:szCs w:val="28"/>
        </w:rPr>
      </w:pPr>
    </w:p>
    <w:sectPr w:rsidR="00DB3A21" w:rsidRPr="00DD1A6A" w:rsidSect="00673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E2"/>
    <w:rsid w:val="001215C6"/>
    <w:rsid w:val="00174985"/>
    <w:rsid w:val="00181994"/>
    <w:rsid w:val="00204CEE"/>
    <w:rsid w:val="003F1AE2"/>
    <w:rsid w:val="00622F8E"/>
    <w:rsid w:val="00652615"/>
    <w:rsid w:val="006735F3"/>
    <w:rsid w:val="00696468"/>
    <w:rsid w:val="007372F0"/>
    <w:rsid w:val="00807C66"/>
    <w:rsid w:val="00890333"/>
    <w:rsid w:val="00993E2A"/>
    <w:rsid w:val="009A16DD"/>
    <w:rsid w:val="00B31A9A"/>
    <w:rsid w:val="00B54CC5"/>
    <w:rsid w:val="00B73ABE"/>
    <w:rsid w:val="00B74A9F"/>
    <w:rsid w:val="00B75A48"/>
    <w:rsid w:val="00BE05F8"/>
    <w:rsid w:val="00C11631"/>
    <w:rsid w:val="00DB3A21"/>
    <w:rsid w:val="00DD1A6A"/>
    <w:rsid w:val="00EF43D0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19FD"/>
  <w15:chartTrackingRefBased/>
  <w15:docId w15:val="{CB3D47B5-F0ED-460F-ACBE-B8356F39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A0E"/>
  </w:style>
  <w:style w:type="paragraph" w:styleId="Cabealho1">
    <w:name w:val="heading 1"/>
    <w:basedOn w:val="Normal"/>
    <w:next w:val="Normal"/>
    <w:link w:val="Cabealho1Carter"/>
    <w:uiPriority w:val="9"/>
    <w:qFormat/>
    <w:rsid w:val="003F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3F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3F1A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3F1A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3F1A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3F1A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3F1A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3F1A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3F1A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3F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3F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3F1A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3F1A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3F1A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3F1A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3F1A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3F1A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3F1A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F1A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F1A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F1A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F1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F1A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1AE2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3F1A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F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F1AE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F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6D0074-486B-4951-A9FD-E338EC9E9683}"/>
</file>

<file path=customXml/itemProps2.xml><?xml version="1.0" encoding="utf-8"?>
<ds:datastoreItem xmlns:ds="http://schemas.openxmlformats.org/officeDocument/2006/customXml" ds:itemID="{A1AA3525-7058-47E7-8E00-2D0732115093}"/>
</file>

<file path=customXml/itemProps3.xml><?xml version="1.0" encoding="utf-8"?>
<ds:datastoreItem xmlns:ds="http://schemas.openxmlformats.org/officeDocument/2006/customXml" ds:itemID="{65955EAC-BF17-46A3-BE72-F40EEBB7C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Ferrara</dc:creator>
  <cp:keywords/>
  <dc:description/>
  <cp:lastModifiedBy>MNEC / EMB / SUI - Pedro Graciano Carvalho</cp:lastModifiedBy>
  <cp:revision>2</cp:revision>
  <dcterms:created xsi:type="dcterms:W3CDTF">2024-01-24T16:23:00Z</dcterms:created>
  <dcterms:modified xsi:type="dcterms:W3CDTF">2024-01-24T16:23:00Z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