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27433A5D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t>Examen périodique universel 43 - République du Congo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t>Déclaration du Royaume des Pays-Bas</w:t>
      </w:r>
      <w:r>
        <w:rPr>
          <w:rFonts w:ascii="Verdana" w:hAnsi="Verdana"/>
          <w:color w:val="000000" w:themeColor="text1"/>
          <w:sz w:val="24"/>
        </w:rPr>
        <w:t xml:space="preserve"> </w:t>
      </w:r>
    </w:p>
    <w:p w14:paraId="2D2EE55D" w14:textId="77777777" w:rsidR="00C76B46" w:rsidRPr="00EF1E5A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</w:rPr>
      </w:pPr>
    </w:p>
    <w:p w14:paraId="7B21D947" w14:textId="210F7CB3" w:rsidR="00C76B46" w:rsidRDefault="00C76B46" w:rsidP="00C76B46">
      <w:pPr>
        <w:spacing w:line="360" w:lineRule="auto"/>
        <w:jc w:val="both"/>
      </w:pPr>
      <w:r>
        <w:rPr>
          <w:rFonts w:ascii="Verdana" w:hAnsi="Verdana"/>
          <w:sz w:val="28"/>
        </w:rPr>
        <w:t>Le Royaume des Pays-Bas remercie la délégation congolaise pour la présentation de son rapport.</w:t>
      </w:r>
      <w:r>
        <w:t xml:space="preserve"> </w:t>
      </w:r>
    </w:p>
    <w:p w14:paraId="6A2FAED3" w14:textId="77777777" w:rsidR="00F967EB" w:rsidRPr="00EF1E5A" w:rsidRDefault="00F967EB" w:rsidP="00C76B46">
      <w:pPr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5C997758" w14:textId="69DC036D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>Nous félicitons la République du Congo pour sa coopération avec les mécanismes internationaux et des droits humains. Les Pays-Bas restent néanmoins préoccupés par les conditions de vie inhumaines et la pratique de la torture signalées dans les prisons. Les Pays-Bas s</w:t>
      </w:r>
      <w:r w:rsidR="00545F1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inquiètent de la réduction de l</w:t>
      </w:r>
      <w:r w:rsidR="00545F1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espace civique, en particulier durant des manifestations publiques.</w:t>
      </w:r>
    </w:p>
    <w:p w14:paraId="7C8E852C" w14:textId="1CD3129D" w:rsidR="004C07B5" w:rsidRPr="00545F1D" w:rsidRDefault="004C07B5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F985602" w14:textId="3247838D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sz w:val="28"/>
        </w:rPr>
        <w:t>Les Pays-Bas recommandent :</w:t>
      </w:r>
    </w:p>
    <w:p w14:paraId="72287DF7" w14:textId="7A3591B8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>1. D</w:t>
      </w:r>
      <w:r w:rsidR="00545F1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inclure au Code pénal une définition de la torture comme un crime imprescriptible et de permettre aux victimes d</w:t>
      </w:r>
      <w:r w:rsidR="00545F1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 xml:space="preserve">accéder à des mécanismes de plainte et à des recours. </w:t>
      </w:r>
    </w:p>
    <w:p w14:paraId="1F1231C9" w14:textId="7E810B02" w:rsidR="00025FF9" w:rsidRPr="004A1057" w:rsidRDefault="00C76B46" w:rsidP="00025FF9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>2. De respecter l</w:t>
      </w:r>
      <w:r w:rsidR="00545F1D">
        <w:rPr>
          <w:rFonts w:ascii="Verdana" w:hAnsi="Verdana"/>
          <w:color w:val="000000" w:themeColor="text1"/>
          <w:sz w:val="28"/>
        </w:rPr>
        <w:t>’</w:t>
      </w:r>
      <w:r>
        <w:rPr>
          <w:rFonts w:ascii="Verdana" w:hAnsi="Verdana"/>
          <w:color w:val="000000" w:themeColor="text1"/>
          <w:sz w:val="28"/>
        </w:rPr>
        <w:t>article 27 de sa Constitution du 25 octobre 2015, qui reconnaît et garantit les libertés</w:t>
      </w:r>
      <w:r w:rsidR="00545F1D">
        <w:rPr>
          <w:rFonts w:ascii="Verdana" w:hAnsi="Verdana"/>
          <w:color w:val="000000" w:themeColor="text1"/>
          <w:sz w:val="28"/>
        </w:rPr>
        <w:t xml:space="preserve"> </w:t>
      </w:r>
      <w:r w:rsidR="00025FF9">
        <w:rPr>
          <w:rFonts w:ascii="Verdana" w:hAnsi="Verdana"/>
          <w:color w:val="000000" w:themeColor="text1"/>
          <w:sz w:val="28"/>
        </w:rPr>
        <w:t>d</w:t>
      </w:r>
      <w:r w:rsidR="00545F1D">
        <w:rPr>
          <w:rFonts w:ascii="Verdana" w:hAnsi="Verdana"/>
          <w:color w:val="000000" w:themeColor="text1"/>
          <w:sz w:val="28"/>
        </w:rPr>
        <w:t>’</w:t>
      </w:r>
      <w:r w:rsidR="00025FF9">
        <w:rPr>
          <w:rFonts w:ascii="Verdana" w:hAnsi="Verdana"/>
          <w:color w:val="000000" w:themeColor="text1"/>
          <w:sz w:val="28"/>
        </w:rPr>
        <w:t>association,</w:t>
      </w:r>
      <w:r w:rsidR="00545F1D">
        <w:rPr>
          <w:rFonts w:ascii="Verdana" w:hAnsi="Verdana"/>
          <w:color w:val="000000" w:themeColor="text1"/>
          <w:sz w:val="28"/>
        </w:rPr>
        <w:t xml:space="preserve"> </w:t>
      </w:r>
      <w:r w:rsidR="00025FF9">
        <w:rPr>
          <w:rFonts w:ascii="Verdana" w:hAnsi="Verdana"/>
          <w:color w:val="000000" w:themeColor="text1"/>
          <w:sz w:val="28"/>
        </w:rPr>
        <w:t xml:space="preserve">de réunion, de cortège et de manifestation. </w:t>
      </w:r>
    </w:p>
    <w:p w14:paraId="2E37C8BC" w14:textId="77777777" w:rsidR="00C76B46" w:rsidRPr="00EF1E5A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D1C8F0B" w14:textId="58B84E81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 xml:space="preserve">Les Pays-Bas adressent à la République du Congo leurs vœux de réussite dans le suivi de toutes les recommandations reçues durant ce troisième cycle EPU. </w:t>
      </w:r>
    </w:p>
    <w:p w14:paraId="3BA85C0F" w14:textId="0CA3F47A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</w:rPr>
        <w:t>Merci de votre attention, Monsieur/Madame le/la Président/e.</w:t>
      </w:r>
    </w:p>
    <w:p w14:paraId="71EAF622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735109"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BF54" w14:textId="77777777" w:rsidR="002831F9" w:rsidRDefault="002831F9" w:rsidP="002831F9">
      <w:pPr>
        <w:spacing w:after="0" w:line="240" w:lineRule="auto"/>
      </w:pPr>
      <w:r>
        <w:separator/>
      </w:r>
    </w:p>
  </w:endnote>
  <w:endnote w:type="continuationSeparator" w:id="0">
    <w:p w14:paraId="6BBE862E" w14:textId="77777777" w:rsidR="002831F9" w:rsidRDefault="002831F9" w:rsidP="002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E45A" w14:textId="0FFF8FC9" w:rsidR="002831F9" w:rsidRPr="002831F9" w:rsidRDefault="002831F9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t>AVT/BZ-240116-001</w:t>
    </w:r>
  </w:p>
  <w:p w14:paraId="094FC4BB" w14:textId="77777777" w:rsidR="002831F9" w:rsidRDefault="00283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0E59" w14:textId="77777777" w:rsidR="002831F9" w:rsidRDefault="002831F9" w:rsidP="002831F9">
      <w:pPr>
        <w:spacing w:after="0" w:line="240" w:lineRule="auto"/>
      </w:pPr>
      <w:r>
        <w:separator/>
      </w:r>
    </w:p>
  </w:footnote>
  <w:footnote w:type="continuationSeparator" w:id="0">
    <w:p w14:paraId="0D14BE8E" w14:textId="77777777" w:rsidR="002831F9" w:rsidRDefault="002831F9" w:rsidP="0028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25FF9"/>
    <w:rsid w:val="00075F8B"/>
    <w:rsid w:val="00111A19"/>
    <w:rsid w:val="0019740F"/>
    <w:rsid w:val="002062D8"/>
    <w:rsid w:val="00226A0D"/>
    <w:rsid w:val="002831F9"/>
    <w:rsid w:val="00297A96"/>
    <w:rsid w:val="0039564E"/>
    <w:rsid w:val="003C1EBE"/>
    <w:rsid w:val="004A1057"/>
    <w:rsid w:val="004C07B5"/>
    <w:rsid w:val="00545F1D"/>
    <w:rsid w:val="00590B13"/>
    <w:rsid w:val="006639A3"/>
    <w:rsid w:val="006952AE"/>
    <w:rsid w:val="007047D8"/>
    <w:rsid w:val="00735109"/>
    <w:rsid w:val="007F1747"/>
    <w:rsid w:val="00895294"/>
    <w:rsid w:val="00895661"/>
    <w:rsid w:val="008E5BFE"/>
    <w:rsid w:val="00946CE8"/>
    <w:rsid w:val="009D6EC0"/>
    <w:rsid w:val="00A22450"/>
    <w:rsid w:val="00A447C9"/>
    <w:rsid w:val="00AD31B8"/>
    <w:rsid w:val="00B54D06"/>
    <w:rsid w:val="00B902C5"/>
    <w:rsid w:val="00C16F51"/>
    <w:rsid w:val="00C76B46"/>
    <w:rsid w:val="00CD3092"/>
    <w:rsid w:val="00D24BE7"/>
    <w:rsid w:val="00EA4DAE"/>
    <w:rsid w:val="00EF1E5A"/>
    <w:rsid w:val="00F0376B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E0C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F9"/>
  </w:style>
  <w:style w:type="paragraph" w:styleId="Footer">
    <w:name w:val="footer"/>
    <w:basedOn w:val="Normal"/>
    <w:link w:val="FooterChar"/>
    <w:uiPriority w:val="99"/>
    <w:unhideWhenUsed/>
    <w:rsid w:val="0028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2967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A40BA-348C-497F-972C-90D54A9C1855}"/>
</file>

<file path=customXml/itemProps2.xml><?xml version="1.0" encoding="utf-8"?>
<ds:datastoreItem xmlns:ds="http://schemas.openxmlformats.org/officeDocument/2006/customXml" ds:itemID="{A01A5FFF-6460-44BF-975D-C601515636FD}">
  <ds:schemaRefs>
    <ds:schemaRef ds:uri="ab4d5908-b6b1-48b2-9283-72a5bddb184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6D3221-6F62-4765-A848-6D2D5E4D8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2024-01-26T10:55:00Z</dcterms:created>
  <dcterms:modified xsi:type="dcterms:W3CDTF">2024-01-26T10:55:00Z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4;#UNCLASSIFIED|d92c6340-bc14-4cb2-a9a6-6deda93c493b;#25;#NO MARKING|879e64ec-6597-483b-94db-f5f70afd7299</vt:lpwstr>
  </property>
</Properties>
</file>