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018B08DF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75C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1D7127BC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5318A5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F20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C0F">
        <w:rPr>
          <w:rFonts w:ascii="Times New Roman" w:hAnsi="Times New Roman" w:cs="Times New Roman"/>
          <w:b/>
          <w:bCs/>
          <w:sz w:val="28"/>
          <w:szCs w:val="28"/>
        </w:rPr>
        <w:t xml:space="preserve">Republic of </w:t>
      </w:r>
      <w:r w:rsidR="00413882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A82C0F">
        <w:rPr>
          <w:rFonts w:ascii="Times New Roman" w:hAnsi="Times New Roman" w:cs="Times New Roman"/>
          <w:b/>
          <w:bCs/>
          <w:sz w:val="28"/>
          <w:szCs w:val="28"/>
        </w:rPr>
        <w:t>Congo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1388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04A81026" w:rsidR="00A747ED" w:rsidRPr="00304F33" w:rsidRDefault="00B67DD4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0942A79F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F63D75">
        <w:rPr>
          <w:rFonts w:ascii="Times New Roman" w:hAnsi="Times New Roman" w:cs="Times New Roman"/>
          <w:sz w:val="28"/>
          <w:szCs w:val="28"/>
        </w:rPr>
        <w:t>1</w:t>
      </w:r>
      <w:r w:rsidR="00CB03BC">
        <w:rPr>
          <w:rFonts w:ascii="Times New Roman" w:hAnsi="Times New Roman" w:cs="Times New Roman"/>
          <w:sz w:val="28"/>
          <w:szCs w:val="28"/>
        </w:rPr>
        <w:t xml:space="preserve"> min</w:t>
      </w:r>
      <w:r w:rsidR="00F63D75">
        <w:rPr>
          <w:rFonts w:ascii="Times New Roman" w:hAnsi="Times New Roman" w:cs="Times New Roman"/>
          <w:sz w:val="28"/>
          <w:szCs w:val="28"/>
        </w:rPr>
        <w:t xml:space="preserve"> 20 secs</w:t>
      </w:r>
    </w:p>
    <w:p w14:paraId="3D91549B" w14:textId="0C934241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ED3AB8">
        <w:rPr>
          <w:rFonts w:ascii="Times New Roman" w:hAnsi="Times New Roman" w:cs="Times New Roman"/>
          <w:sz w:val="28"/>
          <w:szCs w:val="28"/>
        </w:rPr>
        <w:t>1</w:t>
      </w:r>
      <w:r w:rsidR="00C93EFF">
        <w:rPr>
          <w:rFonts w:ascii="Times New Roman" w:hAnsi="Times New Roman" w:cs="Times New Roman"/>
          <w:sz w:val="28"/>
          <w:szCs w:val="28"/>
        </w:rPr>
        <w:t>21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1F6545FB" w:rsidR="00A747ED" w:rsidRPr="00304F33" w:rsidRDefault="00A747ED" w:rsidP="00E425A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D1771F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200E1DF0" w14:textId="744E2473" w:rsidR="003F0607" w:rsidRDefault="00A747E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CB03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BD6F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Republic of the Congo</w:t>
      </w:r>
      <w:r w:rsidR="00F2099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</w:t>
      </w:r>
      <w:r w:rsidR="00861B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</w:t>
      </w:r>
      <w:r w:rsidR="00F2099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presenting </w:t>
      </w:r>
      <w:r w:rsidR="00861B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20748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national</w:t>
      </w:r>
      <w:r w:rsidR="00861B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report.</w:t>
      </w:r>
    </w:p>
    <w:p w14:paraId="1616A89D" w14:textId="77777777" w:rsidR="00B92848" w:rsidRDefault="00B92848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540E486" w14:textId="07DA3EB4" w:rsidR="00B92848" w:rsidRDefault="00C43B0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take</w:t>
      </w:r>
      <w:r w:rsidR="007F09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positive note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</w:t>
      </w:r>
      <w:r w:rsidR="00F04B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“Police +” </w:t>
      </w:r>
      <w:proofErr w:type="spellStart"/>
      <w:r w:rsidR="00F04B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programme</w:t>
      </w:r>
      <w:proofErr w:type="spellEnd"/>
      <w:r w:rsidR="00F04B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aimed at preventing torture and </w:t>
      </w:r>
      <w:r w:rsidR="007F09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all forms of </w:t>
      </w:r>
      <w:r w:rsidR="00F04B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cruel, inhuman</w:t>
      </w:r>
      <w:r w:rsidR="007F09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</w:t>
      </w:r>
      <w:r w:rsidR="00F04B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or degrading treatment</w:t>
      </w:r>
      <w:r w:rsidR="00AA22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B106FF5" w14:textId="77777777" w:rsidR="00AC09BE" w:rsidRDefault="00AC09BE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D2BC753" w14:textId="512D3CFF" w:rsidR="00AC09BE" w:rsidRDefault="00AC09BE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C43B0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commend </w:t>
      </w:r>
      <w:r w:rsidR="007F09D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Congo’s efforts</w:t>
      </w:r>
      <w:r w:rsidR="00C43B0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Combat Gender-based Violence.</w:t>
      </w:r>
    </w:p>
    <w:p w14:paraId="284C52A9" w14:textId="77777777" w:rsidR="003527C0" w:rsidRDefault="003527C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2E2762A" w14:textId="0892B7AB" w:rsidR="00FB0D2D" w:rsidRDefault="000916F8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constructive spirit</w:t>
      </w:r>
      <w:r w:rsidR="00B2046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 w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 recommend </w:t>
      </w:r>
      <w:r w:rsidR="00D74B5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Congo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following</w:t>
      </w:r>
      <w:r w:rsidR="0020748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 their consideration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315147F5" w14:textId="77777777" w:rsidR="00B20466" w:rsidRDefault="00B20466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F7CA984" w14:textId="02702D6D" w:rsidR="00320254" w:rsidRPr="001042EE" w:rsidRDefault="006442BE" w:rsidP="00320254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 w:rsidRPr="001042EE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Continue its efforts in</w:t>
      </w:r>
      <w:r w:rsidR="009A777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increasing women’s </w:t>
      </w:r>
      <w:r w:rsidR="007F09D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representation</w:t>
      </w:r>
      <w:r w:rsidR="009A777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r w:rsidR="007F09D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="009A777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decision-making </w:t>
      </w:r>
      <w:r w:rsidR="007F09D1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bodies</w:t>
      </w:r>
      <w:r w:rsidRPr="001042EE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25A4C5B" w14:textId="5FCBABCA" w:rsidR="002F7B6B" w:rsidRPr="002F7B6B" w:rsidRDefault="002F7B6B" w:rsidP="002F7B6B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</w:p>
    <w:p w14:paraId="07305DA6" w14:textId="248B6825" w:rsidR="007B6684" w:rsidRPr="009727DC" w:rsidRDefault="002F7B6B" w:rsidP="00320254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Devise necessary strategies to combat maternal mortality</w:t>
      </w:r>
      <w:r w:rsidR="00996420" w:rsidRPr="00472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6684" w:rsidRPr="0047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0B9BFF" w14:textId="77777777" w:rsidR="009727DC" w:rsidRPr="009727DC" w:rsidRDefault="009727DC" w:rsidP="009727DC">
      <w:pPr>
        <w:pStyle w:val="ListParagrap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</w:p>
    <w:p w14:paraId="304BB775" w14:textId="38387695" w:rsidR="00C51E8B" w:rsidRDefault="009727DC" w:rsidP="00451998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Step up efforts to ensure the independence of National Human Rights Commission in accordance with the Paris Principles.</w:t>
      </w:r>
    </w:p>
    <w:p w14:paraId="1B62BEE3" w14:textId="77777777" w:rsidR="00EB7603" w:rsidRPr="00EB7603" w:rsidRDefault="00EB7603" w:rsidP="00EB7603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</w:p>
    <w:p w14:paraId="448B8B35" w14:textId="66B2B63C" w:rsidR="004667CF" w:rsidRDefault="00DF354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957CD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Republic of the Congo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F2099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 successful</w:t>
      </w:r>
      <w:r w:rsidR="0032025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957CD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fourth cycle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5E212CF0" w14:textId="77777777" w:rsidR="007F09D1" w:rsidRDefault="007F09D1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7E172518" w14:textId="75A01CDB" w:rsidR="005B2542" w:rsidRPr="001F24A4" w:rsidRDefault="004667CF" w:rsidP="00EB7603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 thank you</w:t>
      </w:r>
      <w:r w:rsidR="005B25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7189">
    <w:abstractNumId w:val="0"/>
  </w:num>
  <w:num w:numId="2" w16cid:durableId="881552499">
    <w:abstractNumId w:val="2"/>
  </w:num>
  <w:num w:numId="3" w16cid:durableId="1169950164">
    <w:abstractNumId w:val="3"/>
  </w:num>
  <w:num w:numId="4" w16cid:durableId="1740708760">
    <w:abstractNumId w:val="5"/>
  </w:num>
  <w:num w:numId="5" w16cid:durableId="1216695264">
    <w:abstractNumId w:val="4"/>
  </w:num>
  <w:num w:numId="6" w16cid:durableId="11043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304A9"/>
    <w:rsid w:val="00083C58"/>
    <w:rsid w:val="000916F8"/>
    <w:rsid w:val="000A0711"/>
    <w:rsid w:val="000B3314"/>
    <w:rsid w:val="000B621C"/>
    <w:rsid w:val="000D158B"/>
    <w:rsid w:val="001042EE"/>
    <w:rsid w:val="00121B14"/>
    <w:rsid w:val="001337FD"/>
    <w:rsid w:val="001414BB"/>
    <w:rsid w:val="00163DA4"/>
    <w:rsid w:val="0017292D"/>
    <w:rsid w:val="00177F56"/>
    <w:rsid w:val="001831B1"/>
    <w:rsid w:val="00192EA0"/>
    <w:rsid w:val="001A1C23"/>
    <w:rsid w:val="001C7773"/>
    <w:rsid w:val="001E132D"/>
    <w:rsid w:val="001F24A4"/>
    <w:rsid w:val="001F52F2"/>
    <w:rsid w:val="00207487"/>
    <w:rsid w:val="00221C03"/>
    <w:rsid w:val="0024698E"/>
    <w:rsid w:val="002777B6"/>
    <w:rsid w:val="002831D8"/>
    <w:rsid w:val="002A002F"/>
    <w:rsid w:val="002A31AE"/>
    <w:rsid w:val="002B4E73"/>
    <w:rsid w:val="002C77D1"/>
    <w:rsid w:val="002D611D"/>
    <w:rsid w:val="002D6402"/>
    <w:rsid w:val="002F1164"/>
    <w:rsid w:val="002F620C"/>
    <w:rsid w:val="002F7B6B"/>
    <w:rsid w:val="003048DB"/>
    <w:rsid w:val="00312CF8"/>
    <w:rsid w:val="00320254"/>
    <w:rsid w:val="00337315"/>
    <w:rsid w:val="00341812"/>
    <w:rsid w:val="00341D31"/>
    <w:rsid w:val="00342E5B"/>
    <w:rsid w:val="00344795"/>
    <w:rsid w:val="003458C1"/>
    <w:rsid w:val="00346A4C"/>
    <w:rsid w:val="00347F3F"/>
    <w:rsid w:val="003527C0"/>
    <w:rsid w:val="00356321"/>
    <w:rsid w:val="003608CE"/>
    <w:rsid w:val="00367485"/>
    <w:rsid w:val="00374909"/>
    <w:rsid w:val="0039180D"/>
    <w:rsid w:val="003C018F"/>
    <w:rsid w:val="003F0607"/>
    <w:rsid w:val="003F47D3"/>
    <w:rsid w:val="003F6FCE"/>
    <w:rsid w:val="00413882"/>
    <w:rsid w:val="00445DBC"/>
    <w:rsid w:val="004468A1"/>
    <w:rsid w:val="00446A1B"/>
    <w:rsid w:val="00451998"/>
    <w:rsid w:val="00455278"/>
    <w:rsid w:val="004667CF"/>
    <w:rsid w:val="00472C67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4E3689"/>
    <w:rsid w:val="00504A38"/>
    <w:rsid w:val="00507F7A"/>
    <w:rsid w:val="005238D9"/>
    <w:rsid w:val="00525379"/>
    <w:rsid w:val="0053059B"/>
    <w:rsid w:val="005318A5"/>
    <w:rsid w:val="00543C89"/>
    <w:rsid w:val="00547B67"/>
    <w:rsid w:val="005746D7"/>
    <w:rsid w:val="00580A80"/>
    <w:rsid w:val="00585B70"/>
    <w:rsid w:val="0058744D"/>
    <w:rsid w:val="00597D64"/>
    <w:rsid w:val="005B2542"/>
    <w:rsid w:val="005B7E23"/>
    <w:rsid w:val="005C1FAD"/>
    <w:rsid w:val="005C1FFE"/>
    <w:rsid w:val="005E0444"/>
    <w:rsid w:val="005E1D69"/>
    <w:rsid w:val="00604F9B"/>
    <w:rsid w:val="00612F03"/>
    <w:rsid w:val="00617D97"/>
    <w:rsid w:val="00622600"/>
    <w:rsid w:val="006234CE"/>
    <w:rsid w:val="006327D1"/>
    <w:rsid w:val="00641AB2"/>
    <w:rsid w:val="006442BE"/>
    <w:rsid w:val="006453A7"/>
    <w:rsid w:val="0066008A"/>
    <w:rsid w:val="0066138D"/>
    <w:rsid w:val="006739E0"/>
    <w:rsid w:val="00683426"/>
    <w:rsid w:val="00692AA0"/>
    <w:rsid w:val="00695002"/>
    <w:rsid w:val="006A524B"/>
    <w:rsid w:val="006B300A"/>
    <w:rsid w:val="006B6119"/>
    <w:rsid w:val="006D14FC"/>
    <w:rsid w:val="006E6530"/>
    <w:rsid w:val="00707CDD"/>
    <w:rsid w:val="00715BFE"/>
    <w:rsid w:val="00791724"/>
    <w:rsid w:val="007959B5"/>
    <w:rsid w:val="007B5B34"/>
    <w:rsid w:val="007B6684"/>
    <w:rsid w:val="007B7E2F"/>
    <w:rsid w:val="007C569B"/>
    <w:rsid w:val="007D048A"/>
    <w:rsid w:val="007D53E3"/>
    <w:rsid w:val="007F09D1"/>
    <w:rsid w:val="007F3B44"/>
    <w:rsid w:val="007F5F91"/>
    <w:rsid w:val="00807F9E"/>
    <w:rsid w:val="00811478"/>
    <w:rsid w:val="008274C8"/>
    <w:rsid w:val="00833908"/>
    <w:rsid w:val="008515A0"/>
    <w:rsid w:val="00855385"/>
    <w:rsid w:val="00861B2F"/>
    <w:rsid w:val="00886356"/>
    <w:rsid w:val="008C0EFC"/>
    <w:rsid w:val="008C625D"/>
    <w:rsid w:val="008E6338"/>
    <w:rsid w:val="00906F4F"/>
    <w:rsid w:val="00916A2B"/>
    <w:rsid w:val="00920968"/>
    <w:rsid w:val="009229A5"/>
    <w:rsid w:val="009341BB"/>
    <w:rsid w:val="00957CDE"/>
    <w:rsid w:val="009622AC"/>
    <w:rsid w:val="00962448"/>
    <w:rsid w:val="00966827"/>
    <w:rsid w:val="009727DC"/>
    <w:rsid w:val="00972E74"/>
    <w:rsid w:val="00980088"/>
    <w:rsid w:val="009936F6"/>
    <w:rsid w:val="00996420"/>
    <w:rsid w:val="009A7771"/>
    <w:rsid w:val="009D1C2B"/>
    <w:rsid w:val="009D7E85"/>
    <w:rsid w:val="009E6E49"/>
    <w:rsid w:val="009F192F"/>
    <w:rsid w:val="009F482E"/>
    <w:rsid w:val="00A10D98"/>
    <w:rsid w:val="00A13B2C"/>
    <w:rsid w:val="00A21116"/>
    <w:rsid w:val="00A23EEB"/>
    <w:rsid w:val="00A33A80"/>
    <w:rsid w:val="00A34018"/>
    <w:rsid w:val="00A37ABE"/>
    <w:rsid w:val="00A4086F"/>
    <w:rsid w:val="00A667BC"/>
    <w:rsid w:val="00A66A2B"/>
    <w:rsid w:val="00A747ED"/>
    <w:rsid w:val="00A82C0F"/>
    <w:rsid w:val="00AA2267"/>
    <w:rsid w:val="00AB4918"/>
    <w:rsid w:val="00AB4BDA"/>
    <w:rsid w:val="00AB55E0"/>
    <w:rsid w:val="00AC09BE"/>
    <w:rsid w:val="00AF3509"/>
    <w:rsid w:val="00AF42F1"/>
    <w:rsid w:val="00B03988"/>
    <w:rsid w:val="00B06F3B"/>
    <w:rsid w:val="00B20466"/>
    <w:rsid w:val="00B579B8"/>
    <w:rsid w:val="00B60E8B"/>
    <w:rsid w:val="00B67DD4"/>
    <w:rsid w:val="00B75F38"/>
    <w:rsid w:val="00B92848"/>
    <w:rsid w:val="00BB4B5B"/>
    <w:rsid w:val="00BB540A"/>
    <w:rsid w:val="00BD2EA4"/>
    <w:rsid w:val="00BD6F31"/>
    <w:rsid w:val="00BD751B"/>
    <w:rsid w:val="00BF1AB7"/>
    <w:rsid w:val="00BF5D59"/>
    <w:rsid w:val="00C10AC5"/>
    <w:rsid w:val="00C2758C"/>
    <w:rsid w:val="00C43B0D"/>
    <w:rsid w:val="00C51E8B"/>
    <w:rsid w:val="00C62547"/>
    <w:rsid w:val="00C93EFF"/>
    <w:rsid w:val="00CA7310"/>
    <w:rsid w:val="00CB03BC"/>
    <w:rsid w:val="00CC3053"/>
    <w:rsid w:val="00CE3CCA"/>
    <w:rsid w:val="00CE7656"/>
    <w:rsid w:val="00D1771F"/>
    <w:rsid w:val="00D247FF"/>
    <w:rsid w:val="00D43C61"/>
    <w:rsid w:val="00D52B6B"/>
    <w:rsid w:val="00D53747"/>
    <w:rsid w:val="00D74B51"/>
    <w:rsid w:val="00D80681"/>
    <w:rsid w:val="00D94391"/>
    <w:rsid w:val="00D97738"/>
    <w:rsid w:val="00DF354D"/>
    <w:rsid w:val="00E021BF"/>
    <w:rsid w:val="00E0635D"/>
    <w:rsid w:val="00E425AF"/>
    <w:rsid w:val="00E475CE"/>
    <w:rsid w:val="00E5089E"/>
    <w:rsid w:val="00E737A6"/>
    <w:rsid w:val="00E80621"/>
    <w:rsid w:val="00E94841"/>
    <w:rsid w:val="00E9579A"/>
    <w:rsid w:val="00EB6E1E"/>
    <w:rsid w:val="00EB7603"/>
    <w:rsid w:val="00EC0F44"/>
    <w:rsid w:val="00EC6F01"/>
    <w:rsid w:val="00ED3AB8"/>
    <w:rsid w:val="00EE3FEC"/>
    <w:rsid w:val="00EE717C"/>
    <w:rsid w:val="00EF1301"/>
    <w:rsid w:val="00F04B3B"/>
    <w:rsid w:val="00F0504F"/>
    <w:rsid w:val="00F2099B"/>
    <w:rsid w:val="00F32245"/>
    <w:rsid w:val="00F3330D"/>
    <w:rsid w:val="00F35EBB"/>
    <w:rsid w:val="00F36A1F"/>
    <w:rsid w:val="00F36E37"/>
    <w:rsid w:val="00F605D5"/>
    <w:rsid w:val="00F63D75"/>
    <w:rsid w:val="00F65FF5"/>
    <w:rsid w:val="00F81479"/>
    <w:rsid w:val="00F86D27"/>
    <w:rsid w:val="00F90DE4"/>
    <w:rsid w:val="00F910A6"/>
    <w:rsid w:val="00F978E0"/>
    <w:rsid w:val="00FA3A06"/>
    <w:rsid w:val="00FB0D2D"/>
    <w:rsid w:val="00FB3E4E"/>
    <w:rsid w:val="00FB722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3171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1C4DEFC7-6E71-4700-884F-E8CD50A81BCB}"/>
</file>

<file path=customXml/itemProps2.xml><?xml version="1.0" encoding="utf-8"?>
<ds:datastoreItem xmlns:ds="http://schemas.openxmlformats.org/officeDocument/2006/customXml" ds:itemID="{4C2C9808-BF4C-46BB-86C2-E2CCAE839B69}"/>
</file>

<file path=customXml/itemProps3.xml><?xml version="1.0" encoding="utf-8"?>
<ds:datastoreItem xmlns:ds="http://schemas.openxmlformats.org/officeDocument/2006/customXml" ds:itemID="{F9DF5A2A-36FC-47A9-BE92-533E297C9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3</cp:revision>
  <dcterms:created xsi:type="dcterms:W3CDTF">2024-01-30T13:02:00Z</dcterms:created>
  <dcterms:modified xsi:type="dcterms:W3CDTF">2024-01-30T13:37:00Z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