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C62141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63989D9" w14:textId="2EF32E55" w:rsidR="009F2646" w:rsidRPr="00C62141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el </w:t>
      </w:r>
      <w:proofErr w:type="spellStart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diá</w:t>
      </w:r>
      <w:proofErr w:type="spellEnd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logo con </w:t>
      </w:r>
      <w:r w:rsidR="001C4D7E"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el Congo</w:t>
      </w:r>
    </w:p>
    <w:p w14:paraId="386A0AB9" w14:textId="5ADEA462" w:rsidR="009F2646" w:rsidRPr="00C62141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4</w:t>
      </w:r>
      <w:r w:rsidR="002610BE"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5</w:t>
      </w:r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º Periodo de Sesiones</w:t>
      </w:r>
      <w:r w:rsidR="00005CF2"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del</w:t>
      </w:r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Mecanismo de Examen </w:t>
      </w:r>
      <w:proofErr w:type="spellStart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Perió</w:t>
      </w:r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dico</w:t>
      </w:r>
      <w:proofErr w:type="spellEnd"/>
      <w:r w:rsidRPr="00C62141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 Universal</w:t>
      </w:r>
    </w:p>
    <w:p w14:paraId="572A1A38" w14:textId="77777777" w:rsidR="009F2646" w:rsidRPr="00C62141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</w:p>
    <w:p w14:paraId="053CCD55" w14:textId="73DCEBB5" w:rsidR="009F2646" w:rsidRPr="00C62141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005CF2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martes</w:t>
      </w:r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2610BE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3</w:t>
      </w:r>
      <w:r w:rsidR="001C4D7E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0</w:t>
      </w:r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2610BE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enero</w:t>
      </w:r>
      <w:r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C62141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1CF370CA" w:rsidR="009F2646" w:rsidRPr="00C62141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F4637B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1</w:t>
      </w:r>
      <w:r w:rsidR="00B12E37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min</w:t>
      </w:r>
      <w:r w:rsidR="00F22DE4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F4637B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20</w:t>
      </w:r>
      <w:r w:rsidR="00F22DE4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segundos</w:t>
      </w:r>
    </w:p>
    <w:p w14:paraId="47B44365" w14:textId="77777777" w:rsidR="009F2646" w:rsidRPr="00C62141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698A509B" w14:textId="495D2875" w:rsidR="009F2646" w:rsidRPr="00C62141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Gracias </w:t>
      </w:r>
      <w:proofErr w:type="gramStart"/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P</w:t>
      </w:r>
      <w:r w:rsidR="00065ED1" w:rsidRPr="00C62141">
        <w:rPr>
          <w:rStyle w:val="Ninguno"/>
          <w:rFonts w:ascii="Montserrat" w:hAnsi="Montserrat"/>
          <w:color w:val="auto"/>
          <w:sz w:val="24"/>
          <w:szCs w:val="24"/>
        </w:rPr>
        <w:t>residente</w:t>
      </w:r>
      <w:proofErr w:type="gramEnd"/>
      <w:r w:rsidR="00065ED1" w:rsidRPr="00C62141">
        <w:rPr>
          <w:rStyle w:val="Ninguno"/>
          <w:rFonts w:ascii="Montserrat" w:hAnsi="Montserrat"/>
          <w:color w:val="auto"/>
          <w:sz w:val="24"/>
          <w:szCs w:val="24"/>
        </w:rPr>
        <w:t>.</w:t>
      </w:r>
    </w:p>
    <w:p w14:paraId="7A433F1E" w14:textId="77777777" w:rsidR="009F2646" w:rsidRPr="00C62141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7D8457D2" w14:textId="5AFC07F0" w:rsidR="001C4D7E" w:rsidRPr="00C62141" w:rsidRDefault="00612C40" w:rsidP="00AA18F4">
      <w:pPr>
        <w:adjustRightInd w:val="0"/>
        <w:snapToGrid w:val="0"/>
        <w:jc w:val="both"/>
        <w:rPr>
          <w:rFonts w:ascii="Montserrat" w:hAnsi="Montserrat" w:cs="Arial"/>
          <w:u w:color="000000"/>
          <w:lang w:val="es-ES"/>
        </w:rPr>
      </w:pPr>
      <w:r w:rsidRPr="00C62141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C62141">
        <w:rPr>
          <w:rFonts w:ascii="Montserrat" w:hAnsi="Montserrat" w:cs="Arial"/>
          <w:u w:color="000000"/>
          <w:lang w:val="es-ES"/>
        </w:rPr>
        <w:t>a</w:t>
      </w:r>
      <w:r w:rsidR="001C4D7E" w:rsidRPr="00C62141">
        <w:rPr>
          <w:rFonts w:ascii="Montserrat" w:hAnsi="Montserrat" w:cs="Arial"/>
          <w:u w:color="000000"/>
          <w:lang w:val="es-ES"/>
        </w:rPr>
        <w:t xml:space="preserve">l Congo </w:t>
      </w:r>
      <w:r w:rsidR="00A37D47" w:rsidRPr="00C62141">
        <w:rPr>
          <w:rFonts w:ascii="Montserrat" w:hAnsi="Montserrat" w:cs="Arial"/>
          <w:u w:color="000000"/>
          <w:lang w:val="es-ES"/>
        </w:rPr>
        <w:t xml:space="preserve">por </w:t>
      </w:r>
      <w:r w:rsidR="002610BE" w:rsidRPr="00C62141">
        <w:rPr>
          <w:rFonts w:ascii="Montserrat" w:hAnsi="Montserrat" w:cs="Arial"/>
          <w:u w:color="000000"/>
          <w:lang w:val="es-ES"/>
        </w:rPr>
        <w:t xml:space="preserve">la presentación de </w:t>
      </w:r>
      <w:r w:rsidR="00A37D47" w:rsidRPr="00C62141">
        <w:rPr>
          <w:rFonts w:ascii="Montserrat" w:hAnsi="Montserrat" w:cs="Arial"/>
          <w:u w:color="000000"/>
          <w:lang w:val="es-ES"/>
        </w:rPr>
        <w:t>su informe.</w:t>
      </w:r>
      <w:r w:rsidR="004909CF" w:rsidRPr="00C62141">
        <w:rPr>
          <w:rFonts w:ascii="Montserrat" w:hAnsi="Montserrat" w:cs="Arial"/>
          <w:u w:color="000000"/>
          <w:lang w:val="es-ES"/>
        </w:rPr>
        <w:t xml:space="preserve"> </w:t>
      </w:r>
      <w:r w:rsidR="00B323C4" w:rsidRPr="00C62141">
        <w:rPr>
          <w:rFonts w:ascii="Montserrat" w:hAnsi="Montserrat" w:cs="Arial"/>
          <w:u w:color="000000"/>
          <w:lang w:val="es-ES"/>
        </w:rPr>
        <w:t xml:space="preserve">Reconocemos </w:t>
      </w:r>
      <w:r w:rsidR="002D32B3" w:rsidRPr="00C62141">
        <w:rPr>
          <w:rFonts w:ascii="Montserrat" w:hAnsi="Montserrat" w:cs="Arial"/>
          <w:u w:color="000000"/>
          <w:lang w:val="es-ES"/>
        </w:rPr>
        <w:t xml:space="preserve">la aprobación en 2022 de la Ley </w:t>
      </w:r>
      <w:proofErr w:type="spellStart"/>
      <w:r w:rsidR="002D32B3" w:rsidRPr="00C62141">
        <w:rPr>
          <w:rFonts w:ascii="Montserrat" w:hAnsi="Montserrat" w:cs="Arial"/>
          <w:u w:color="000000"/>
          <w:lang w:val="es-ES"/>
        </w:rPr>
        <w:t>Mouebara</w:t>
      </w:r>
      <w:proofErr w:type="spellEnd"/>
      <w:r w:rsidR="002D32B3" w:rsidRPr="00C62141">
        <w:rPr>
          <w:rFonts w:ascii="Montserrat" w:hAnsi="Montserrat" w:cs="Arial"/>
          <w:u w:color="000000"/>
          <w:lang w:val="es-ES"/>
        </w:rPr>
        <w:t xml:space="preserve"> de Prevención y Lucha contra la Violencia contra las Mujeres. </w:t>
      </w:r>
    </w:p>
    <w:p w14:paraId="4B2BD7D8" w14:textId="77777777" w:rsidR="009F2646" w:rsidRPr="00C62141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6C044718" w14:textId="6BB8297C" w:rsidR="009F2646" w:rsidRPr="00C62141" w:rsidRDefault="00B00DB8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En un espíritu constructivo, </w:t>
      </w:r>
      <w:r w:rsidR="00FD04CA" w:rsidRPr="00C62141">
        <w:rPr>
          <w:rStyle w:val="Ninguno"/>
          <w:rFonts w:ascii="Montserrat" w:hAnsi="Montserrat"/>
          <w:color w:val="auto"/>
          <w:sz w:val="24"/>
          <w:szCs w:val="24"/>
        </w:rPr>
        <w:t>México</w:t>
      </w:r>
      <w:r w:rsidR="00065ED1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C62141" w:rsidRDefault="009F2646" w:rsidP="00AA18F4">
      <w:pPr>
        <w:pStyle w:val="Prrafodelista"/>
        <w:adjustRightInd w:val="0"/>
        <w:snapToGrid w:val="0"/>
        <w:ind w:left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576F6B9F" w14:textId="5B75E422" w:rsidR="00AA18F4" w:rsidRPr="00C62141" w:rsidRDefault="00B0334D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Ratificar </w:t>
      </w:r>
      <w:r w:rsidR="002D32B3" w:rsidRPr="00C62141">
        <w:rPr>
          <w:rStyle w:val="Ninguno"/>
          <w:rFonts w:ascii="Montserrat" w:hAnsi="Montserrat"/>
          <w:color w:val="auto"/>
          <w:sz w:val="24"/>
          <w:szCs w:val="24"/>
        </w:rPr>
        <w:t>la Convención Internacional para la Protección de Todas las Personas contra las Desapariciones Forzadas</w:t>
      </w:r>
      <w:r w:rsidR="00AA18F4" w:rsidRPr="00C62141">
        <w:rPr>
          <w:rStyle w:val="Ninguno"/>
          <w:rFonts w:ascii="Montserrat" w:hAnsi="Montserrat"/>
          <w:color w:val="auto"/>
          <w:sz w:val="24"/>
          <w:szCs w:val="24"/>
        </w:rPr>
        <w:t>;</w:t>
      </w:r>
      <w:r w:rsidR="00B95BA3"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 </w:t>
      </w:r>
    </w:p>
    <w:p w14:paraId="27B2B534" w14:textId="77777777" w:rsidR="00AA18F4" w:rsidRPr="00C62141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ES"/>
        </w:rPr>
      </w:pPr>
    </w:p>
    <w:p w14:paraId="422B4CEF" w14:textId="6AAA6A77" w:rsidR="00941AE4" w:rsidRPr="00C62141" w:rsidRDefault="00067746" w:rsidP="00067746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</w:rPr>
        <w:t>Tipificar la tortura como delito autónomo en el Código Penal</w:t>
      </w:r>
      <w:r w:rsidR="0092729C" w:rsidRPr="00C62141">
        <w:rPr>
          <w:rStyle w:val="Ninguno"/>
          <w:rFonts w:ascii="Montserrat" w:hAnsi="Montserrat"/>
          <w:color w:val="auto"/>
          <w:sz w:val="24"/>
          <w:szCs w:val="24"/>
        </w:rPr>
        <w:t>, de conformidad con las disposiciones de la Convención contra la Tortura y Otros Tratos o Penas Crueles, Inhumanos o Degradantes</w:t>
      </w:r>
      <w:r w:rsidR="00941AE4" w:rsidRPr="00C62141">
        <w:rPr>
          <w:rStyle w:val="Ninguno"/>
          <w:rFonts w:ascii="Montserrat" w:hAnsi="Montserrat"/>
          <w:color w:val="auto"/>
          <w:sz w:val="24"/>
          <w:szCs w:val="24"/>
        </w:rPr>
        <w:t>;</w:t>
      </w:r>
    </w:p>
    <w:p w14:paraId="5762CB3A" w14:textId="77777777" w:rsidR="00C00611" w:rsidRPr="00C62141" w:rsidRDefault="00C00611" w:rsidP="00C00611">
      <w:pPr>
        <w:pStyle w:val="Prrafodelista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4F324A8C" w14:textId="0782F0CD" w:rsidR="00C00611" w:rsidRPr="00C62141" w:rsidRDefault="00C00611" w:rsidP="00067746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</w:rPr>
        <w:t>Capacitar a los jueces y a las fuerzas del orden en</w:t>
      </w:r>
      <w:r w:rsidR="007A72C1">
        <w:rPr>
          <w:rStyle w:val="Ninguno"/>
          <w:rFonts w:ascii="Montserrat" w:hAnsi="Montserrat"/>
          <w:color w:val="auto"/>
          <w:sz w:val="24"/>
          <w:szCs w:val="24"/>
        </w:rPr>
        <w:t xml:space="preserve"> derechos humanos, principalmente</w:t>
      </w:r>
      <w:r w:rsidRPr="00C62141">
        <w:rPr>
          <w:rStyle w:val="Ninguno"/>
          <w:rFonts w:ascii="Montserrat" w:hAnsi="Montserrat"/>
          <w:color w:val="auto"/>
          <w:sz w:val="24"/>
          <w:szCs w:val="24"/>
        </w:rPr>
        <w:t xml:space="preserve"> derechos del niño y </w:t>
      </w:r>
      <w:r w:rsidR="007A72C1">
        <w:rPr>
          <w:rStyle w:val="Ninguno"/>
          <w:rFonts w:ascii="Montserrat" w:hAnsi="Montserrat"/>
          <w:color w:val="auto"/>
          <w:sz w:val="24"/>
          <w:szCs w:val="24"/>
        </w:rPr>
        <w:t xml:space="preserve">para abordar de manera adecuada casos de </w:t>
      </w:r>
      <w:r w:rsidRPr="00C62141">
        <w:rPr>
          <w:rStyle w:val="Ninguno"/>
          <w:rFonts w:ascii="Montserrat" w:hAnsi="Montserrat"/>
          <w:color w:val="auto"/>
          <w:sz w:val="24"/>
          <w:szCs w:val="24"/>
        </w:rPr>
        <w:t>violencia de género</w:t>
      </w:r>
      <w:r w:rsidR="00C62141" w:rsidRPr="00C62141">
        <w:rPr>
          <w:rStyle w:val="Ninguno"/>
          <w:rFonts w:ascii="Montserrat" w:hAnsi="Montserrat"/>
          <w:color w:val="auto"/>
          <w:sz w:val="24"/>
          <w:szCs w:val="24"/>
        </w:rPr>
        <w:t>; y</w:t>
      </w:r>
    </w:p>
    <w:p w14:paraId="533F0409" w14:textId="77777777" w:rsidR="00941AE4" w:rsidRPr="00C62141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6514ED3" w14:textId="7B221861" w:rsidR="00AA18F4" w:rsidRPr="00C62141" w:rsidRDefault="00C62141" w:rsidP="00941AE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MX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  <w:lang w:val="es-MX"/>
        </w:rPr>
        <w:t xml:space="preserve">Adoptar disposiciones para prohibir la discriminación </w:t>
      </w:r>
      <w:r w:rsidR="00913EB7" w:rsidRPr="00C62141">
        <w:rPr>
          <w:rStyle w:val="Ninguno"/>
          <w:rFonts w:ascii="Montserrat" w:hAnsi="Montserrat"/>
          <w:color w:val="auto"/>
          <w:sz w:val="24"/>
          <w:szCs w:val="24"/>
        </w:rPr>
        <w:t>por motivos de orientación sexual e identidad de género</w:t>
      </w:r>
      <w:r w:rsidRPr="00C62141">
        <w:rPr>
          <w:rFonts w:ascii="Montserrat" w:hAnsi="Montserrat"/>
          <w:color w:val="auto"/>
          <w:sz w:val="24"/>
          <w:szCs w:val="24"/>
          <w:lang w:val="es-MX"/>
        </w:rPr>
        <w:t>.</w:t>
      </w:r>
    </w:p>
    <w:p w14:paraId="5DE1EBB9" w14:textId="77777777" w:rsidR="00950C47" w:rsidRPr="00C62141" w:rsidRDefault="00950C47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7B3F1ABA" w14:textId="2C72E7FF" w:rsidR="00612C40" w:rsidRPr="00C62141" w:rsidRDefault="00471A34" w:rsidP="00AA18F4">
      <w:pPr>
        <w:adjustRightInd w:val="0"/>
        <w:snapToGrid w:val="0"/>
        <w:jc w:val="both"/>
        <w:rPr>
          <w:rFonts w:ascii="Montserrat" w:hAnsi="Montserrat"/>
          <w:lang w:val="es-ES"/>
        </w:rPr>
      </w:pPr>
      <w:r w:rsidRPr="00C62141">
        <w:rPr>
          <w:rFonts w:ascii="Montserrat" w:eastAsia="Times New Roman" w:hAnsi="Montserrat"/>
          <w:lang w:val="es-ES"/>
        </w:rPr>
        <w:t>Deseamos éxito a</w:t>
      </w:r>
      <w:r w:rsidR="001C4D7E" w:rsidRPr="00C62141">
        <w:rPr>
          <w:rFonts w:ascii="Montserrat" w:eastAsia="Times New Roman" w:hAnsi="Montserrat"/>
          <w:lang w:val="es-ES"/>
        </w:rPr>
        <w:t xml:space="preserve">l Congo </w:t>
      </w:r>
      <w:r w:rsidRPr="00C62141">
        <w:rPr>
          <w:rFonts w:ascii="Montserrat" w:eastAsia="Times New Roman" w:hAnsi="Montserrat"/>
          <w:lang w:val="es-ES"/>
        </w:rPr>
        <w:t>en este ciclo</w:t>
      </w:r>
      <w:r w:rsidR="00935842" w:rsidRPr="00C62141">
        <w:rPr>
          <w:rFonts w:ascii="Montserrat" w:eastAsia="Times New Roman" w:hAnsi="Montserrat"/>
          <w:lang w:val="es-ES"/>
        </w:rPr>
        <w:t xml:space="preserve"> de examen.</w:t>
      </w:r>
    </w:p>
    <w:p w14:paraId="47BBCEA1" w14:textId="77777777" w:rsidR="00612C40" w:rsidRPr="00C62141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7DB2EE02" w14:textId="1D0EEEBA" w:rsidR="00235007" w:rsidRPr="00C62141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</w:t>
      </w:r>
      <w:r w:rsidR="00065ED1" w:rsidRPr="00C62141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235007" w:rsidRPr="00C62141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404D" w14:textId="77777777" w:rsidR="003D2D4B" w:rsidRDefault="003D2D4B">
      <w:r>
        <w:separator/>
      </w:r>
    </w:p>
  </w:endnote>
  <w:endnote w:type="continuationSeparator" w:id="0">
    <w:p w14:paraId="5737E86D" w14:textId="77777777" w:rsidR="003D2D4B" w:rsidRDefault="003D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D2B1" w14:textId="77777777" w:rsidR="003D2D4B" w:rsidRDefault="003D2D4B">
      <w:r>
        <w:separator/>
      </w:r>
    </w:p>
  </w:footnote>
  <w:footnote w:type="continuationSeparator" w:id="0">
    <w:p w14:paraId="71814480" w14:textId="77777777" w:rsidR="003D2D4B" w:rsidRDefault="003D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278345221">
    <w:abstractNumId w:val="3"/>
  </w:num>
  <w:num w:numId="2" w16cid:durableId="1189678889">
    <w:abstractNumId w:val="5"/>
  </w:num>
  <w:num w:numId="3" w16cid:durableId="793985700">
    <w:abstractNumId w:val="1"/>
  </w:num>
  <w:num w:numId="4" w16cid:durableId="1745034057">
    <w:abstractNumId w:val="2"/>
  </w:num>
  <w:num w:numId="5" w16cid:durableId="658462946">
    <w:abstractNumId w:val="0"/>
  </w:num>
  <w:num w:numId="6" w16cid:durableId="126288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42D82"/>
    <w:rsid w:val="00062805"/>
    <w:rsid w:val="00065ED1"/>
    <w:rsid w:val="00067746"/>
    <w:rsid w:val="000E2CA8"/>
    <w:rsid w:val="0016095C"/>
    <w:rsid w:val="001B4D80"/>
    <w:rsid w:val="001C4D7E"/>
    <w:rsid w:val="00235007"/>
    <w:rsid w:val="002610BE"/>
    <w:rsid w:val="00270B09"/>
    <w:rsid w:val="002D32B3"/>
    <w:rsid w:val="002F50A5"/>
    <w:rsid w:val="00347623"/>
    <w:rsid w:val="003C73C1"/>
    <w:rsid w:val="003D2D4B"/>
    <w:rsid w:val="003E1E85"/>
    <w:rsid w:val="0044079B"/>
    <w:rsid w:val="00450B5C"/>
    <w:rsid w:val="00471A34"/>
    <w:rsid w:val="004909CF"/>
    <w:rsid w:val="004A6BF6"/>
    <w:rsid w:val="004B2561"/>
    <w:rsid w:val="004C7786"/>
    <w:rsid w:val="00587CDF"/>
    <w:rsid w:val="005E5973"/>
    <w:rsid w:val="00612C40"/>
    <w:rsid w:val="0068572E"/>
    <w:rsid w:val="006B5A70"/>
    <w:rsid w:val="00766BE5"/>
    <w:rsid w:val="007A72C1"/>
    <w:rsid w:val="007B0134"/>
    <w:rsid w:val="007F601D"/>
    <w:rsid w:val="0083376B"/>
    <w:rsid w:val="00842BCF"/>
    <w:rsid w:val="00913EB7"/>
    <w:rsid w:val="0092729C"/>
    <w:rsid w:val="00935842"/>
    <w:rsid w:val="00941AE4"/>
    <w:rsid w:val="00950C47"/>
    <w:rsid w:val="0095769E"/>
    <w:rsid w:val="009E240A"/>
    <w:rsid w:val="009F2646"/>
    <w:rsid w:val="00A37D47"/>
    <w:rsid w:val="00A4452A"/>
    <w:rsid w:val="00A934CE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95BA3"/>
    <w:rsid w:val="00C00611"/>
    <w:rsid w:val="00C0175E"/>
    <w:rsid w:val="00C03BD6"/>
    <w:rsid w:val="00C62141"/>
    <w:rsid w:val="00C940D0"/>
    <w:rsid w:val="00CC0EAE"/>
    <w:rsid w:val="00D16415"/>
    <w:rsid w:val="00D43461"/>
    <w:rsid w:val="00D4367C"/>
    <w:rsid w:val="00D9133C"/>
    <w:rsid w:val="00D92B8E"/>
    <w:rsid w:val="00DB4B26"/>
    <w:rsid w:val="00E06B79"/>
    <w:rsid w:val="00E61C58"/>
    <w:rsid w:val="00E801E7"/>
    <w:rsid w:val="00EB0701"/>
    <w:rsid w:val="00EC2AA3"/>
    <w:rsid w:val="00EE1D7F"/>
    <w:rsid w:val="00F22DE4"/>
    <w:rsid w:val="00F4637B"/>
    <w:rsid w:val="00F853B0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3C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3FBECE-7DD6-4B8B-BD92-1379100BB89A}"/>
</file>

<file path=customXml/itemProps2.xml><?xml version="1.0" encoding="utf-8"?>
<ds:datastoreItem xmlns:ds="http://schemas.openxmlformats.org/officeDocument/2006/customXml" ds:itemID="{D9935065-3670-4161-ABDF-BA931D17DDA7}"/>
</file>

<file path=customXml/itemProps3.xml><?xml version="1.0" encoding="utf-8"?>
<ds:datastoreItem xmlns:ds="http://schemas.openxmlformats.org/officeDocument/2006/customXml" ds:itemID="{5ADE307B-2344-4307-AF95-B80B64F2E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3</cp:revision>
  <dcterms:created xsi:type="dcterms:W3CDTF">2024-01-11T19:26:00Z</dcterms:created>
  <dcterms:modified xsi:type="dcterms:W3CDTF">2024-01-29T10:29:00Z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