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5C2E5" w14:textId="77777777" w:rsidR="00871D19" w:rsidRPr="00090F05" w:rsidRDefault="00871D19" w:rsidP="00871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3BD96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68049580" r:id="rId6"/>
        </w:object>
      </w:r>
    </w:p>
    <w:p w14:paraId="48127DC5" w14:textId="77777777" w:rsidR="00871D19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FB959" w14:textId="77777777" w:rsidR="00871D19" w:rsidRPr="00090F05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64973" w14:textId="77777777" w:rsidR="00871D19" w:rsidRPr="0079783F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4DC8A81" w14:textId="77777777" w:rsidR="00871D19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A6CE0" w14:textId="77777777" w:rsidR="00871D19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14:paraId="49EFAA83" w14:textId="77777777" w:rsidR="00871D19" w:rsidRPr="005720EC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6D34F7" w14:textId="75A05C4D" w:rsidR="00871D19" w:rsidRPr="00090F05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30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14:paraId="1A95A540" w14:textId="77777777" w:rsidR="00871D19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F14098" w14:textId="4C7680D5" w:rsidR="00871D19" w:rsidRPr="009E4759" w:rsidRDefault="00871D19" w:rsidP="00871D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E4759">
        <w:rPr>
          <w:rFonts w:ascii="Times New Roman" w:hAnsi="Times New Roman" w:cs="Times New Roman"/>
          <w:bCs/>
          <w:sz w:val="28"/>
          <w:szCs w:val="28"/>
        </w:rPr>
        <w:t xml:space="preserve"> minute)</w:t>
      </w:r>
    </w:p>
    <w:p w14:paraId="3747F7D6" w14:textId="77777777" w:rsidR="00871D19" w:rsidRDefault="00871D19" w:rsidP="00871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EFBA6E1" w14:textId="679308F9" w:rsidR="00871D19" w:rsidRPr="009D5072" w:rsidRDefault="00871D19" w:rsidP="00871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Congo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0 - 1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14:paraId="773DF348" w14:textId="77777777" w:rsidR="00871D19" w:rsidRPr="00254190" w:rsidRDefault="00871D19" w:rsidP="00871D19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1EAB006D" w14:textId="77777777" w:rsidR="00871D19" w:rsidRDefault="00871D19" w:rsidP="00871D1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C2566" w14:textId="77777777" w:rsidR="00871D19" w:rsidRPr="00597659" w:rsidRDefault="00871D19" w:rsidP="00871D19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737EB1" w14:textId="0ECC22B5" w:rsidR="00871D19" w:rsidRDefault="00871D19" w:rsidP="00871D1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Congo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14:paraId="38D00E77" w14:textId="77777777" w:rsidR="00871D19" w:rsidRPr="00CA0A82" w:rsidRDefault="00871D19" w:rsidP="00871D1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14:paraId="6A31CBF3" w14:textId="18DBF1E1" w:rsidR="00CF4261" w:rsidRDefault="00871D19" w:rsidP="00871D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>
        <w:rPr>
          <w:rFonts w:ascii="Times New Roman" w:hAnsi="Times New Roman" w:cs="Times New Roman"/>
          <w:sz w:val="28"/>
          <w:szCs w:val="28"/>
          <w:lang w:val="en-GB"/>
        </w:rPr>
        <w:t>Congo</w:t>
      </w:r>
      <w:r w:rsidR="00E978C3">
        <w:rPr>
          <w:rFonts w:ascii="Times New Roman" w:hAnsi="Times New Roman" w:cs="Times New Roman"/>
          <w:sz w:val="28"/>
          <w:szCs w:val="28"/>
          <w:lang w:val="en-GB"/>
        </w:rPr>
        <w:t xml:space="preserve"> for its firm commitments to promot</w:t>
      </w:r>
      <w:r w:rsidR="00B3064C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E978C3">
        <w:rPr>
          <w:rFonts w:ascii="Times New Roman" w:hAnsi="Times New Roman" w:cs="Times New Roman"/>
          <w:sz w:val="28"/>
          <w:szCs w:val="28"/>
          <w:lang w:val="en-GB"/>
        </w:rPr>
        <w:t xml:space="preserve"> and protect</w:t>
      </w:r>
      <w:r w:rsidR="00B3064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978C3">
        <w:rPr>
          <w:rFonts w:ascii="Times New Roman" w:hAnsi="Times New Roman" w:cs="Times New Roman"/>
          <w:sz w:val="28"/>
          <w:szCs w:val="28"/>
          <w:lang w:val="en-GB"/>
        </w:rPr>
        <w:t>human rights in the country by ratifying a number of international human rights instruments and developing national legal and institutional frameworks</w:t>
      </w:r>
      <w:r w:rsidR="00CF4261">
        <w:rPr>
          <w:rFonts w:ascii="Times New Roman" w:hAnsi="Times New Roman" w:cs="Times New Roman"/>
          <w:sz w:val="28"/>
          <w:szCs w:val="28"/>
          <w:lang w:val="en-GB"/>
        </w:rPr>
        <w:t xml:space="preserve"> in many areas, including </w:t>
      </w:r>
      <w:r w:rsidR="000374CC">
        <w:rPr>
          <w:rFonts w:ascii="Times New Roman" w:hAnsi="Times New Roman" w:cs="Times New Roman"/>
          <w:sz w:val="28"/>
          <w:szCs w:val="28"/>
          <w:lang w:val="en-GB"/>
        </w:rPr>
        <w:t xml:space="preserve">gender equality, </w:t>
      </w:r>
      <w:r w:rsidR="00CF4261">
        <w:rPr>
          <w:rFonts w:ascii="Times New Roman" w:hAnsi="Times New Roman" w:cs="Times New Roman"/>
          <w:sz w:val="28"/>
          <w:szCs w:val="28"/>
          <w:lang w:val="en-GB"/>
        </w:rPr>
        <w:t xml:space="preserve">violence against women, </w:t>
      </w:r>
      <w:r w:rsidR="004F0A19">
        <w:rPr>
          <w:rFonts w:ascii="Times New Roman" w:hAnsi="Times New Roman" w:cs="Times New Roman"/>
          <w:sz w:val="28"/>
          <w:szCs w:val="28"/>
          <w:lang w:val="en-GB"/>
        </w:rPr>
        <w:t xml:space="preserve">human </w:t>
      </w:r>
      <w:r w:rsidR="00CF4261">
        <w:rPr>
          <w:rFonts w:ascii="Times New Roman" w:hAnsi="Times New Roman" w:cs="Times New Roman"/>
          <w:sz w:val="28"/>
          <w:szCs w:val="28"/>
          <w:lang w:val="en-GB"/>
        </w:rPr>
        <w:t>trafficking, among others.</w:t>
      </w:r>
    </w:p>
    <w:p w14:paraId="275C5DB1" w14:textId="77777777" w:rsidR="00871D19" w:rsidRPr="00057951" w:rsidRDefault="00871D19" w:rsidP="0087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14:paraId="1D831A3B" w14:textId="02AD9B16" w:rsidR="00871D19" w:rsidRDefault="00871D19" w:rsidP="00871D1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>2 following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recommendations:</w:t>
      </w:r>
    </w:p>
    <w:p w14:paraId="4992157C" w14:textId="77777777" w:rsidR="00871D19" w:rsidRPr="00791A46" w:rsidRDefault="00871D19" w:rsidP="00871D1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14:paraId="044F1DE7" w14:textId="1868360E" w:rsidR="00871D19" w:rsidRPr="00786530" w:rsidRDefault="00871D19" w:rsidP="00871D19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530">
        <w:rPr>
          <w:rFonts w:ascii="Times New Roman" w:hAnsi="Times New Roman" w:cs="Times New Roman"/>
          <w:b/>
          <w:bCs/>
          <w:sz w:val="28"/>
          <w:szCs w:val="28"/>
        </w:rPr>
        <w:t xml:space="preserve">Continue efforts to strengthen 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implementation of </w:t>
      </w:r>
      <w:r w:rsidR="006E0270">
        <w:rPr>
          <w:rFonts w:ascii="Times New Roman" w:hAnsi="Times New Roman" w:cs="Times New Roman"/>
          <w:b/>
          <w:bCs/>
          <w:sz w:val="28"/>
          <w:szCs w:val="28"/>
        </w:rPr>
        <w:t>the 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ational </w:t>
      </w:r>
      <w:r w:rsidR="006E0270">
        <w:rPr>
          <w:rFonts w:ascii="Times New Roman" w:hAnsi="Times New Roman" w:cs="Times New Roman"/>
          <w:b/>
          <w:bCs/>
          <w:sz w:val="28"/>
          <w:szCs w:val="28"/>
        </w:rPr>
        <w:t>programmes and measures on poverty reduction as provided in the National Development Plan 2022-2026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and </w:t>
      </w:r>
    </w:p>
    <w:p w14:paraId="6A3AD0F3" w14:textId="77777777" w:rsidR="00871D19" w:rsidRPr="00786530" w:rsidRDefault="00871D19" w:rsidP="00871D19">
      <w:pPr>
        <w:pStyle w:val="ListParagraph"/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EF6A8" w14:textId="55EB7EB4" w:rsidR="00871D19" w:rsidRDefault="004F0A19" w:rsidP="00871D19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Take further steps to accelerate national process </w:t>
      </w:r>
      <w:r w:rsidR="00E978C3">
        <w:rPr>
          <w:rFonts w:ascii="Times New Roman" w:hAnsi="Times New Roman" w:cs="Times New Roman"/>
          <w:b/>
          <w:bCs/>
          <w:sz w:val="28"/>
          <w:szCs w:val="28"/>
        </w:rPr>
        <w:t xml:space="preserve">towards ratifying the </w:t>
      </w:r>
      <w:r w:rsidR="00B3064C">
        <w:rPr>
          <w:rFonts w:ascii="Times New Roman" w:hAnsi="Times New Roman" w:cs="Times New Roman"/>
          <w:b/>
          <w:bCs/>
          <w:sz w:val="28"/>
          <w:szCs w:val="28"/>
        </w:rPr>
        <w:t>UN</w:t>
      </w:r>
      <w:r w:rsidR="00E978C3">
        <w:rPr>
          <w:rFonts w:ascii="Times New Roman" w:hAnsi="Times New Roman" w:cs="Times New Roman"/>
          <w:b/>
          <w:bCs/>
          <w:sz w:val="28"/>
          <w:szCs w:val="28"/>
        </w:rPr>
        <w:t xml:space="preserve"> Convention against Transnational Organized Crimes and ensuring its implementation</w:t>
      </w:r>
      <w:r w:rsidR="00871D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F978F3" w14:textId="77777777" w:rsidR="00871D19" w:rsidRPr="003C4D0A" w:rsidRDefault="00871D19" w:rsidP="00871D1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1EE1A" w14:textId="48DAF37E" w:rsidR="00871D19" w:rsidRPr="00597659" w:rsidRDefault="00871D19" w:rsidP="00871D1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Congo </w:t>
      </w:r>
      <w:r w:rsidR="00B306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597659">
        <w:rPr>
          <w:rFonts w:ascii="Times New Roman" w:hAnsi="Times New Roman" w:cs="Times New Roman"/>
          <w:sz w:val="28"/>
          <w:szCs w:val="28"/>
        </w:rPr>
        <w:t>uccess</w:t>
      </w:r>
      <w:r w:rsidR="00B3064C">
        <w:rPr>
          <w:rFonts w:ascii="Times New Roman" w:hAnsi="Times New Roman" w:cs="Times New Roman"/>
          <w:sz w:val="28"/>
          <w:szCs w:val="28"/>
        </w:rPr>
        <w:t>ful</w:t>
      </w:r>
      <w:r>
        <w:rPr>
          <w:rFonts w:ascii="Times New Roman" w:hAnsi="Times New Roman" w:cs="Times New Roman"/>
          <w:sz w:val="28"/>
          <w:szCs w:val="28"/>
        </w:rPr>
        <w:t xml:space="preserve"> UPR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14:paraId="3C381D88" w14:textId="77777777" w:rsidR="00871D19" w:rsidRPr="00597659" w:rsidRDefault="00871D19" w:rsidP="00871D19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14:paraId="4FD1CC30" w14:textId="77777777" w:rsidR="00871D19" w:rsidRPr="00721A21" w:rsidRDefault="00871D19" w:rsidP="00871D19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14:paraId="7EAE1DAC" w14:textId="77777777" w:rsidR="000C64D0" w:rsidRDefault="000C64D0"/>
    <w:sectPr w:rsidR="000C64D0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2C798" w14:textId="77777777" w:rsidR="001D7AE3" w:rsidRPr="002B301E" w:rsidRDefault="003D5AF6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14:paraId="771FFB44" w14:textId="77777777" w:rsidR="001D7AE3" w:rsidRDefault="003D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93FDA"/>
    <w:multiLevelType w:val="hybridMultilevel"/>
    <w:tmpl w:val="3ADC7F1E"/>
    <w:lvl w:ilvl="0" w:tplc="17B02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19"/>
    <w:rsid w:val="000374CC"/>
    <w:rsid w:val="000C64D0"/>
    <w:rsid w:val="003D5AF6"/>
    <w:rsid w:val="004F0A19"/>
    <w:rsid w:val="006E0270"/>
    <w:rsid w:val="00871D19"/>
    <w:rsid w:val="00B3064C"/>
    <w:rsid w:val="00CF4261"/>
    <w:rsid w:val="00E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09A152"/>
  <w15:chartTrackingRefBased/>
  <w15:docId w15:val="{4DF83FE3-9E3F-4DCA-85D3-9F87455C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D19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19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341CC50-E429-403E-9632-EC9F3872E22B}"/>
</file>

<file path=customXml/itemProps2.xml><?xml version="1.0" encoding="utf-8"?>
<ds:datastoreItem xmlns:ds="http://schemas.openxmlformats.org/officeDocument/2006/customXml" ds:itemID="{628339C0-9774-4AF3-894C-7F3789204548}"/>
</file>

<file path=customXml/itemProps3.xml><?xml version="1.0" encoding="utf-8"?>
<ds:datastoreItem xmlns:ds="http://schemas.openxmlformats.org/officeDocument/2006/customXml" ds:itemID="{481A2ECB-FF7A-45CA-9526-9D9B42706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khonesavanh</dc:creator>
  <cp:keywords/>
  <dc:description/>
  <cp:lastModifiedBy>khonesavanh</cp:lastModifiedBy>
  <cp:revision>4</cp:revision>
  <cp:lastPrinted>2024-01-29T14:17:00Z</cp:lastPrinted>
  <dcterms:created xsi:type="dcterms:W3CDTF">2024-01-29T10:35:00Z</dcterms:created>
  <dcterms:modified xsi:type="dcterms:W3CDTF">2024-01-29T15:07:00Z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