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8BE75" w14:textId="77777777" w:rsidR="003700AC" w:rsidRPr="00C3450B" w:rsidRDefault="003700AC" w:rsidP="003700AC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C3450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السيد الرئيس </w:t>
      </w:r>
    </w:p>
    <w:p w14:paraId="65FF50BD" w14:textId="2E0A9E66" w:rsidR="003700AC" w:rsidRPr="00C3450B" w:rsidRDefault="003700AC" w:rsidP="003700AC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C3450B">
        <w:rPr>
          <w:rFonts w:ascii="Simplified Arabic" w:hAnsi="Simplified Arabic" w:cs="Simplified Arabic"/>
          <w:sz w:val="32"/>
          <w:szCs w:val="32"/>
          <w:rtl/>
        </w:rPr>
        <w:t xml:space="preserve">أود بداية ان أرحب برئيس وأعضاء وفد الكونغو ونشكره على تقديم تقريره الوطني وعلى العرض الهام والشامل الذي تقدمت به حول أخر التطورات والاجراءات المتخذة من قبل </w:t>
      </w:r>
      <w:r w:rsidR="004A1339" w:rsidRPr="00C3450B">
        <w:rPr>
          <w:rFonts w:ascii="Simplified Arabic" w:hAnsi="Simplified Arabic" w:cs="Simplified Arabic"/>
          <w:sz w:val="32"/>
          <w:szCs w:val="32"/>
          <w:rtl/>
        </w:rPr>
        <w:t>حكومة الكونغو</w:t>
      </w:r>
      <w:r w:rsidRPr="00C3450B">
        <w:rPr>
          <w:rFonts w:ascii="Simplified Arabic" w:hAnsi="Simplified Arabic" w:cs="Simplified Arabic"/>
          <w:sz w:val="32"/>
          <w:szCs w:val="32"/>
          <w:rtl/>
        </w:rPr>
        <w:t xml:space="preserve"> في سياق تعزيز وحماية حقوق الانسان والحريات </w:t>
      </w:r>
      <w:r w:rsidR="00F05059" w:rsidRPr="00C3450B">
        <w:rPr>
          <w:rFonts w:ascii="Simplified Arabic" w:hAnsi="Simplified Arabic" w:cs="Simplified Arabic"/>
          <w:sz w:val="32"/>
          <w:szCs w:val="32"/>
          <w:rtl/>
        </w:rPr>
        <w:t>الأساسية من خلال التصديق على العديد من الصكوك الدولية المعنية بتعزيز حقوق الانسان،</w:t>
      </w:r>
      <w:r w:rsidR="003E4732" w:rsidRPr="00C3450B">
        <w:rPr>
          <w:rFonts w:ascii="Simplified Arabic" w:hAnsi="Simplified Arabic" w:cs="Simplified Arabic"/>
          <w:sz w:val="32"/>
          <w:szCs w:val="32"/>
          <w:rtl/>
        </w:rPr>
        <w:t xml:space="preserve"> واصدارها عدد من </w:t>
      </w:r>
      <w:r w:rsidR="003E333D" w:rsidRPr="00C3450B">
        <w:rPr>
          <w:rFonts w:ascii="Simplified Arabic" w:hAnsi="Simplified Arabic" w:cs="Simplified Arabic"/>
          <w:sz w:val="32"/>
          <w:szCs w:val="32"/>
          <w:rtl/>
        </w:rPr>
        <w:t xml:space="preserve">القوانين المتعلقة </w:t>
      </w:r>
      <w:r w:rsidR="00D0368D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3E333D" w:rsidRPr="00C3450B">
        <w:rPr>
          <w:rFonts w:ascii="Simplified Arabic" w:hAnsi="Simplified Arabic" w:cs="Simplified Arabic"/>
          <w:sz w:val="32"/>
          <w:szCs w:val="32"/>
          <w:rtl/>
        </w:rPr>
        <w:t xml:space="preserve">العنف ضد </w:t>
      </w:r>
      <w:r w:rsidR="008B7D07" w:rsidRPr="00C3450B">
        <w:rPr>
          <w:rFonts w:ascii="Simplified Arabic" w:hAnsi="Simplified Arabic" w:cs="Simplified Arabic"/>
          <w:sz w:val="32"/>
          <w:szCs w:val="32"/>
          <w:rtl/>
        </w:rPr>
        <w:t>المرأة</w:t>
      </w:r>
      <w:r w:rsidR="003E333D" w:rsidRPr="00C3450B">
        <w:rPr>
          <w:rFonts w:ascii="Simplified Arabic" w:hAnsi="Simplified Arabic" w:cs="Simplified Arabic"/>
          <w:sz w:val="32"/>
          <w:szCs w:val="32"/>
          <w:rtl/>
        </w:rPr>
        <w:t xml:space="preserve"> اللاجئين والامن </w:t>
      </w:r>
      <w:r w:rsidR="008B7D07" w:rsidRPr="00C3450B">
        <w:rPr>
          <w:rFonts w:ascii="Simplified Arabic" w:hAnsi="Simplified Arabic" w:cs="Simplified Arabic"/>
          <w:sz w:val="32"/>
          <w:szCs w:val="32"/>
          <w:rtl/>
        </w:rPr>
        <w:t>السيبراني وتنفيذ</w:t>
      </w:r>
      <w:r w:rsidRPr="00C3450B">
        <w:rPr>
          <w:rFonts w:ascii="Simplified Arabic" w:hAnsi="Simplified Arabic" w:cs="Simplified Arabic"/>
          <w:sz w:val="32"/>
          <w:szCs w:val="32"/>
          <w:rtl/>
        </w:rPr>
        <w:t xml:space="preserve"> توصيات المراجعة الدورية الشاملة. </w:t>
      </w:r>
    </w:p>
    <w:p w14:paraId="101FD03B" w14:textId="4E4D0996" w:rsidR="003E333D" w:rsidRPr="00C3450B" w:rsidRDefault="005B2C12" w:rsidP="003E333D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C3450B">
        <w:rPr>
          <w:rFonts w:ascii="Simplified Arabic" w:hAnsi="Simplified Arabic" w:cs="Simplified Arabic"/>
          <w:sz w:val="32"/>
          <w:szCs w:val="32"/>
          <w:rtl/>
        </w:rPr>
        <w:t xml:space="preserve">وبهذا الصدد نود ان تقدم بالتوصيات </w:t>
      </w:r>
      <w:r w:rsidR="008B7D07" w:rsidRPr="00C3450B">
        <w:rPr>
          <w:rFonts w:ascii="Simplified Arabic" w:hAnsi="Simplified Arabic" w:cs="Simplified Arabic"/>
          <w:sz w:val="32"/>
          <w:szCs w:val="32"/>
          <w:rtl/>
        </w:rPr>
        <w:t>التالية:</w:t>
      </w:r>
      <w:r w:rsidRPr="00C3450B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14:paraId="377B9A69" w14:textId="6A07C9A9" w:rsidR="005B2C12" w:rsidRPr="00C3450B" w:rsidRDefault="00765A58" w:rsidP="00476947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C3450B">
        <w:rPr>
          <w:rFonts w:ascii="Simplified Arabic" w:hAnsi="Simplified Arabic" w:cs="Simplified Arabic"/>
          <w:sz w:val="32"/>
          <w:szCs w:val="32"/>
          <w:rtl/>
        </w:rPr>
        <w:t>مواصلة الدعم المقد</w:t>
      </w:r>
      <w:r w:rsidR="00D37430" w:rsidRPr="00C3450B">
        <w:rPr>
          <w:rFonts w:ascii="Simplified Arabic" w:hAnsi="Simplified Arabic" w:cs="Simplified Arabic"/>
          <w:sz w:val="32"/>
          <w:szCs w:val="32"/>
          <w:rtl/>
        </w:rPr>
        <w:t>م</w:t>
      </w:r>
      <w:r w:rsidRPr="00C3450B">
        <w:rPr>
          <w:rFonts w:ascii="Simplified Arabic" w:hAnsi="Simplified Arabic" w:cs="Simplified Arabic"/>
          <w:sz w:val="32"/>
          <w:szCs w:val="32"/>
          <w:rtl/>
        </w:rPr>
        <w:t xml:space="preserve"> للجنة الوطنية لحقوق </w:t>
      </w:r>
      <w:r w:rsidR="00476947" w:rsidRPr="00C3450B">
        <w:rPr>
          <w:rFonts w:ascii="Simplified Arabic" w:hAnsi="Simplified Arabic" w:cs="Simplified Arabic"/>
          <w:sz w:val="32"/>
          <w:szCs w:val="32"/>
          <w:rtl/>
        </w:rPr>
        <w:t xml:space="preserve">الانسان </w:t>
      </w:r>
      <w:r w:rsidR="00D37430" w:rsidRPr="00C3450B">
        <w:rPr>
          <w:rFonts w:ascii="Simplified Arabic" w:hAnsi="Simplified Arabic" w:cs="Simplified Arabic"/>
          <w:sz w:val="32"/>
          <w:szCs w:val="32"/>
          <w:rtl/>
        </w:rPr>
        <w:t xml:space="preserve">من </w:t>
      </w:r>
      <w:r w:rsidR="00476947" w:rsidRPr="00C3450B">
        <w:rPr>
          <w:rFonts w:ascii="Simplified Arabic" w:hAnsi="Simplified Arabic" w:cs="Simplified Arabic"/>
          <w:sz w:val="32"/>
          <w:szCs w:val="32"/>
          <w:rtl/>
        </w:rPr>
        <w:t>اجل زيادة تعزيز مه</w:t>
      </w:r>
      <w:r w:rsidR="002E34A6" w:rsidRPr="00C3450B">
        <w:rPr>
          <w:rFonts w:ascii="Simplified Arabic" w:hAnsi="Simplified Arabic" w:cs="Simplified Arabic"/>
          <w:sz w:val="32"/>
          <w:szCs w:val="32"/>
          <w:rtl/>
        </w:rPr>
        <w:t>امها</w:t>
      </w:r>
      <w:r w:rsidR="00476947" w:rsidRPr="00C3450B">
        <w:rPr>
          <w:rFonts w:ascii="Simplified Arabic" w:hAnsi="Simplified Arabic" w:cs="Simplified Arabic"/>
          <w:sz w:val="32"/>
          <w:szCs w:val="32"/>
          <w:rtl/>
        </w:rPr>
        <w:t xml:space="preserve"> واستقلالها. </w:t>
      </w:r>
    </w:p>
    <w:p w14:paraId="42810123" w14:textId="560CD0C1" w:rsidR="00EF36A4" w:rsidRDefault="00266AA7" w:rsidP="00CE14F9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العمل على </w:t>
      </w:r>
      <w:r w:rsidR="00CE14F9" w:rsidRPr="00C3450B">
        <w:rPr>
          <w:rFonts w:ascii="Simplified Arabic" w:hAnsi="Simplified Arabic" w:cs="Simplified Arabic"/>
          <w:sz w:val="32"/>
          <w:szCs w:val="32"/>
          <w:rtl/>
        </w:rPr>
        <w:t xml:space="preserve">زيادة التدريب </w:t>
      </w:r>
      <w:r w:rsidR="001A4607" w:rsidRPr="00C3450B">
        <w:rPr>
          <w:rFonts w:ascii="Simplified Arabic" w:hAnsi="Simplified Arabic" w:cs="Simplified Arabic"/>
          <w:sz w:val="32"/>
          <w:szCs w:val="32"/>
          <w:rtl/>
        </w:rPr>
        <w:t xml:space="preserve">لفائدة الموظفين العموميين والجهات الفاعلة في المجتمع المدني </w:t>
      </w:r>
      <w:r w:rsidR="00EF36A4" w:rsidRPr="00C3450B">
        <w:rPr>
          <w:rFonts w:ascii="Simplified Arabic" w:hAnsi="Simplified Arabic" w:cs="Simplified Arabic"/>
          <w:sz w:val="32"/>
          <w:szCs w:val="32"/>
          <w:rtl/>
        </w:rPr>
        <w:t xml:space="preserve">على استخدام الاليات الدولية والإقليمية لحماية حقوق </w:t>
      </w:r>
      <w:r w:rsidR="00C3450B" w:rsidRPr="00C3450B">
        <w:rPr>
          <w:rFonts w:ascii="Simplified Arabic" w:hAnsi="Simplified Arabic" w:cs="Simplified Arabic"/>
          <w:sz w:val="32"/>
          <w:szCs w:val="32"/>
          <w:rtl/>
        </w:rPr>
        <w:t xml:space="preserve">الانسان وانفاذ القانون وحماية حقوق الانسان. </w:t>
      </w:r>
    </w:p>
    <w:p w14:paraId="7A6D9423" w14:textId="2C0A2386" w:rsidR="00B55BA6" w:rsidRPr="00B55BA6" w:rsidRDefault="00B55BA6" w:rsidP="00B55BA6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في </w:t>
      </w:r>
      <w:r w:rsidR="00D0368D">
        <w:rPr>
          <w:rFonts w:ascii="Simplified Arabic" w:hAnsi="Simplified Arabic" w:cs="Simplified Arabic" w:hint="cs"/>
          <w:sz w:val="32"/>
          <w:szCs w:val="32"/>
          <w:rtl/>
        </w:rPr>
        <w:t>الختام،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نتمنى لوفد جمهورية الكونغ</w:t>
      </w:r>
      <w:r w:rsidR="00D0368D">
        <w:rPr>
          <w:rFonts w:ascii="Simplified Arabic" w:hAnsi="Simplified Arabic" w:cs="Simplified Arabic" w:hint="cs"/>
          <w:sz w:val="32"/>
          <w:szCs w:val="32"/>
          <w:rtl/>
        </w:rPr>
        <w:t>و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كل </w:t>
      </w:r>
      <w:r w:rsidR="00D0368D">
        <w:rPr>
          <w:rFonts w:ascii="Simplified Arabic" w:hAnsi="Simplified Arabic" w:cs="Simplified Arabic" w:hint="cs"/>
          <w:sz w:val="32"/>
          <w:szCs w:val="32"/>
          <w:rtl/>
        </w:rPr>
        <w:t>التوفيق.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14:paraId="4153CA11" w14:textId="77777777" w:rsidR="00D0368D" w:rsidRDefault="00D0368D" w:rsidP="003700AC">
      <w:pPr>
        <w:bidi/>
      </w:pPr>
    </w:p>
    <w:sectPr w:rsidR="00D036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C1CC4"/>
    <w:multiLevelType w:val="hybridMultilevel"/>
    <w:tmpl w:val="BAE0AA36"/>
    <w:lvl w:ilvl="0" w:tplc="5374FCD2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255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B162D"/>
    <w:rsid w:val="00016808"/>
    <w:rsid w:val="001A4607"/>
    <w:rsid w:val="00266AA7"/>
    <w:rsid w:val="002E34A6"/>
    <w:rsid w:val="0030319E"/>
    <w:rsid w:val="003700AC"/>
    <w:rsid w:val="003E333D"/>
    <w:rsid w:val="003E4732"/>
    <w:rsid w:val="00414BAA"/>
    <w:rsid w:val="00476947"/>
    <w:rsid w:val="004A1339"/>
    <w:rsid w:val="005B2C12"/>
    <w:rsid w:val="006254FF"/>
    <w:rsid w:val="00765A58"/>
    <w:rsid w:val="007B162D"/>
    <w:rsid w:val="007E22CC"/>
    <w:rsid w:val="008B7D07"/>
    <w:rsid w:val="008C6208"/>
    <w:rsid w:val="00AB33CA"/>
    <w:rsid w:val="00AE30CE"/>
    <w:rsid w:val="00B55BA6"/>
    <w:rsid w:val="00B66AB8"/>
    <w:rsid w:val="00C23C47"/>
    <w:rsid w:val="00C3450B"/>
    <w:rsid w:val="00CE14F9"/>
    <w:rsid w:val="00D0368D"/>
    <w:rsid w:val="00D37430"/>
    <w:rsid w:val="00E56F8F"/>
    <w:rsid w:val="00EF36A4"/>
    <w:rsid w:val="00F05059"/>
    <w:rsid w:val="00F559BF"/>
    <w:rsid w:val="00F8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BF8B9C"/>
  <w15:chartTrackingRefBased/>
  <w15:docId w15:val="{D3CCA3F8-2C05-43B3-ACEA-7A9DE09ED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0AC"/>
    <w:rPr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415FF6EDA69498A8C7E3B6A22D39A" ma:contentTypeVersion="3" ma:contentTypeDescription="Create a new document." ma:contentTypeScope="" ma:versionID="11d7da32b3089fe140e98fcdc13ba32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3085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45D907B-488A-4FF8-A127-7E267A1B284D}"/>
</file>

<file path=customXml/itemProps2.xml><?xml version="1.0" encoding="utf-8"?>
<ds:datastoreItem xmlns:ds="http://schemas.openxmlformats.org/officeDocument/2006/customXml" ds:itemID="{4AB1A3E9-1321-4EC6-96FB-F9BF80345E63}"/>
</file>

<file path=customXml/itemProps3.xml><?xml version="1.0" encoding="utf-8"?>
<ds:datastoreItem xmlns:ds="http://schemas.openxmlformats.org/officeDocument/2006/customXml" ds:itemID="{96D8DF4D-7F70-49B5-97B5-B5D64FA91D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669</Characters>
  <Application>Microsoft Office Word</Application>
  <DocSecurity>0</DocSecurity>
  <Lines>13</Lines>
  <Paragraphs>7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 hazaimeh</dc:creator>
  <cp:keywords/>
  <dc:description/>
  <cp:lastModifiedBy>bilal</cp:lastModifiedBy>
  <cp:revision>27</cp:revision>
  <cp:lastPrinted>2024-01-29T14:09:00Z</cp:lastPrinted>
  <dcterms:created xsi:type="dcterms:W3CDTF">2024-01-29T07:41:00Z</dcterms:created>
  <dcterms:modified xsi:type="dcterms:W3CDTF">2024-01-29T14:09:00Z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f4da78939bdf96c27564288cd269f3197f67ddc01b3747f11651a5fb414cd14e</vt:lpwstr>
  </property>
  <property fmtid="{D5CDD505-2E9C-101B-9397-08002B2CF9AE}" pid="3" name="ContentTypeId">
    <vt:lpwstr>0x010100202415FF6EDA69498A8C7E3B6A22D39A</vt:lpwstr>
  </property>
</Properties>
</file>