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56"/>
        <w:tblW w:w="10916" w:type="dxa"/>
        <w:tblLook w:val="04A0" w:firstRow="1" w:lastRow="0" w:firstColumn="1" w:lastColumn="0" w:noHBand="0" w:noVBand="1"/>
      </w:tblPr>
      <w:tblGrid>
        <w:gridCol w:w="4395"/>
        <w:gridCol w:w="2376"/>
        <w:gridCol w:w="4145"/>
      </w:tblGrid>
      <w:tr w:rsidR="00C976A2" w:rsidRPr="00EC3BA4" w14:paraId="43A9034F" w14:textId="77777777" w:rsidTr="00513449">
        <w:trPr>
          <w:trHeight w:val="1614"/>
        </w:trPr>
        <w:tc>
          <w:tcPr>
            <w:tcW w:w="4395" w:type="dxa"/>
          </w:tcPr>
          <w:p w14:paraId="4FA40112" w14:textId="77777777" w:rsidR="00C976A2" w:rsidRPr="00EC3BA4" w:rsidRDefault="00C976A2" w:rsidP="00513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bdr w:val="nil"/>
                <w:lang w:val="en-US" w:eastAsia="fr-FR"/>
              </w:rPr>
            </w:pPr>
          </w:p>
          <w:p w14:paraId="61C9F930" w14:textId="77777777" w:rsidR="00C976A2" w:rsidRPr="00EC3BA4" w:rsidRDefault="00C976A2" w:rsidP="00513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bdr w:val="nil"/>
                <w:lang w:eastAsia="fr-FR"/>
              </w:rPr>
            </w:pPr>
            <w:r w:rsidRPr="00EC3BA4">
              <w:rPr>
                <w:rFonts w:ascii="Times New Roman" w:eastAsia="Arial Unicode MS" w:hAnsi="Times New Roman"/>
                <w:b/>
                <w:i/>
                <w:bdr w:val="nil"/>
                <w:lang w:val="fr"/>
              </w:rPr>
              <w:t>Mission Permanente de la République</w:t>
            </w:r>
          </w:p>
          <w:p w14:paraId="1C6984A0" w14:textId="77777777" w:rsidR="00C976A2" w:rsidRPr="00EC3BA4" w:rsidRDefault="00C976A2" w:rsidP="00513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bdr w:val="nil"/>
                <w:lang w:eastAsia="fr-FR"/>
              </w:rPr>
            </w:pPr>
            <w:proofErr w:type="gramStart"/>
            <w:r w:rsidRPr="00EC3BA4">
              <w:rPr>
                <w:rFonts w:ascii="Times New Roman" w:eastAsia="Arial Unicode MS" w:hAnsi="Times New Roman"/>
                <w:b/>
                <w:i/>
                <w:bdr w:val="nil"/>
                <w:lang w:val="fr"/>
              </w:rPr>
              <w:t>de</w:t>
            </w:r>
            <w:proofErr w:type="gramEnd"/>
            <w:r w:rsidRPr="00EC3BA4">
              <w:rPr>
                <w:rFonts w:ascii="Times New Roman" w:eastAsia="Arial Unicode MS" w:hAnsi="Times New Roman"/>
                <w:b/>
                <w:i/>
                <w:bdr w:val="nil"/>
                <w:lang w:val="fr"/>
              </w:rPr>
              <w:t xml:space="preserve"> Côte d’Ivoire auprès de l’Office des Nations Unies à Genève</w:t>
            </w:r>
          </w:p>
        </w:tc>
        <w:tc>
          <w:tcPr>
            <w:tcW w:w="2376" w:type="dxa"/>
            <w:hideMark/>
          </w:tcPr>
          <w:p w14:paraId="1711ADF7" w14:textId="77777777" w:rsidR="00C976A2" w:rsidRPr="00EC3BA4" w:rsidRDefault="00C976A2" w:rsidP="00513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bdr w:val="nil"/>
                <w:lang w:val="en-US" w:eastAsia="fr-FR"/>
              </w:rPr>
            </w:pPr>
            <w:r w:rsidRPr="00EC3BA4">
              <w:rPr>
                <w:rFonts w:ascii="Times New Roman" w:eastAsia="Times New Roman" w:hAnsi="Times New Roman"/>
                <w:b/>
                <w:noProof/>
                <w:sz w:val="26"/>
                <w:szCs w:val="26"/>
                <w:bdr w:val="nil"/>
                <w:lang w:val="en-US" w:eastAsia="fr-FR"/>
              </w:rPr>
              <w:drawing>
                <wp:inline distT="0" distB="0" distL="0" distR="0" wp14:anchorId="596830DB" wp14:editId="0D273554">
                  <wp:extent cx="793750" cy="727257"/>
                  <wp:effectExtent l="0" t="0" r="6350" b="0"/>
                  <wp:docPr id="1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24" cy="753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14:paraId="1C4BAD48" w14:textId="77777777" w:rsidR="00C976A2" w:rsidRPr="00EC3BA4" w:rsidRDefault="00C976A2" w:rsidP="00513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bdr w:val="nil"/>
                <w:lang w:val="en-US"/>
              </w:rPr>
            </w:pPr>
          </w:p>
          <w:p w14:paraId="1E4360C0" w14:textId="77777777" w:rsidR="00C976A2" w:rsidRPr="00EC3BA4" w:rsidRDefault="00C976A2" w:rsidP="00513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bdr w:val="nil"/>
              </w:rPr>
            </w:pPr>
            <w:r w:rsidRPr="00EC3BA4">
              <w:rPr>
                <w:rFonts w:ascii="Times New Roman" w:eastAsia="Arial Unicode MS" w:hAnsi="Times New Roman"/>
                <w:b/>
                <w:i/>
                <w:iCs/>
                <w:bdr w:val="nil"/>
                <w:lang w:val="fr"/>
              </w:rPr>
              <w:t xml:space="preserve">     République de Côte d’Ivoire</w:t>
            </w:r>
          </w:p>
          <w:p w14:paraId="19E36511" w14:textId="77777777" w:rsidR="00C976A2" w:rsidRPr="00EC3BA4" w:rsidRDefault="00C976A2" w:rsidP="00513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bdr w:val="nil"/>
              </w:rPr>
            </w:pPr>
            <w:r w:rsidRPr="00EC3BA4">
              <w:rPr>
                <w:rFonts w:ascii="Times New Roman" w:eastAsia="Arial Unicode MS" w:hAnsi="Times New Roman"/>
                <w:b/>
                <w:i/>
                <w:iCs/>
                <w:bdr w:val="nil"/>
                <w:lang w:val="fr"/>
              </w:rPr>
              <w:t xml:space="preserve">      Union-Discipline-Travail</w:t>
            </w:r>
          </w:p>
        </w:tc>
      </w:tr>
    </w:tbl>
    <w:p w14:paraId="45F0C823" w14:textId="77777777" w:rsidR="00C976A2" w:rsidRPr="00EC3BA4" w:rsidRDefault="00C976A2" w:rsidP="00C976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ahoma" w:eastAsia="Arial Unicode MS" w:hAnsi="Tahoma" w:cs="Tahoma"/>
          <w:b/>
          <w:bCs/>
          <w:sz w:val="10"/>
          <w:szCs w:val="10"/>
          <w:bdr w:val="nil"/>
        </w:rPr>
      </w:pPr>
    </w:p>
    <w:p w14:paraId="413AC9C5" w14:textId="77777777" w:rsidR="00C976A2" w:rsidRPr="00EC3BA4" w:rsidRDefault="00C976A2" w:rsidP="00C976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</w:pPr>
      <w:r w:rsidRPr="00EC3BA4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QUARANTE-</w:t>
      </w:r>
      <w:r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CINQUIEME</w:t>
      </w:r>
      <w:r w:rsidRPr="00EC3BA4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 xml:space="preserve"> SESSION DU GROUPE DE TRAVAIL DE L’EXAMEN PERIODIQUE UNIVERSEL (EPU)</w:t>
      </w:r>
    </w:p>
    <w:p w14:paraId="075B695B" w14:textId="77777777" w:rsidR="00C976A2" w:rsidRPr="00EC3BA4" w:rsidRDefault="00C976A2" w:rsidP="00C976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14"/>
          <w:szCs w:val="14"/>
          <w:bdr w:val="nil"/>
        </w:rPr>
      </w:pPr>
    </w:p>
    <w:p w14:paraId="58E572EB" w14:textId="77777777" w:rsidR="00C976A2" w:rsidRPr="00EC3BA4" w:rsidRDefault="00C976A2" w:rsidP="00C976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</w:rPr>
      </w:pPr>
      <w:r w:rsidRPr="00EC3BA4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--------------------------------</w:t>
      </w:r>
    </w:p>
    <w:p w14:paraId="75767750" w14:textId="77777777" w:rsidR="00C976A2" w:rsidRPr="00EC3BA4" w:rsidRDefault="00C976A2" w:rsidP="00C976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</w:pPr>
      <w:r w:rsidRPr="00EC3BA4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 xml:space="preserve">Genève, du </w:t>
      </w:r>
      <w:r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22 janvier</w:t>
      </w:r>
      <w:r w:rsidRPr="00EC3BA4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 xml:space="preserve"> au </w:t>
      </w:r>
      <w:r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0</w:t>
      </w:r>
      <w:r w:rsidRPr="00EC3BA4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 xml:space="preserve">2 </w:t>
      </w:r>
      <w:r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février</w:t>
      </w:r>
      <w:r w:rsidRPr="00EC3BA4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 xml:space="preserve"> 202</w:t>
      </w:r>
      <w:r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4</w:t>
      </w:r>
    </w:p>
    <w:p w14:paraId="5CCC1F03" w14:textId="77777777" w:rsidR="00C976A2" w:rsidRPr="00EC3BA4" w:rsidRDefault="00C976A2" w:rsidP="00C976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12"/>
          <w:szCs w:val="12"/>
          <w:bdr w:val="nil"/>
        </w:rPr>
      </w:pPr>
    </w:p>
    <w:p w14:paraId="1DCEA61C" w14:textId="77777777" w:rsidR="00C976A2" w:rsidRPr="00EC3BA4" w:rsidRDefault="00C976A2" w:rsidP="00C976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14"/>
          <w:szCs w:val="14"/>
          <w:bdr w:val="ni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32"/>
      </w:tblGrid>
      <w:tr w:rsidR="00C976A2" w:rsidRPr="00EC3BA4" w14:paraId="1F4B58A6" w14:textId="77777777" w:rsidTr="00513449">
        <w:trPr>
          <w:trHeight w:val="825"/>
          <w:jc w:val="center"/>
        </w:trPr>
        <w:tc>
          <w:tcPr>
            <w:tcW w:w="5632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1BC748DB" w14:textId="6695F30D" w:rsidR="00C976A2" w:rsidRPr="00EC3BA4" w:rsidRDefault="00C976A2" w:rsidP="00513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</w:pPr>
            <w:r w:rsidRPr="00EC3BA4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EPU DU </w:t>
            </w:r>
            <w:r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CONGO</w:t>
            </w:r>
            <w:r w:rsidR="008B0150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 </w:t>
            </w:r>
          </w:p>
          <w:p w14:paraId="4742B461" w14:textId="77777777" w:rsidR="00C976A2" w:rsidRPr="00EC3BA4" w:rsidRDefault="00C976A2" w:rsidP="00513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</w:pPr>
            <w:r w:rsidRPr="00EC3BA4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----------------------------</w:t>
            </w:r>
          </w:p>
          <w:p w14:paraId="650EB744" w14:textId="77777777" w:rsidR="00C976A2" w:rsidRPr="00EC3BA4" w:rsidRDefault="00C976A2" w:rsidP="00513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</w:pPr>
            <w:r w:rsidRPr="00EC3BA4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DECLARATION DE LA COTE D’IVOIRE</w:t>
            </w:r>
          </w:p>
          <w:p w14:paraId="0099973B" w14:textId="2554EBEC" w:rsidR="00C976A2" w:rsidRPr="00EC3BA4" w:rsidRDefault="00C976A2" w:rsidP="00513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</w:pPr>
            <w:r w:rsidRPr="00EC3BA4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Le </w:t>
            </w:r>
            <w:r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30 janvier</w:t>
            </w:r>
            <w:r w:rsidRPr="00EC3BA4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 202</w:t>
            </w:r>
            <w:r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4</w:t>
            </w:r>
            <w:r w:rsidRPr="00EC3BA4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 – 1 Minute </w:t>
            </w:r>
            <w:r w:rsidR="00C2476A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20</w:t>
            </w:r>
            <w:r w:rsidR="008B0150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 </w:t>
            </w:r>
            <w:r w:rsidR="00C2476A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s</w:t>
            </w:r>
            <w:r w:rsidR="008B0150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econdes</w:t>
            </w:r>
          </w:p>
        </w:tc>
      </w:tr>
    </w:tbl>
    <w:p w14:paraId="2894A436" w14:textId="77777777" w:rsidR="00C976A2" w:rsidRDefault="00C976A2" w:rsidP="00C976A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6C6AAB" w14:textId="77777777" w:rsidR="00C976A2" w:rsidRPr="002E65D6" w:rsidRDefault="00C976A2" w:rsidP="00C976A2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E65D6">
        <w:rPr>
          <w:rFonts w:ascii="Arial" w:hAnsi="Arial" w:cs="Arial"/>
          <w:b/>
          <w:bCs/>
          <w:sz w:val="28"/>
          <w:szCs w:val="28"/>
        </w:rPr>
        <w:t>Monsieur le Président,</w:t>
      </w:r>
    </w:p>
    <w:p w14:paraId="7F450968" w14:textId="4D617D66" w:rsidR="00C976A2" w:rsidRPr="002E65D6" w:rsidRDefault="00C976A2" w:rsidP="00C976A2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bookmarkStart w:id="0" w:name="_Hlk93580302"/>
      <w:r w:rsidRPr="002E65D6">
        <w:rPr>
          <w:rFonts w:ascii="Arial" w:hAnsi="Arial" w:cs="Arial"/>
          <w:sz w:val="28"/>
          <w:szCs w:val="28"/>
        </w:rPr>
        <w:t xml:space="preserve">La Côte d’Ivoire souhaite la fraternelle bienvenue à la délégation du </w:t>
      </w:r>
      <w:r>
        <w:rPr>
          <w:rFonts w:ascii="Arial" w:hAnsi="Arial" w:cs="Arial"/>
          <w:sz w:val="28"/>
          <w:szCs w:val="28"/>
        </w:rPr>
        <w:t>Congo</w:t>
      </w:r>
      <w:r w:rsidRPr="002E65D6">
        <w:rPr>
          <w:rFonts w:ascii="Arial" w:hAnsi="Arial" w:cs="Arial"/>
          <w:sz w:val="28"/>
          <w:szCs w:val="28"/>
        </w:rPr>
        <w:t xml:space="preserve"> et la remercie pour la présentation de son rapport national</w:t>
      </w:r>
      <w:r>
        <w:rPr>
          <w:rFonts w:ascii="Arial" w:hAnsi="Arial" w:cs="Arial"/>
          <w:sz w:val="28"/>
          <w:szCs w:val="28"/>
        </w:rPr>
        <w:t xml:space="preserve"> à l’EPU</w:t>
      </w:r>
      <w:r w:rsidRPr="002E65D6">
        <w:rPr>
          <w:rFonts w:ascii="Arial" w:hAnsi="Arial" w:cs="Arial"/>
          <w:sz w:val="28"/>
          <w:szCs w:val="28"/>
        </w:rPr>
        <w:t>.</w:t>
      </w:r>
    </w:p>
    <w:p w14:paraId="79CD80C2" w14:textId="53FC8464" w:rsidR="001D2BC7" w:rsidRDefault="00C976A2" w:rsidP="00C976A2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E65D6">
        <w:rPr>
          <w:rFonts w:ascii="Arial" w:hAnsi="Arial" w:cs="Arial"/>
          <w:sz w:val="28"/>
          <w:szCs w:val="28"/>
        </w:rPr>
        <w:t>La délégation ivoirienne félicite le Gouvernemen</w:t>
      </w:r>
      <w:r w:rsidR="001D2BC7">
        <w:rPr>
          <w:rFonts w:ascii="Arial" w:hAnsi="Arial" w:cs="Arial"/>
          <w:sz w:val="28"/>
          <w:szCs w:val="28"/>
        </w:rPr>
        <w:t>t</w:t>
      </w:r>
      <w:r w:rsidR="001D2BC7" w:rsidRPr="001D2BC7">
        <w:rPr>
          <w:rFonts w:ascii="Arial" w:hAnsi="Arial" w:cs="Arial"/>
          <w:sz w:val="28"/>
          <w:szCs w:val="28"/>
        </w:rPr>
        <w:t xml:space="preserve"> congolaise pour</w:t>
      </w:r>
      <w:r w:rsidR="001D2BC7">
        <w:rPr>
          <w:rFonts w:ascii="Arial" w:hAnsi="Arial" w:cs="Arial"/>
          <w:sz w:val="28"/>
          <w:szCs w:val="28"/>
        </w:rPr>
        <w:t xml:space="preserve"> l’adoption de </w:t>
      </w:r>
      <w:r w:rsidR="00AF6084">
        <w:rPr>
          <w:rFonts w:ascii="Arial" w:hAnsi="Arial" w:cs="Arial"/>
          <w:sz w:val="28"/>
          <w:szCs w:val="28"/>
        </w:rPr>
        <w:t>plusieurs</w:t>
      </w:r>
      <w:r w:rsidR="001D2BC7" w:rsidRPr="001D2BC7">
        <w:rPr>
          <w:rFonts w:ascii="Arial" w:hAnsi="Arial" w:cs="Arial"/>
          <w:sz w:val="28"/>
          <w:szCs w:val="28"/>
        </w:rPr>
        <w:t xml:space="preserve"> lois afin de garantir le respect des Droits </w:t>
      </w:r>
      <w:r w:rsidR="00583FE9" w:rsidRPr="001D2BC7">
        <w:rPr>
          <w:rFonts w:ascii="Arial" w:hAnsi="Arial" w:cs="Arial"/>
          <w:sz w:val="28"/>
          <w:szCs w:val="28"/>
        </w:rPr>
        <w:t>de l’Homme</w:t>
      </w:r>
      <w:r w:rsidR="001D2BC7" w:rsidRPr="001D2BC7">
        <w:rPr>
          <w:rFonts w:ascii="Arial" w:hAnsi="Arial" w:cs="Arial"/>
          <w:sz w:val="28"/>
          <w:szCs w:val="28"/>
        </w:rPr>
        <w:t xml:space="preserve">, notamment la loi MOUEBARA </w:t>
      </w:r>
      <w:r w:rsidR="003675B5">
        <w:rPr>
          <w:rFonts w:ascii="Arial" w:hAnsi="Arial" w:cs="Arial"/>
          <w:sz w:val="28"/>
          <w:szCs w:val="28"/>
        </w:rPr>
        <w:t xml:space="preserve">visant à prévenir et </w:t>
      </w:r>
      <w:r w:rsidR="00583FE9">
        <w:rPr>
          <w:rFonts w:ascii="Arial" w:hAnsi="Arial" w:cs="Arial"/>
          <w:sz w:val="28"/>
          <w:szCs w:val="28"/>
        </w:rPr>
        <w:t>lutter contre</w:t>
      </w:r>
      <w:r w:rsidR="001D2BC7" w:rsidRPr="001D2BC7">
        <w:rPr>
          <w:rFonts w:ascii="Arial" w:hAnsi="Arial" w:cs="Arial"/>
          <w:sz w:val="28"/>
          <w:szCs w:val="28"/>
        </w:rPr>
        <w:t xml:space="preserve"> les violences faites aux femmes</w:t>
      </w:r>
      <w:r w:rsidR="00941F91">
        <w:rPr>
          <w:rFonts w:ascii="Arial" w:hAnsi="Arial" w:cs="Arial"/>
          <w:sz w:val="28"/>
          <w:szCs w:val="28"/>
        </w:rPr>
        <w:t>,</w:t>
      </w:r>
      <w:r w:rsidR="001D2BC7" w:rsidRPr="001D2BC7">
        <w:rPr>
          <w:rFonts w:ascii="Arial" w:hAnsi="Arial" w:cs="Arial"/>
          <w:sz w:val="28"/>
          <w:szCs w:val="28"/>
        </w:rPr>
        <w:t xml:space="preserve"> </w:t>
      </w:r>
      <w:r w:rsidR="003675B5">
        <w:rPr>
          <w:rFonts w:ascii="Arial" w:hAnsi="Arial" w:cs="Arial"/>
          <w:sz w:val="28"/>
          <w:szCs w:val="28"/>
        </w:rPr>
        <w:t xml:space="preserve">ainsi que </w:t>
      </w:r>
      <w:r w:rsidR="001D2BC7" w:rsidRPr="001D2BC7">
        <w:rPr>
          <w:rFonts w:ascii="Arial" w:hAnsi="Arial" w:cs="Arial"/>
          <w:sz w:val="28"/>
          <w:szCs w:val="28"/>
        </w:rPr>
        <w:t xml:space="preserve">la </w:t>
      </w:r>
      <w:proofErr w:type="gramStart"/>
      <w:r w:rsidR="001D2BC7" w:rsidRPr="001D2BC7">
        <w:rPr>
          <w:rFonts w:ascii="Arial" w:hAnsi="Arial" w:cs="Arial"/>
          <w:sz w:val="28"/>
          <w:szCs w:val="28"/>
        </w:rPr>
        <w:t xml:space="preserve">loi </w:t>
      </w:r>
      <w:r w:rsidR="00076185">
        <w:rPr>
          <w:rFonts w:ascii="Arial" w:hAnsi="Arial" w:cs="Arial"/>
          <w:sz w:val="28"/>
          <w:szCs w:val="28"/>
        </w:rPr>
        <w:t xml:space="preserve"> de</w:t>
      </w:r>
      <w:proofErr w:type="gramEnd"/>
      <w:r w:rsidR="00076185">
        <w:rPr>
          <w:rFonts w:ascii="Arial" w:hAnsi="Arial" w:cs="Arial"/>
          <w:sz w:val="28"/>
          <w:szCs w:val="28"/>
        </w:rPr>
        <w:t xml:space="preserve"> </w:t>
      </w:r>
      <w:r w:rsidR="001D2BC7" w:rsidRPr="001D2BC7">
        <w:rPr>
          <w:rFonts w:ascii="Arial" w:hAnsi="Arial" w:cs="Arial"/>
          <w:sz w:val="28"/>
          <w:szCs w:val="28"/>
        </w:rPr>
        <w:t xml:space="preserve">2019 </w:t>
      </w:r>
      <w:r w:rsidR="003675B5">
        <w:rPr>
          <w:rFonts w:ascii="Arial" w:hAnsi="Arial" w:cs="Arial"/>
          <w:sz w:val="28"/>
          <w:szCs w:val="28"/>
        </w:rPr>
        <w:t>relative</w:t>
      </w:r>
      <w:r w:rsidR="001D2BC7" w:rsidRPr="001D2BC7">
        <w:rPr>
          <w:rFonts w:ascii="Arial" w:hAnsi="Arial" w:cs="Arial"/>
          <w:sz w:val="28"/>
          <w:szCs w:val="28"/>
        </w:rPr>
        <w:t xml:space="preserve"> la lutte contre la traite des personnes.</w:t>
      </w:r>
    </w:p>
    <w:p w14:paraId="4DEDAE55" w14:textId="278A170F" w:rsidR="00C976A2" w:rsidRPr="002E65D6" w:rsidRDefault="00C976A2" w:rsidP="00C976A2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E65D6">
        <w:rPr>
          <w:rFonts w:ascii="Arial" w:hAnsi="Arial" w:cs="Arial"/>
          <w:sz w:val="28"/>
          <w:szCs w:val="28"/>
        </w:rPr>
        <w:t xml:space="preserve">Mon pays encourage les Autorités </w:t>
      </w:r>
      <w:r w:rsidR="003675B5">
        <w:rPr>
          <w:rFonts w:ascii="Arial" w:hAnsi="Arial" w:cs="Arial"/>
          <w:sz w:val="28"/>
          <w:szCs w:val="28"/>
        </w:rPr>
        <w:t>congolaises</w:t>
      </w:r>
      <w:r w:rsidRPr="002E65D6">
        <w:rPr>
          <w:rFonts w:ascii="Arial" w:hAnsi="Arial" w:cs="Arial"/>
          <w:sz w:val="28"/>
          <w:szCs w:val="28"/>
        </w:rPr>
        <w:t xml:space="preserve"> à poursuivre leurs efforts et voudrait, dans un esprit constructif, leur faire les recommandations suivantes :</w:t>
      </w:r>
    </w:p>
    <w:p w14:paraId="3245C8BF" w14:textId="49EA1355" w:rsidR="00C976A2" w:rsidRPr="002E65D6" w:rsidRDefault="00C2476A" w:rsidP="00C976A2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bookmarkStart w:id="1" w:name="_Hlk93580346"/>
      <w:bookmarkEnd w:id="0"/>
      <w:r w:rsidRPr="003675B5">
        <w:rPr>
          <w:rFonts w:ascii="Arial" w:hAnsi="Arial" w:cs="Arial"/>
          <w:sz w:val="28"/>
          <w:szCs w:val="28"/>
        </w:rPr>
        <w:t>Ratifier la</w:t>
      </w:r>
      <w:r w:rsidR="003675B5" w:rsidRPr="003675B5">
        <w:rPr>
          <w:rFonts w:ascii="Arial" w:hAnsi="Arial" w:cs="Arial"/>
          <w:sz w:val="28"/>
          <w:szCs w:val="28"/>
        </w:rPr>
        <w:t xml:space="preserve"> Convention internationale pour la protection de toutes les personnes contre les disparitions </w:t>
      </w:r>
      <w:r w:rsidR="00583FE9" w:rsidRPr="003675B5">
        <w:rPr>
          <w:rFonts w:ascii="Arial" w:hAnsi="Arial" w:cs="Arial"/>
          <w:sz w:val="28"/>
          <w:szCs w:val="28"/>
        </w:rPr>
        <w:t>forcées</w:t>
      </w:r>
      <w:r w:rsidR="00583FE9">
        <w:rPr>
          <w:rFonts w:ascii="Arial" w:hAnsi="Arial" w:cs="Arial"/>
          <w:sz w:val="28"/>
          <w:szCs w:val="28"/>
        </w:rPr>
        <w:t xml:space="preserve"> ;</w:t>
      </w:r>
      <w:r w:rsidR="00C976A2" w:rsidRPr="002E65D6">
        <w:rPr>
          <w:rFonts w:ascii="Arial" w:hAnsi="Arial" w:cs="Arial"/>
          <w:sz w:val="28"/>
          <w:szCs w:val="28"/>
        </w:rPr>
        <w:t xml:space="preserve"> </w:t>
      </w:r>
    </w:p>
    <w:p w14:paraId="3A33275F" w14:textId="18C1285E" w:rsidR="00C976A2" w:rsidRDefault="00583FE9" w:rsidP="00C976A2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5F232D">
        <w:rPr>
          <w:rFonts w:ascii="Arial" w:hAnsi="Arial" w:cs="Arial"/>
          <w:sz w:val="28"/>
          <w:szCs w:val="28"/>
        </w:rPr>
        <w:t>Poursuivre</w:t>
      </w:r>
      <w:r w:rsidR="005F232D" w:rsidRPr="005F232D">
        <w:rPr>
          <w:rFonts w:ascii="Arial" w:hAnsi="Arial" w:cs="Arial"/>
          <w:sz w:val="28"/>
          <w:szCs w:val="28"/>
        </w:rPr>
        <w:t xml:space="preserve"> les efforts</w:t>
      </w:r>
      <w:r w:rsidR="003675B5">
        <w:rPr>
          <w:rFonts w:ascii="Arial" w:hAnsi="Arial" w:cs="Arial"/>
          <w:sz w:val="28"/>
          <w:szCs w:val="28"/>
        </w:rPr>
        <w:t>,</w:t>
      </w:r>
      <w:r w:rsidR="005F232D" w:rsidRPr="005F232D">
        <w:rPr>
          <w:rFonts w:ascii="Arial" w:hAnsi="Arial" w:cs="Arial"/>
          <w:sz w:val="28"/>
          <w:szCs w:val="28"/>
        </w:rPr>
        <w:t xml:space="preserve"> en vue d’instaurer une couverture santé universelle et améliorer l’accès aux soins de santé</w:t>
      </w:r>
      <w:r w:rsidR="005F232D">
        <w:rPr>
          <w:rFonts w:ascii="Arial" w:hAnsi="Arial" w:cs="Arial"/>
          <w:sz w:val="28"/>
          <w:szCs w:val="28"/>
        </w:rPr>
        <w:t>,</w:t>
      </w:r>
      <w:r w:rsidR="005F232D" w:rsidRPr="005F232D">
        <w:rPr>
          <w:rFonts w:ascii="Arial" w:hAnsi="Arial" w:cs="Arial"/>
          <w:sz w:val="28"/>
          <w:szCs w:val="28"/>
        </w:rPr>
        <w:t xml:space="preserve"> en particulier dans les zones rurales</w:t>
      </w:r>
      <w:r>
        <w:rPr>
          <w:rFonts w:ascii="Arial" w:hAnsi="Arial" w:cs="Arial"/>
          <w:sz w:val="28"/>
          <w:szCs w:val="28"/>
        </w:rPr>
        <w:t xml:space="preserve"> </w:t>
      </w:r>
      <w:r w:rsidR="00C976A2">
        <w:rPr>
          <w:rFonts w:ascii="Arial" w:hAnsi="Arial" w:cs="Arial"/>
          <w:sz w:val="28"/>
          <w:szCs w:val="28"/>
        </w:rPr>
        <w:t>;</w:t>
      </w:r>
      <w:r w:rsidR="00C976A2" w:rsidRPr="002E65D6">
        <w:rPr>
          <w:rFonts w:ascii="Arial" w:hAnsi="Arial" w:cs="Arial"/>
          <w:sz w:val="28"/>
          <w:szCs w:val="28"/>
        </w:rPr>
        <w:t xml:space="preserve"> </w:t>
      </w:r>
    </w:p>
    <w:p w14:paraId="577A3523" w14:textId="261EF2DF" w:rsidR="00C976A2" w:rsidRPr="002E65D6" w:rsidRDefault="00583FE9" w:rsidP="00C976A2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5F232D">
        <w:rPr>
          <w:rFonts w:ascii="Arial" w:hAnsi="Arial" w:cs="Arial"/>
          <w:sz w:val="28"/>
          <w:szCs w:val="28"/>
        </w:rPr>
        <w:t>Redoubler</w:t>
      </w:r>
      <w:r w:rsidR="005F232D" w:rsidRPr="005F232D">
        <w:rPr>
          <w:rFonts w:ascii="Arial" w:hAnsi="Arial" w:cs="Arial"/>
          <w:sz w:val="28"/>
          <w:szCs w:val="28"/>
        </w:rPr>
        <w:t xml:space="preserve"> d’efforts pour assurer la scolarisation et le maintien des filles à l’école, en particulier les filles autochtones</w:t>
      </w:r>
      <w:r w:rsidR="00C976A2">
        <w:rPr>
          <w:rFonts w:ascii="Arial" w:hAnsi="Arial" w:cs="Arial"/>
          <w:sz w:val="28"/>
          <w:szCs w:val="28"/>
        </w:rPr>
        <w:t>.</w:t>
      </w:r>
    </w:p>
    <w:p w14:paraId="06556073" w14:textId="0FB509F7" w:rsidR="00C976A2" w:rsidRPr="002E65D6" w:rsidRDefault="00C976A2" w:rsidP="00C976A2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bookmarkStart w:id="2" w:name="_Hlk93580418"/>
      <w:bookmarkEnd w:id="1"/>
      <w:r w:rsidRPr="002E65D6">
        <w:rPr>
          <w:rFonts w:ascii="Arial" w:hAnsi="Arial" w:cs="Arial"/>
          <w:sz w:val="28"/>
          <w:szCs w:val="28"/>
        </w:rPr>
        <w:t xml:space="preserve">Pour conclure, la Côte d’Ivoire souhaite plein succès au </w:t>
      </w:r>
      <w:r w:rsidR="003675B5">
        <w:rPr>
          <w:rFonts w:ascii="Arial" w:hAnsi="Arial" w:cs="Arial"/>
          <w:sz w:val="28"/>
          <w:szCs w:val="28"/>
        </w:rPr>
        <w:t>Congo</w:t>
      </w:r>
      <w:r w:rsidRPr="002E65D6">
        <w:rPr>
          <w:rFonts w:ascii="Arial" w:hAnsi="Arial" w:cs="Arial"/>
          <w:sz w:val="28"/>
          <w:szCs w:val="28"/>
        </w:rPr>
        <w:t xml:space="preserve">. </w:t>
      </w:r>
    </w:p>
    <w:p w14:paraId="1461E25D" w14:textId="77777777" w:rsidR="00C976A2" w:rsidRPr="002E65D6" w:rsidRDefault="00C976A2" w:rsidP="00C976A2">
      <w:pPr>
        <w:spacing w:line="276" w:lineRule="auto"/>
        <w:jc w:val="both"/>
        <w:rPr>
          <w:sz w:val="28"/>
          <w:szCs w:val="28"/>
        </w:rPr>
      </w:pPr>
      <w:r w:rsidRPr="002E65D6">
        <w:rPr>
          <w:rFonts w:ascii="Arial" w:hAnsi="Arial" w:cs="Arial"/>
          <w:sz w:val="28"/>
          <w:szCs w:val="28"/>
        </w:rPr>
        <w:t>Je vous remercie.</w:t>
      </w:r>
      <w:bookmarkEnd w:id="2"/>
    </w:p>
    <w:p w14:paraId="0A35C150" w14:textId="77777777" w:rsidR="00C976A2" w:rsidRDefault="00C976A2" w:rsidP="00C976A2"/>
    <w:p w14:paraId="4B45BE07" w14:textId="77777777" w:rsidR="00C976A2" w:rsidRDefault="00C976A2" w:rsidP="00C976A2"/>
    <w:p w14:paraId="4D97F393" w14:textId="77777777" w:rsidR="00C976A2" w:rsidRDefault="00C976A2" w:rsidP="00C976A2"/>
    <w:p w14:paraId="40E3D6A1" w14:textId="77777777" w:rsidR="005D4DDF" w:rsidRDefault="005D4DDF"/>
    <w:p w14:paraId="1FEB7433" w14:textId="77777777" w:rsidR="00C976A2" w:rsidRDefault="00C976A2"/>
    <w:p w14:paraId="77F9693A" w14:textId="571A77C9" w:rsidR="00C23EB2" w:rsidRPr="002F6E5C" w:rsidRDefault="00C23EB2" w:rsidP="00C976A2">
      <w:pPr>
        <w:rPr>
          <w:sz w:val="32"/>
          <w:szCs w:val="32"/>
        </w:rPr>
      </w:pPr>
    </w:p>
    <w:sectPr w:rsidR="00C23EB2" w:rsidRPr="002F6E5C" w:rsidSect="00233750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7450B"/>
    <w:multiLevelType w:val="hybridMultilevel"/>
    <w:tmpl w:val="82E07050"/>
    <w:lvl w:ilvl="0" w:tplc="5A1A2A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05170"/>
    <w:multiLevelType w:val="hybridMultilevel"/>
    <w:tmpl w:val="837458DE"/>
    <w:lvl w:ilvl="0" w:tplc="38685C8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8334">
    <w:abstractNumId w:val="1"/>
  </w:num>
  <w:num w:numId="2" w16cid:durableId="14111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A2"/>
    <w:rsid w:val="000369EB"/>
    <w:rsid w:val="00076185"/>
    <w:rsid w:val="000B5CB4"/>
    <w:rsid w:val="001D2BC7"/>
    <w:rsid w:val="00225926"/>
    <w:rsid w:val="00233750"/>
    <w:rsid w:val="002F6E5C"/>
    <w:rsid w:val="003675B5"/>
    <w:rsid w:val="0037784D"/>
    <w:rsid w:val="00583FE9"/>
    <w:rsid w:val="005D4DDF"/>
    <w:rsid w:val="005F232D"/>
    <w:rsid w:val="007D7204"/>
    <w:rsid w:val="007F24E8"/>
    <w:rsid w:val="008B0150"/>
    <w:rsid w:val="008F7168"/>
    <w:rsid w:val="00941F91"/>
    <w:rsid w:val="00A560B4"/>
    <w:rsid w:val="00AF6084"/>
    <w:rsid w:val="00B474B2"/>
    <w:rsid w:val="00C23EB2"/>
    <w:rsid w:val="00C2476A"/>
    <w:rsid w:val="00C85439"/>
    <w:rsid w:val="00C976A2"/>
    <w:rsid w:val="00CD7F0C"/>
    <w:rsid w:val="00D141E3"/>
    <w:rsid w:val="00DC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C3FB"/>
  <w15:chartTrackingRefBased/>
  <w15:docId w15:val="{C003276C-7708-4969-83E2-46C4F5FB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6A2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76A2"/>
    <w:pPr>
      <w:ind w:left="720"/>
      <w:contextualSpacing/>
    </w:pPr>
  </w:style>
  <w:style w:type="table" w:styleId="Grilledutableau">
    <w:name w:val="Table Grid"/>
    <w:basedOn w:val="TableauNormal"/>
    <w:uiPriority w:val="39"/>
    <w:rsid w:val="00C976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1725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7CF2871-0131-4661-9E8C-F5CD19D00A06}"/>
</file>

<file path=customXml/itemProps2.xml><?xml version="1.0" encoding="utf-8"?>
<ds:datastoreItem xmlns:ds="http://schemas.openxmlformats.org/officeDocument/2006/customXml" ds:itemID="{27BFD889-CBA3-4AC5-9646-F891E3A2D7AD}"/>
</file>

<file path=customXml/itemProps3.xml><?xml version="1.0" encoding="utf-8"?>
<ds:datastoreItem xmlns:ds="http://schemas.openxmlformats.org/officeDocument/2006/customXml" ds:itemID="{F43B539D-4D1C-4017-B8DA-1B8371B90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 Kangah</dc:creator>
  <cp:keywords/>
  <dc:description/>
  <cp:lastModifiedBy>Rosine Kangah</cp:lastModifiedBy>
  <cp:revision>2</cp:revision>
  <dcterms:created xsi:type="dcterms:W3CDTF">2024-01-15T16:13:00Z</dcterms:created>
  <dcterms:modified xsi:type="dcterms:W3CDTF">2024-01-15T16:13:00Z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