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52D0" w14:textId="7EB7F240" w:rsidR="00536515" w:rsidRPr="005C0844" w:rsidRDefault="00536515" w:rsidP="00531E44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UN Human Rights Council Universal Periodic Review – 4</w:t>
      </w:r>
      <w:r w:rsidR="00972372">
        <w:rPr>
          <w:rStyle w:val="Strong"/>
          <w:rFonts w:asciiTheme="majorHAnsi" w:hAnsiTheme="majorHAnsi" w:cstheme="majorHAnsi"/>
          <w:sz w:val="25"/>
          <w:szCs w:val="25"/>
        </w:rPr>
        <w:t>5</w:t>
      </w:r>
      <w:r w:rsidRPr="007B2209">
        <w:rPr>
          <w:rStyle w:val="Strong"/>
          <w:rFonts w:asciiTheme="majorHAnsi" w:hAnsiTheme="majorHAnsi" w:cstheme="majorHAnsi"/>
          <w:sz w:val="25"/>
          <w:szCs w:val="25"/>
          <w:vertAlign w:val="superscript"/>
        </w:rPr>
        <w:t>th</w:t>
      </w:r>
      <w:r w:rsidR="007B2209">
        <w:rPr>
          <w:rStyle w:val="Strong"/>
          <w:rFonts w:asciiTheme="majorHAnsi" w:hAnsiTheme="majorHAnsi" w:cstheme="majorHAnsi"/>
          <w:sz w:val="25"/>
          <w:szCs w:val="25"/>
        </w:rPr>
        <w:t xml:space="preserve"> </w:t>
      </w:r>
      <w:r w:rsidRPr="005C0844">
        <w:rPr>
          <w:rStyle w:val="Strong"/>
          <w:rFonts w:asciiTheme="majorHAnsi" w:hAnsiTheme="majorHAnsi" w:cstheme="majorHAnsi"/>
          <w:sz w:val="25"/>
          <w:szCs w:val="25"/>
        </w:rPr>
        <w:t>Session</w:t>
      </w:r>
    </w:p>
    <w:p w14:paraId="2A00DFBD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</w:p>
    <w:p w14:paraId="7E9417F8" w14:textId="33DCF8F8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  <w:highlight w:val="yellow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Universal Period</w:t>
      </w:r>
      <w:r w:rsidR="007A21BE">
        <w:rPr>
          <w:rStyle w:val="Strong"/>
          <w:rFonts w:asciiTheme="majorHAnsi" w:hAnsiTheme="majorHAnsi" w:cstheme="majorHAnsi"/>
          <w:sz w:val="25"/>
          <w:szCs w:val="25"/>
        </w:rPr>
        <w:t>ic</w:t>
      </w:r>
      <w:r w:rsidRPr="005C0844">
        <w:rPr>
          <w:rStyle w:val="Strong"/>
          <w:rFonts w:asciiTheme="majorHAnsi" w:hAnsiTheme="majorHAnsi" w:cstheme="majorHAnsi"/>
          <w:sz w:val="25"/>
          <w:szCs w:val="25"/>
        </w:rPr>
        <w:t xml:space="preserve"> Review of </w:t>
      </w:r>
      <w:r w:rsidR="00492F98">
        <w:rPr>
          <w:rStyle w:val="Strong"/>
          <w:rFonts w:asciiTheme="majorHAnsi" w:hAnsiTheme="majorHAnsi" w:cstheme="majorHAnsi"/>
          <w:sz w:val="25"/>
          <w:szCs w:val="25"/>
        </w:rPr>
        <w:t>the Republic of the Congo</w:t>
      </w:r>
    </w:p>
    <w:p w14:paraId="12687BC9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HAnsi"/>
          <w:sz w:val="25"/>
          <w:szCs w:val="25"/>
        </w:rPr>
      </w:pPr>
    </w:p>
    <w:p w14:paraId="4D6176B5" w14:textId="4CB808B2" w:rsidR="00536515" w:rsidRPr="005C0844" w:rsidRDefault="00492F98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>
        <w:rPr>
          <w:rStyle w:val="Strong"/>
          <w:rFonts w:asciiTheme="majorHAnsi" w:hAnsiTheme="majorHAnsi" w:cstheme="majorHAnsi"/>
          <w:sz w:val="25"/>
          <w:szCs w:val="25"/>
        </w:rPr>
        <w:t>3</w:t>
      </w:r>
      <w:r w:rsidR="00DD2062">
        <w:rPr>
          <w:rStyle w:val="Strong"/>
          <w:rFonts w:asciiTheme="majorHAnsi" w:hAnsiTheme="majorHAnsi" w:cstheme="majorHAnsi"/>
          <w:sz w:val="25"/>
          <w:szCs w:val="25"/>
        </w:rPr>
        <w:t>0</w:t>
      </w:r>
      <w:r>
        <w:rPr>
          <w:rStyle w:val="Strong"/>
          <w:rFonts w:asciiTheme="majorHAnsi" w:hAnsiTheme="majorHAnsi" w:cstheme="majorHAnsi"/>
          <w:sz w:val="25"/>
          <w:szCs w:val="25"/>
        </w:rPr>
        <w:t xml:space="preserve"> January 2024</w:t>
      </w:r>
    </w:p>
    <w:p w14:paraId="2F13C96F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</w:p>
    <w:p w14:paraId="25236C56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Statement by Australia</w:t>
      </w:r>
    </w:p>
    <w:p w14:paraId="2BA7E32B" w14:textId="77777777" w:rsidR="00FE01AB" w:rsidRPr="005C0844" w:rsidRDefault="00FE01AB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24EFFB3F" w14:textId="734B5279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</w:rPr>
      </w:pPr>
      <w:r w:rsidRPr="005C0844">
        <w:rPr>
          <w:rFonts w:asciiTheme="majorHAnsi" w:hAnsiTheme="majorHAnsi" w:cstheme="majorHAnsi"/>
          <w:bCs/>
          <w:sz w:val="25"/>
          <w:szCs w:val="25"/>
        </w:rPr>
        <w:t>Thank you, [President/Vice President]</w:t>
      </w:r>
    </w:p>
    <w:p w14:paraId="2586790E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0722F7F5" w14:textId="6AD985C8" w:rsidR="006677A4" w:rsidRPr="005C0844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5C0844">
        <w:rPr>
          <w:rFonts w:asciiTheme="majorHAnsi" w:hAnsiTheme="majorHAnsi" w:cstheme="majorHAnsi"/>
          <w:bCs/>
          <w:sz w:val="25"/>
          <w:szCs w:val="25"/>
        </w:rPr>
        <w:t>Australia</w:t>
      </w:r>
      <w:r w:rsidR="00CC7F93">
        <w:rPr>
          <w:rFonts w:asciiTheme="majorHAnsi" w:hAnsiTheme="majorHAnsi" w:cstheme="majorHAnsi"/>
          <w:bCs/>
          <w:sz w:val="25"/>
          <w:szCs w:val="25"/>
        </w:rPr>
        <w:t xml:space="preserve"> commend</w:t>
      </w:r>
      <w:r w:rsidR="00492F98">
        <w:rPr>
          <w:rFonts w:asciiTheme="majorHAnsi" w:hAnsiTheme="majorHAnsi" w:cstheme="majorHAnsi"/>
          <w:bCs/>
          <w:sz w:val="25"/>
          <w:szCs w:val="25"/>
        </w:rPr>
        <w:t xml:space="preserve">s </w:t>
      </w:r>
      <w:r w:rsidR="0044073B">
        <w:rPr>
          <w:rFonts w:asciiTheme="majorHAnsi" w:hAnsiTheme="majorHAnsi" w:cstheme="majorHAnsi"/>
          <w:bCs/>
          <w:sz w:val="25"/>
          <w:szCs w:val="25"/>
        </w:rPr>
        <w:t xml:space="preserve">the Republic of the </w:t>
      </w:r>
      <w:r w:rsidR="00492F98">
        <w:rPr>
          <w:rFonts w:asciiTheme="majorHAnsi" w:hAnsiTheme="majorHAnsi" w:cstheme="majorHAnsi"/>
          <w:bCs/>
          <w:sz w:val="25"/>
          <w:szCs w:val="25"/>
        </w:rPr>
        <w:t xml:space="preserve">Congo for </w:t>
      </w:r>
      <w:r w:rsidR="007B67DF">
        <w:rPr>
          <w:rFonts w:asciiTheme="majorHAnsi" w:hAnsiTheme="majorHAnsi" w:cstheme="majorHAnsi"/>
          <w:bCs/>
          <w:sz w:val="25"/>
          <w:szCs w:val="25"/>
        </w:rPr>
        <w:t xml:space="preserve">enacting </w:t>
      </w:r>
      <w:r w:rsidR="00492F98">
        <w:rPr>
          <w:rFonts w:asciiTheme="majorHAnsi" w:hAnsiTheme="majorHAnsi" w:cstheme="majorHAnsi"/>
          <w:bCs/>
          <w:sz w:val="25"/>
          <w:szCs w:val="25"/>
        </w:rPr>
        <w:t>the Mouébara law</w:t>
      </w:r>
      <w:r w:rsidR="00574229">
        <w:rPr>
          <w:rFonts w:asciiTheme="majorHAnsi" w:hAnsiTheme="majorHAnsi" w:cstheme="majorHAnsi"/>
          <w:bCs/>
          <w:sz w:val="25"/>
          <w:szCs w:val="25"/>
        </w:rPr>
        <w:t xml:space="preserve"> since its last review,</w:t>
      </w:r>
      <w:r w:rsidR="00492F98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574201">
        <w:rPr>
          <w:rFonts w:asciiTheme="majorHAnsi" w:hAnsiTheme="majorHAnsi" w:cstheme="majorHAnsi"/>
          <w:bCs/>
          <w:sz w:val="25"/>
          <w:szCs w:val="25"/>
        </w:rPr>
        <w:t>to</w:t>
      </w:r>
      <w:r w:rsidR="00492F98">
        <w:rPr>
          <w:rFonts w:asciiTheme="majorHAnsi" w:hAnsiTheme="majorHAnsi" w:cstheme="majorHAnsi"/>
          <w:bCs/>
          <w:sz w:val="25"/>
          <w:szCs w:val="25"/>
        </w:rPr>
        <w:t xml:space="preserve"> combat violence </w:t>
      </w:r>
      <w:r w:rsidR="00AB0EEC">
        <w:rPr>
          <w:rFonts w:asciiTheme="majorHAnsi" w:hAnsiTheme="majorHAnsi" w:cstheme="majorHAnsi"/>
          <w:bCs/>
          <w:sz w:val="25"/>
          <w:szCs w:val="25"/>
        </w:rPr>
        <w:t>against</w:t>
      </w:r>
      <w:r w:rsidR="00492F98">
        <w:rPr>
          <w:rFonts w:asciiTheme="majorHAnsi" w:hAnsiTheme="majorHAnsi" w:cstheme="majorHAnsi"/>
          <w:bCs/>
          <w:sz w:val="25"/>
          <w:szCs w:val="25"/>
        </w:rPr>
        <w:t xml:space="preserve"> women</w:t>
      </w:r>
      <w:r w:rsidR="00AB0EEC">
        <w:rPr>
          <w:rFonts w:asciiTheme="majorHAnsi" w:hAnsiTheme="majorHAnsi" w:cstheme="majorHAnsi"/>
          <w:bCs/>
          <w:sz w:val="25"/>
          <w:szCs w:val="25"/>
        </w:rPr>
        <w:t>.</w:t>
      </w:r>
      <w:r w:rsidR="007D57B6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CE755B">
        <w:rPr>
          <w:rFonts w:asciiTheme="majorHAnsi" w:hAnsiTheme="majorHAnsi" w:cstheme="majorHAnsi"/>
          <w:bCs/>
          <w:sz w:val="25"/>
          <w:szCs w:val="25"/>
        </w:rPr>
        <w:t xml:space="preserve">We </w:t>
      </w:r>
      <w:r w:rsidR="00AF3400">
        <w:rPr>
          <w:rFonts w:asciiTheme="majorHAnsi" w:hAnsiTheme="majorHAnsi" w:cstheme="majorHAnsi"/>
          <w:bCs/>
          <w:sz w:val="25"/>
          <w:szCs w:val="25"/>
        </w:rPr>
        <w:t xml:space="preserve">also </w:t>
      </w:r>
      <w:r w:rsidR="00CE755B">
        <w:rPr>
          <w:rFonts w:asciiTheme="majorHAnsi" w:hAnsiTheme="majorHAnsi" w:cstheme="majorHAnsi"/>
          <w:bCs/>
          <w:sz w:val="25"/>
          <w:szCs w:val="25"/>
        </w:rPr>
        <w:t xml:space="preserve">commend </w:t>
      </w:r>
      <w:r w:rsidR="00AF3400">
        <w:rPr>
          <w:rFonts w:asciiTheme="majorHAnsi" w:hAnsiTheme="majorHAnsi" w:cstheme="majorHAnsi"/>
          <w:bCs/>
          <w:sz w:val="25"/>
          <w:szCs w:val="25"/>
        </w:rPr>
        <w:t xml:space="preserve">the </w:t>
      </w:r>
      <w:r w:rsidR="007358EA">
        <w:rPr>
          <w:rFonts w:asciiTheme="majorHAnsi" w:hAnsiTheme="majorHAnsi" w:cstheme="majorHAnsi"/>
          <w:bCs/>
          <w:sz w:val="25"/>
          <w:szCs w:val="25"/>
        </w:rPr>
        <w:t xml:space="preserve">Republic of the </w:t>
      </w:r>
      <w:r w:rsidR="00CE755B">
        <w:rPr>
          <w:rFonts w:asciiTheme="majorHAnsi" w:hAnsiTheme="majorHAnsi" w:cstheme="majorHAnsi"/>
          <w:bCs/>
          <w:sz w:val="25"/>
          <w:szCs w:val="25"/>
        </w:rPr>
        <w:t xml:space="preserve">Congo for its ongoing </w:t>
      </w:r>
      <w:r w:rsidR="00520913">
        <w:rPr>
          <w:rFonts w:asciiTheme="majorHAnsi" w:hAnsiTheme="majorHAnsi" w:cstheme="majorHAnsi"/>
          <w:bCs/>
          <w:sz w:val="25"/>
          <w:szCs w:val="25"/>
        </w:rPr>
        <w:t>moratorium on use of the death penalty</w:t>
      </w:r>
      <w:r w:rsidR="00883631">
        <w:rPr>
          <w:rFonts w:asciiTheme="majorHAnsi" w:hAnsiTheme="majorHAnsi" w:cstheme="majorHAnsi"/>
          <w:bCs/>
          <w:sz w:val="25"/>
          <w:szCs w:val="25"/>
        </w:rPr>
        <w:t>.</w:t>
      </w:r>
    </w:p>
    <w:p w14:paraId="36F60E2A" w14:textId="77777777" w:rsidR="00300C94" w:rsidRPr="005C0844" w:rsidRDefault="00300C94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0F861A69" w14:textId="4F8FF8C6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5C0844">
        <w:rPr>
          <w:rFonts w:asciiTheme="majorHAnsi" w:hAnsiTheme="majorHAnsi" w:cstheme="majorHAnsi"/>
          <w:bCs/>
          <w:sz w:val="25"/>
          <w:szCs w:val="25"/>
        </w:rPr>
        <w:t>Australia</w:t>
      </w:r>
      <w:r w:rsidR="00F37AAF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5E376A">
        <w:rPr>
          <w:rFonts w:asciiTheme="majorHAnsi" w:hAnsiTheme="majorHAnsi" w:cstheme="majorHAnsi"/>
          <w:bCs/>
          <w:sz w:val="25"/>
          <w:szCs w:val="25"/>
        </w:rPr>
        <w:t xml:space="preserve">remains </w:t>
      </w:r>
      <w:r w:rsidR="00F37AAF">
        <w:rPr>
          <w:rFonts w:asciiTheme="majorHAnsi" w:hAnsiTheme="majorHAnsi" w:cstheme="majorHAnsi"/>
          <w:bCs/>
          <w:sz w:val="25"/>
          <w:szCs w:val="25"/>
        </w:rPr>
        <w:t>concerned b</w:t>
      </w:r>
      <w:r w:rsidR="005B6253">
        <w:rPr>
          <w:rFonts w:asciiTheme="majorHAnsi" w:hAnsiTheme="majorHAnsi" w:cstheme="majorHAnsi"/>
          <w:bCs/>
          <w:sz w:val="25"/>
          <w:szCs w:val="25"/>
        </w:rPr>
        <w:t>y limits on freedom of expression</w:t>
      </w:r>
      <w:r w:rsidR="00F9382B">
        <w:rPr>
          <w:rFonts w:asciiTheme="majorHAnsi" w:hAnsiTheme="majorHAnsi" w:cstheme="majorHAnsi"/>
          <w:bCs/>
          <w:sz w:val="25"/>
          <w:szCs w:val="25"/>
        </w:rPr>
        <w:t>,</w:t>
      </w:r>
      <w:r w:rsidR="005B6253">
        <w:rPr>
          <w:rFonts w:asciiTheme="majorHAnsi" w:hAnsiTheme="majorHAnsi" w:cstheme="majorHAnsi"/>
          <w:bCs/>
          <w:sz w:val="25"/>
          <w:szCs w:val="25"/>
        </w:rPr>
        <w:t xml:space="preserve"> including journalists’ freedom to report</w:t>
      </w:r>
      <w:r w:rsidR="009A42FD">
        <w:rPr>
          <w:rFonts w:asciiTheme="majorHAnsi" w:hAnsiTheme="majorHAnsi" w:cstheme="majorHAnsi"/>
          <w:bCs/>
          <w:sz w:val="25"/>
          <w:szCs w:val="25"/>
        </w:rPr>
        <w:t xml:space="preserve">, and </w:t>
      </w:r>
      <w:r w:rsidR="001116E8">
        <w:rPr>
          <w:rFonts w:asciiTheme="majorHAnsi" w:hAnsiTheme="majorHAnsi" w:cstheme="majorHAnsi"/>
          <w:bCs/>
          <w:sz w:val="25"/>
          <w:szCs w:val="25"/>
        </w:rPr>
        <w:t xml:space="preserve">by </w:t>
      </w:r>
      <w:r w:rsidR="00BF5DC2">
        <w:rPr>
          <w:rFonts w:asciiTheme="majorHAnsi" w:hAnsiTheme="majorHAnsi" w:cstheme="majorHAnsi"/>
          <w:bCs/>
          <w:sz w:val="25"/>
          <w:szCs w:val="25"/>
        </w:rPr>
        <w:t xml:space="preserve">the </w:t>
      </w:r>
      <w:r w:rsidR="00A63BD6">
        <w:rPr>
          <w:rFonts w:asciiTheme="majorHAnsi" w:hAnsiTheme="majorHAnsi" w:cstheme="majorHAnsi"/>
          <w:bCs/>
          <w:sz w:val="25"/>
          <w:szCs w:val="25"/>
        </w:rPr>
        <w:t>prevalence of human trafficking</w:t>
      </w:r>
      <w:r w:rsidR="00405734">
        <w:rPr>
          <w:rFonts w:asciiTheme="majorHAnsi" w:hAnsiTheme="majorHAnsi" w:cstheme="majorHAnsi"/>
          <w:bCs/>
          <w:sz w:val="25"/>
          <w:szCs w:val="25"/>
        </w:rPr>
        <w:t>.</w:t>
      </w:r>
    </w:p>
    <w:p w14:paraId="26AFF33B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3AC34A05" w14:textId="79D5D24D" w:rsidR="00536515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5C0844">
        <w:rPr>
          <w:rFonts w:asciiTheme="majorHAnsi" w:hAnsiTheme="majorHAnsi" w:cstheme="majorHAnsi"/>
          <w:bCs/>
          <w:sz w:val="25"/>
          <w:szCs w:val="25"/>
        </w:rPr>
        <w:t>Australia recommends</w:t>
      </w:r>
      <w:r w:rsidR="00AB0EEC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962DC0">
        <w:rPr>
          <w:rFonts w:asciiTheme="majorHAnsi" w:hAnsiTheme="majorHAnsi" w:cstheme="majorHAnsi"/>
          <w:b/>
          <w:sz w:val="25"/>
          <w:szCs w:val="25"/>
        </w:rPr>
        <w:t xml:space="preserve">the </w:t>
      </w:r>
      <w:r w:rsidR="009F0B49">
        <w:rPr>
          <w:rFonts w:asciiTheme="majorHAnsi" w:hAnsiTheme="majorHAnsi" w:cstheme="majorHAnsi"/>
          <w:b/>
          <w:sz w:val="25"/>
          <w:szCs w:val="25"/>
        </w:rPr>
        <w:t xml:space="preserve">Republic of </w:t>
      </w:r>
      <w:r w:rsidR="00051345">
        <w:rPr>
          <w:rFonts w:asciiTheme="majorHAnsi" w:hAnsiTheme="majorHAnsi" w:cstheme="majorHAnsi"/>
          <w:b/>
          <w:sz w:val="25"/>
          <w:szCs w:val="25"/>
        </w:rPr>
        <w:t xml:space="preserve">the </w:t>
      </w:r>
      <w:r w:rsidR="00AB0EEC">
        <w:rPr>
          <w:rFonts w:asciiTheme="majorHAnsi" w:hAnsiTheme="majorHAnsi" w:cstheme="majorHAnsi"/>
          <w:b/>
          <w:sz w:val="25"/>
          <w:szCs w:val="25"/>
        </w:rPr>
        <w:t>Congo</w:t>
      </w:r>
      <w:r w:rsidRPr="005C0844">
        <w:rPr>
          <w:rFonts w:asciiTheme="majorHAnsi" w:hAnsiTheme="majorHAnsi" w:cstheme="majorHAnsi"/>
          <w:bCs/>
          <w:sz w:val="25"/>
          <w:szCs w:val="25"/>
        </w:rPr>
        <w:t>:</w:t>
      </w:r>
    </w:p>
    <w:p w14:paraId="057D1694" w14:textId="77777777" w:rsidR="00914CE2" w:rsidRDefault="00914CE2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1BE2867F" w14:textId="277AE2C7" w:rsidR="00AB0EEC" w:rsidRPr="00AB0EEC" w:rsidRDefault="0044073B" w:rsidP="001139E7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  <w:r>
        <w:rPr>
          <w:rFonts w:asciiTheme="majorHAnsi" w:hAnsiTheme="majorHAnsi" w:cstheme="majorHAnsi"/>
          <w:b/>
          <w:sz w:val="25"/>
          <w:szCs w:val="25"/>
        </w:rPr>
        <w:t>R</w:t>
      </w:r>
      <w:r w:rsidR="00AB0EEC">
        <w:rPr>
          <w:rFonts w:asciiTheme="majorHAnsi" w:hAnsiTheme="majorHAnsi" w:cstheme="majorHAnsi"/>
          <w:b/>
          <w:sz w:val="25"/>
          <w:szCs w:val="25"/>
        </w:rPr>
        <w:t>atify the Protocol to Prevent, Suppress and Punish Trafficking in Persons, Especially Women and Children</w:t>
      </w:r>
      <w:r w:rsidR="00D0413F">
        <w:rPr>
          <w:rFonts w:asciiTheme="majorHAnsi" w:hAnsiTheme="majorHAnsi" w:cstheme="majorHAnsi"/>
          <w:b/>
          <w:sz w:val="25"/>
          <w:szCs w:val="25"/>
        </w:rPr>
        <w:t>.</w:t>
      </w:r>
    </w:p>
    <w:p w14:paraId="2F3EB09D" w14:textId="77777777" w:rsidR="00AB0EEC" w:rsidRDefault="00AB0EEC" w:rsidP="00AB0EEC">
      <w:pPr>
        <w:pStyle w:val="NormalWeb"/>
        <w:tabs>
          <w:tab w:val="left" w:pos="1134"/>
        </w:tabs>
        <w:ind w:left="360"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</w:p>
    <w:p w14:paraId="0A079E81" w14:textId="1E1C93BF" w:rsidR="00AB0EEC" w:rsidRPr="001E2979" w:rsidRDefault="00773EFE" w:rsidP="001E2979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  <w:r w:rsidRPr="00C6703A">
        <w:rPr>
          <w:rFonts w:asciiTheme="majorHAnsi" w:hAnsiTheme="majorHAnsi" w:cstheme="majorHAnsi"/>
          <w:b/>
          <w:sz w:val="25"/>
          <w:szCs w:val="25"/>
        </w:rPr>
        <w:t>Ratify</w:t>
      </w:r>
      <w:r w:rsidR="00883631" w:rsidRPr="00C6703A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AB0EEC" w:rsidRPr="00C6703A">
        <w:rPr>
          <w:rFonts w:asciiTheme="majorHAnsi" w:hAnsiTheme="majorHAnsi" w:cstheme="majorHAnsi"/>
          <w:b/>
          <w:sz w:val="25"/>
          <w:szCs w:val="25"/>
        </w:rPr>
        <w:t>the Second Optional Protocol to the International Covenant on Civil and Political Rights</w:t>
      </w:r>
      <w:r w:rsidR="001E2979">
        <w:rPr>
          <w:rFonts w:asciiTheme="majorHAnsi" w:hAnsiTheme="majorHAnsi" w:cstheme="majorHAnsi"/>
          <w:b/>
          <w:sz w:val="25"/>
          <w:szCs w:val="25"/>
        </w:rPr>
        <w:t>.</w:t>
      </w:r>
    </w:p>
    <w:p w14:paraId="0610DC6D" w14:textId="77777777" w:rsidR="001E2979" w:rsidRPr="00C6703A" w:rsidRDefault="001E2979" w:rsidP="001E2979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</w:p>
    <w:p w14:paraId="06D2045F" w14:textId="1D8DC576" w:rsidR="00536515" w:rsidRPr="00914CE2" w:rsidRDefault="009A42FD" w:rsidP="00914CE2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  <w:r>
        <w:rPr>
          <w:rFonts w:asciiTheme="majorHAnsi" w:hAnsiTheme="majorHAnsi" w:cstheme="majorHAnsi"/>
          <w:b/>
          <w:sz w:val="25"/>
          <w:szCs w:val="25"/>
        </w:rPr>
        <w:t>P</w:t>
      </w:r>
      <w:r w:rsidR="00AB0EEC" w:rsidRPr="00AB0EEC">
        <w:rPr>
          <w:rFonts w:asciiTheme="majorHAnsi" w:hAnsiTheme="majorHAnsi" w:cstheme="majorHAnsi"/>
          <w:b/>
          <w:sz w:val="25"/>
          <w:szCs w:val="25"/>
        </w:rPr>
        <w:t>rotect the rights to freedom of opinion and expression</w:t>
      </w:r>
      <w:r>
        <w:rPr>
          <w:rFonts w:asciiTheme="majorHAnsi" w:hAnsiTheme="majorHAnsi" w:cstheme="majorHAnsi"/>
          <w:b/>
          <w:sz w:val="25"/>
          <w:szCs w:val="25"/>
        </w:rPr>
        <w:t xml:space="preserve">, </w:t>
      </w:r>
      <w:r w:rsidR="0080586C">
        <w:rPr>
          <w:rFonts w:asciiTheme="majorHAnsi" w:hAnsiTheme="majorHAnsi" w:cstheme="majorHAnsi"/>
          <w:b/>
          <w:sz w:val="25"/>
          <w:szCs w:val="25"/>
        </w:rPr>
        <w:t>including by</w:t>
      </w:r>
      <w:r>
        <w:rPr>
          <w:rFonts w:asciiTheme="majorHAnsi" w:hAnsiTheme="majorHAnsi" w:cstheme="majorHAnsi"/>
          <w:b/>
          <w:sz w:val="25"/>
          <w:szCs w:val="25"/>
        </w:rPr>
        <w:t xml:space="preserve"> ceas</w:t>
      </w:r>
      <w:r w:rsidR="00BD0F87">
        <w:rPr>
          <w:rFonts w:asciiTheme="majorHAnsi" w:hAnsiTheme="majorHAnsi" w:cstheme="majorHAnsi"/>
          <w:b/>
          <w:sz w:val="25"/>
          <w:szCs w:val="25"/>
        </w:rPr>
        <w:t>ing</w:t>
      </w:r>
      <w:r w:rsidR="005A4805">
        <w:rPr>
          <w:rFonts w:asciiTheme="majorHAnsi" w:hAnsiTheme="majorHAnsi" w:cstheme="majorHAnsi"/>
          <w:b/>
          <w:sz w:val="25"/>
          <w:szCs w:val="25"/>
        </w:rPr>
        <w:t xml:space="preserve"> state</w:t>
      </w:r>
      <w:r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7D38E6">
        <w:rPr>
          <w:rFonts w:asciiTheme="majorHAnsi" w:hAnsiTheme="majorHAnsi" w:cstheme="majorHAnsi"/>
          <w:b/>
          <w:sz w:val="25"/>
          <w:szCs w:val="25"/>
        </w:rPr>
        <w:t>harassment of journalists.</w:t>
      </w:r>
      <w:r w:rsidR="00AB0EEC" w:rsidRPr="00AB0EEC">
        <w:rPr>
          <w:rFonts w:asciiTheme="majorHAnsi" w:hAnsiTheme="majorHAnsi" w:cstheme="majorHAnsi"/>
          <w:b/>
          <w:sz w:val="25"/>
          <w:szCs w:val="25"/>
        </w:rPr>
        <w:t xml:space="preserve"> </w:t>
      </w:r>
    </w:p>
    <w:p w14:paraId="41FE64E3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i/>
          <w:iCs/>
          <w:sz w:val="28"/>
          <w:szCs w:val="28"/>
        </w:rPr>
      </w:pPr>
    </w:p>
    <w:p w14:paraId="61931478" w14:textId="7006E819" w:rsidR="00F24230" w:rsidRPr="00E742E9" w:rsidRDefault="00E742E9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sz w:val="25"/>
          <w:szCs w:val="25"/>
        </w:rPr>
      </w:pPr>
      <w:r w:rsidRPr="00E742E9">
        <w:rPr>
          <w:rFonts w:asciiTheme="majorHAnsi" w:hAnsiTheme="majorHAnsi" w:cstheme="majorHAnsi"/>
          <w:sz w:val="25"/>
          <w:szCs w:val="25"/>
        </w:rPr>
        <w:t>[1</w:t>
      </w:r>
      <w:r w:rsidR="004C112B">
        <w:rPr>
          <w:rFonts w:asciiTheme="majorHAnsi" w:hAnsiTheme="majorHAnsi" w:cstheme="majorHAnsi"/>
          <w:sz w:val="25"/>
          <w:szCs w:val="25"/>
        </w:rPr>
        <w:t>19</w:t>
      </w:r>
      <w:r w:rsidRPr="00E742E9">
        <w:rPr>
          <w:rFonts w:asciiTheme="majorHAnsi" w:hAnsiTheme="majorHAnsi" w:cstheme="majorHAnsi"/>
          <w:sz w:val="25"/>
          <w:szCs w:val="25"/>
        </w:rPr>
        <w:t xml:space="preserve"> words]</w:t>
      </w:r>
    </w:p>
    <w:p w14:paraId="248D7AA2" w14:textId="50F3F81C" w:rsidR="00F22852" w:rsidRDefault="00F22852" w:rsidP="00536515">
      <w:pPr>
        <w:shd w:val="clear" w:color="auto" w:fill="FFFFFF"/>
        <w:suppressAutoHyphens w:val="0"/>
        <w:spacing w:before="0" w:after="0" w:line="240" w:lineRule="auto"/>
        <w:jc w:val="center"/>
      </w:pPr>
    </w:p>
    <w:sectPr w:rsidR="00F228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CA270" w14:textId="77777777" w:rsidR="00E103C8" w:rsidRDefault="00E103C8" w:rsidP="00F22852">
      <w:pPr>
        <w:spacing w:before="0" w:after="0" w:line="240" w:lineRule="auto"/>
      </w:pPr>
      <w:r>
        <w:separator/>
      </w:r>
    </w:p>
  </w:endnote>
  <w:endnote w:type="continuationSeparator" w:id="0">
    <w:p w14:paraId="5300C6B3" w14:textId="77777777" w:rsidR="00E103C8" w:rsidRDefault="00E103C8" w:rsidP="00F228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A1EE4" w14:textId="77777777" w:rsidR="00E103C8" w:rsidRDefault="00E103C8" w:rsidP="00F22852">
      <w:pPr>
        <w:spacing w:before="0" w:after="0" w:line="240" w:lineRule="auto"/>
      </w:pPr>
      <w:r>
        <w:separator/>
      </w:r>
    </w:p>
  </w:footnote>
  <w:footnote w:type="continuationSeparator" w:id="0">
    <w:p w14:paraId="4D1B6226" w14:textId="77777777" w:rsidR="00E103C8" w:rsidRDefault="00E103C8" w:rsidP="00F2285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99B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85515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890605"/>
    <w:multiLevelType w:val="hybridMultilevel"/>
    <w:tmpl w:val="FF52BBF2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0656D"/>
    <w:multiLevelType w:val="hybridMultilevel"/>
    <w:tmpl w:val="FC0050BE"/>
    <w:lvl w:ilvl="0" w:tplc="ECB6BD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5858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2194459">
    <w:abstractNumId w:val="3"/>
  </w:num>
  <w:num w:numId="3" w16cid:durableId="10401321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8021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1512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52"/>
    <w:rsid w:val="00003342"/>
    <w:rsid w:val="00013063"/>
    <w:rsid w:val="00020D6B"/>
    <w:rsid w:val="00025F2A"/>
    <w:rsid w:val="00051345"/>
    <w:rsid w:val="00075B97"/>
    <w:rsid w:val="00085ED0"/>
    <w:rsid w:val="00091212"/>
    <w:rsid w:val="00091AF3"/>
    <w:rsid w:val="000944AD"/>
    <w:rsid w:val="000B530D"/>
    <w:rsid w:val="000C087F"/>
    <w:rsid w:val="000C6F1D"/>
    <w:rsid w:val="000D6A79"/>
    <w:rsid w:val="00105664"/>
    <w:rsid w:val="001075F1"/>
    <w:rsid w:val="001116E8"/>
    <w:rsid w:val="001139E7"/>
    <w:rsid w:val="00131090"/>
    <w:rsid w:val="00131CFA"/>
    <w:rsid w:val="00132D4F"/>
    <w:rsid w:val="00155BD0"/>
    <w:rsid w:val="00193F39"/>
    <w:rsid w:val="001977A0"/>
    <w:rsid w:val="001A2C02"/>
    <w:rsid w:val="001A4577"/>
    <w:rsid w:val="001C13E6"/>
    <w:rsid w:val="001E2979"/>
    <w:rsid w:val="001F0273"/>
    <w:rsid w:val="001F03D0"/>
    <w:rsid w:val="00204DB6"/>
    <w:rsid w:val="00211C3C"/>
    <w:rsid w:val="002126BB"/>
    <w:rsid w:val="00231014"/>
    <w:rsid w:val="00231B51"/>
    <w:rsid w:val="00237034"/>
    <w:rsid w:val="00242E60"/>
    <w:rsid w:val="0024302C"/>
    <w:rsid w:val="00247F5A"/>
    <w:rsid w:val="002543E9"/>
    <w:rsid w:val="002853D3"/>
    <w:rsid w:val="002900F0"/>
    <w:rsid w:val="002A0711"/>
    <w:rsid w:val="002B0643"/>
    <w:rsid w:val="002B525F"/>
    <w:rsid w:val="002B68BD"/>
    <w:rsid w:val="002D7A85"/>
    <w:rsid w:val="002F1DCA"/>
    <w:rsid w:val="002F6C02"/>
    <w:rsid w:val="00300C94"/>
    <w:rsid w:val="00302F49"/>
    <w:rsid w:val="00331C39"/>
    <w:rsid w:val="00341ADB"/>
    <w:rsid w:val="00342632"/>
    <w:rsid w:val="00342692"/>
    <w:rsid w:val="00363A71"/>
    <w:rsid w:val="003849A7"/>
    <w:rsid w:val="003B115F"/>
    <w:rsid w:val="003B43B1"/>
    <w:rsid w:val="003B4C51"/>
    <w:rsid w:val="003B4FF7"/>
    <w:rsid w:val="003C4AAC"/>
    <w:rsid w:val="003E4B48"/>
    <w:rsid w:val="003E5A01"/>
    <w:rsid w:val="003F0BD5"/>
    <w:rsid w:val="003F7041"/>
    <w:rsid w:val="00405734"/>
    <w:rsid w:val="00410FFC"/>
    <w:rsid w:val="00440686"/>
    <w:rsid w:val="0044073B"/>
    <w:rsid w:val="00445ABE"/>
    <w:rsid w:val="00445F18"/>
    <w:rsid w:val="00460BC2"/>
    <w:rsid w:val="00470F33"/>
    <w:rsid w:val="00471155"/>
    <w:rsid w:val="004817EA"/>
    <w:rsid w:val="00486C71"/>
    <w:rsid w:val="00492F98"/>
    <w:rsid w:val="004B65D2"/>
    <w:rsid w:val="004C112B"/>
    <w:rsid w:val="004C319C"/>
    <w:rsid w:val="004D401C"/>
    <w:rsid w:val="004D42E1"/>
    <w:rsid w:val="004E513E"/>
    <w:rsid w:val="004F43C0"/>
    <w:rsid w:val="00501AC2"/>
    <w:rsid w:val="00510E19"/>
    <w:rsid w:val="00520913"/>
    <w:rsid w:val="00531E44"/>
    <w:rsid w:val="005349DD"/>
    <w:rsid w:val="00536515"/>
    <w:rsid w:val="00547F4E"/>
    <w:rsid w:val="005516C8"/>
    <w:rsid w:val="0055225D"/>
    <w:rsid w:val="0056220F"/>
    <w:rsid w:val="00563566"/>
    <w:rsid w:val="005709AD"/>
    <w:rsid w:val="00574201"/>
    <w:rsid w:val="00574229"/>
    <w:rsid w:val="0059169D"/>
    <w:rsid w:val="005A075A"/>
    <w:rsid w:val="005A118D"/>
    <w:rsid w:val="005A34D7"/>
    <w:rsid w:val="005A4805"/>
    <w:rsid w:val="005A6978"/>
    <w:rsid w:val="005B2AAF"/>
    <w:rsid w:val="005B51FF"/>
    <w:rsid w:val="005B6253"/>
    <w:rsid w:val="005C0844"/>
    <w:rsid w:val="005D09DD"/>
    <w:rsid w:val="005E376A"/>
    <w:rsid w:val="006042BB"/>
    <w:rsid w:val="0060532D"/>
    <w:rsid w:val="0063518B"/>
    <w:rsid w:val="00644EAA"/>
    <w:rsid w:val="00647C49"/>
    <w:rsid w:val="0065038B"/>
    <w:rsid w:val="0065288B"/>
    <w:rsid w:val="006638BC"/>
    <w:rsid w:val="006677A4"/>
    <w:rsid w:val="00673A95"/>
    <w:rsid w:val="00674CC6"/>
    <w:rsid w:val="006760C9"/>
    <w:rsid w:val="0067625E"/>
    <w:rsid w:val="006825A2"/>
    <w:rsid w:val="00683217"/>
    <w:rsid w:val="00697E5A"/>
    <w:rsid w:val="006C671F"/>
    <w:rsid w:val="006D272B"/>
    <w:rsid w:val="006E6240"/>
    <w:rsid w:val="006F6D5C"/>
    <w:rsid w:val="007020D4"/>
    <w:rsid w:val="0070468E"/>
    <w:rsid w:val="00706396"/>
    <w:rsid w:val="007269B2"/>
    <w:rsid w:val="00734B0D"/>
    <w:rsid w:val="007358EA"/>
    <w:rsid w:val="0074037A"/>
    <w:rsid w:val="0075112D"/>
    <w:rsid w:val="0075453A"/>
    <w:rsid w:val="00765EDE"/>
    <w:rsid w:val="00773EFE"/>
    <w:rsid w:val="00791269"/>
    <w:rsid w:val="007A0DDD"/>
    <w:rsid w:val="007A1530"/>
    <w:rsid w:val="007A21BE"/>
    <w:rsid w:val="007A68F4"/>
    <w:rsid w:val="007B2209"/>
    <w:rsid w:val="007B67DF"/>
    <w:rsid w:val="007C408E"/>
    <w:rsid w:val="007D38E6"/>
    <w:rsid w:val="007D45C6"/>
    <w:rsid w:val="007D5466"/>
    <w:rsid w:val="007D57B6"/>
    <w:rsid w:val="007E77B3"/>
    <w:rsid w:val="008009A0"/>
    <w:rsid w:val="0080586C"/>
    <w:rsid w:val="00811865"/>
    <w:rsid w:val="00827A81"/>
    <w:rsid w:val="00835892"/>
    <w:rsid w:val="00877733"/>
    <w:rsid w:val="00883631"/>
    <w:rsid w:val="008918A9"/>
    <w:rsid w:val="008A1609"/>
    <w:rsid w:val="008B38B6"/>
    <w:rsid w:val="008B58A1"/>
    <w:rsid w:val="008C6222"/>
    <w:rsid w:val="008D1D72"/>
    <w:rsid w:val="008E179A"/>
    <w:rsid w:val="008E41B4"/>
    <w:rsid w:val="008E771C"/>
    <w:rsid w:val="009035CC"/>
    <w:rsid w:val="00914CE2"/>
    <w:rsid w:val="00962DC0"/>
    <w:rsid w:val="009660B1"/>
    <w:rsid w:val="00972372"/>
    <w:rsid w:val="00973A88"/>
    <w:rsid w:val="00973C1A"/>
    <w:rsid w:val="00994731"/>
    <w:rsid w:val="009A42FD"/>
    <w:rsid w:val="009B3595"/>
    <w:rsid w:val="009C076A"/>
    <w:rsid w:val="009D1E98"/>
    <w:rsid w:val="009D40E7"/>
    <w:rsid w:val="009F0B49"/>
    <w:rsid w:val="009F6EC4"/>
    <w:rsid w:val="00A17693"/>
    <w:rsid w:val="00A311C7"/>
    <w:rsid w:val="00A47FB6"/>
    <w:rsid w:val="00A53AA3"/>
    <w:rsid w:val="00A63BD6"/>
    <w:rsid w:val="00A6467F"/>
    <w:rsid w:val="00A6797F"/>
    <w:rsid w:val="00A81984"/>
    <w:rsid w:val="00A90486"/>
    <w:rsid w:val="00A95F6A"/>
    <w:rsid w:val="00AA17E8"/>
    <w:rsid w:val="00AA2DA1"/>
    <w:rsid w:val="00AB0EEC"/>
    <w:rsid w:val="00AC2C63"/>
    <w:rsid w:val="00AE5569"/>
    <w:rsid w:val="00AE7AF6"/>
    <w:rsid w:val="00AF3400"/>
    <w:rsid w:val="00AF6123"/>
    <w:rsid w:val="00B008D6"/>
    <w:rsid w:val="00B041D3"/>
    <w:rsid w:val="00B06957"/>
    <w:rsid w:val="00B06AC5"/>
    <w:rsid w:val="00B13AD5"/>
    <w:rsid w:val="00B24076"/>
    <w:rsid w:val="00B43C66"/>
    <w:rsid w:val="00B660FA"/>
    <w:rsid w:val="00B8320E"/>
    <w:rsid w:val="00B95B3A"/>
    <w:rsid w:val="00BC48B6"/>
    <w:rsid w:val="00BC6564"/>
    <w:rsid w:val="00BD0F87"/>
    <w:rsid w:val="00BE160E"/>
    <w:rsid w:val="00BE4A7C"/>
    <w:rsid w:val="00BF5DC2"/>
    <w:rsid w:val="00C303C7"/>
    <w:rsid w:val="00C40C33"/>
    <w:rsid w:val="00C50187"/>
    <w:rsid w:val="00C53C77"/>
    <w:rsid w:val="00C6703A"/>
    <w:rsid w:val="00C83225"/>
    <w:rsid w:val="00C94F6A"/>
    <w:rsid w:val="00CA0707"/>
    <w:rsid w:val="00CA7A4B"/>
    <w:rsid w:val="00CB7FC0"/>
    <w:rsid w:val="00CC7F93"/>
    <w:rsid w:val="00CD2880"/>
    <w:rsid w:val="00CE755B"/>
    <w:rsid w:val="00CF039A"/>
    <w:rsid w:val="00D0413F"/>
    <w:rsid w:val="00D32FB0"/>
    <w:rsid w:val="00D469EF"/>
    <w:rsid w:val="00D50E14"/>
    <w:rsid w:val="00D51A63"/>
    <w:rsid w:val="00D54A59"/>
    <w:rsid w:val="00D56EB3"/>
    <w:rsid w:val="00D75D9B"/>
    <w:rsid w:val="00D7739D"/>
    <w:rsid w:val="00D9136A"/>
    <w:rsid w:val="00DA27C5"/>
    <w:rsid w:val="00DC4A67"/>
    <w:rsid w:val="00DC4BBB"/>
    <w:rsid w:val="00DC7FCF"/>
    <w:rsid w:val="00DD2062"/>
    <w:rsid w:val="00DF7604"/>
    <w:rsid w:val="00E01639"/>
    <w:rsid w:val="00E01A9F"/>
    <w:rsid w:val="00E103C8"/>
    <w:rsid w:val="00E270EF"/>
    <w:rsid w:val="00E2755D"/>
    <w:rsid w:val="00E410DF"/>
    <w:rsid w:val="00E62556"/>
    <w:rsid w:val="00E742E9"/>
    <w:rsid w:val="00E813AC"/>
    <w:rsid w:val="00E82F05"/>
    <w:rsid w:val="00EA5E12"/>
    <w:rsid w:val="00ED1058"/>
    <w:rsid w:val="00EE17D5"/>
    <w:rsid w:val="00EF1FA6"/>
    <w:rsid w:val="00F0412F"/>
    <w:rsid w:val="00F22852"/>
    <w:rsid w:val="00F24230"/>
    <w:rsid w:val="00F362AA"/>
    <w:rsid w:val="00F37AAF"/>
    <w:rsid w:val="00F420AB"/>
    <w:rsid w:val="00F609A7"/>
    <w:rsid w:val="00F642BD"/>
    <w:rsid w:val="00F82945"/>
    <w:rsid w:val="00F9382B"/>
    <w:rsid w:val="00F95451"/>
    <w:rsid w:val="00F97ACD"/>
    <w:rsid w:val="00FA7733"/>
    <w:rsid w:val="00FB04F4"/>
    <w:rsid w:val="00FC10F6"/>
    <w:rsid w:val="00FD154F"/>
    <w:rsid w:val="00FD5DF0"/>
    <w:rsid w:val="00FE01AB"/>
    <w:rsid w:val="00FE7BC2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176E6"/>
  <w15:chartTrackingRefBased/>
  <w15:docId w15:val="{AE5CC782-819F-43C9-97EC-D1969A9B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52"/>
    <w:pPr>
      <w:suppressAutoHyphens/>
      <w:spacing w:before="120" w:after="60" w:line="260" w:lineRule="atLeast"/>
    </w:pPr>
    <w:rPr>
      <w:color w:val="44546A" w:themeColor="text2"/>
      <w:lang w:val="en-GB"/>
    </w:rPr>
  </w:style>
  <w:style w:type="paragraph" w:styleId="Heading2">
    <w:name w:val="heading 2"/>
    <w:basedOn w:val="Normal"/>
    <w:link w:val="Heading2Char"/>
    <w:uiPriority w:val="9"/>
    <w:qFormat/>
    <w:rsid w:val="003B4FF7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22852"/>
    <w:rPr>
      <w:b/>
      <w:bCs/>
    </w:rPr>
  </w:style>
  <w:style w:type="character" w:styleId="Hyperlink">
    <w:name w:val="Hyperlink"/>
    <w:basedOn w:val="DefaultParagraphFont"/>
    <w:uiPriority w:val="99"/>
    <w:unhideWhenUsed/>
    <w:rsid w:val="00DC4BB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B4FF7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Revision">
    <w:name w:val="Revision"/>
    <w:hidden/>
    <w:uiPriority w:val="99"/>
    <w:semiHidden/>
    <w:rsid w:val="007269B2"/>
    <w:pPr>
      <w:spacing w:after="0" w:line="240" w:lineRule="auto"/>
    </w:pPr>
    <w:rPr>
      <w:color w:val="44546A" w:themeColor="text2"/>
      <w:lang w:val="en-GB"/>
    </w:rPr>
  </w:style>
  <w:style w:type="paragraph" w:styleId="NormalWeb">
    <w:name w:val="Normal (Web)"/>
    <w:basedOn w:val="Normal"/>
    <w:uiPriority w:val="99"/>
    <w:unhideWhenUsed/>
    <w:rsid w:val="008E771C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rsid w:val="008E77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771C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rsid w:val="008E771C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515"/>
    <w:pPr>
      <w:suppressAutoHyphens/>
      <w:spacing w:before="120" w:after="60"/>
    </w:pPr>
    <w:rPr>
      <w:rFonts w:asciiTheme="minorHAnsi" w:eastAsiaTheme="minorHAnsi" w:hAnsiTheme="minorHAnsi" w:cstheme="minorBidi"/>
      <w:b/>
      <w:bCs/>
      <w:color w:val="44546A" w:themeColor="text2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515"/>
    <w:rPr>
      <w:rFonts w:ascii="Times New Roman" w:eastAsia="Times New Roman" w:hAnsi="Times New Roman" w:cs="Times New Roman"/>
      <w:b/>
      <w:bCs/>
      <w:color w:val="44546A" w:themeColor="text2"/>
      <w:sz w:val="20"/>
      <w:szCs w:val="20"/>
      <w:lang w:val="en-GB" w:eastAsia="en-AU"/>
    </w:rPr>
  </w:style>
  <w:style w:type="paragraph" w:styleId="ListParagraph">
    <w:name w:val="List Paragraph"/>
    <w:aliases w:val="Recommendation,List Paragraph11,L,CV text,Table text,F5 List Paragraph,Dot pt,List Paragraph111,Medium Grid 1 - Accent 21,Numbered Paragraph,List Paragraph2,Bulleted Para,NFP GP Bulleted List,FooterText,numbered,列出段落,列出段落1,DDM Gen Text,列"/>
    <w:basedOn w:val="Normal"/>
    <w:link w:val="ListParagraphChar"/>
    <w:uiPriority w:val="34"/>
    <w:qFormat/>
    <w:rsid w:val="00697E5A"/>
    <w:pPr>
      <w:ind w:left="720"/>
      <w:contextualSpacing/>
    </w:pPr>
  </w:style>
  <w:style w:type="character" w:customStyle="1" w:styleId="ListParagraphChar">
    <w:name w:val="List Paragraph Char"/>
    <w:aliases w:val="Recommendation Char,List Paragraph11 Char,L Char,CV text Char,Table text Char,F5 List Paragraph Char,Dot pt Char,List Paragraph111 Char,Medium Grid 1 - Accent 21 Char,Numbered Paragraph Char,List Paragraph2 Char,Bulleted Para Char"/>
    <w:basedOn w:val="DefaultParagraphFont"/>
    <w:link w:val="ListParagraph"/>
    <w:uiPriority w:val="34"/>
    <w:qFormat/>
    <w:locked/>
    <w:rsid w:val="00F24230"/>
    <w:rPr>
      <w:color w:val="44546A" w:themeColor="text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B58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8A1"/>
    <w:rPr>
      <w:color w:val="44546A" w:themeColor="text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B58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8A1"/>
    <w:rPr>
      <w:color w:val="44546A" w:themeColor="text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02F4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D1E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2771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F00F452-31FF-457D-A877-64477F24E2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97422A-692A-457A-9E85-19BA662C1A52}"/>
</file>

<file path=customXml/itemProps3.xml><?xml version="1.0" encoding="utf-8"?>
<ds:datastoreItem xmlns:ds="http://schemas.openxmlformats.org/officeDocument/2006/customXml" ds:itemID="{75557C27-BE24-49ED-8303-F6C8C3CEEA1B}"/>
</file>

<file path=customXml/itemProps4.xml><?xml version="1.0" encoding="utf-8"?>
<ds:datastoreItem xmlns:ds="http://schemas.openxmlformats.org/officeDocument/2006/customXml" ds:itemID="{ABE86048-C41F-499E-9082-1BCF992EBB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815</Characters>
  <Application>Microsoft Office Word</Application>
  <DocSecurity>0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Wade</dc:creator>
  <cp:keywords>[SEC=OFFICIAL]</cp:keywords>
  <dc:description/>
  <cp:lastModifiedBy>Sasho Ripiloski</cp:lastModifiedBy>
  <cp:revision>16</cp:revision>
  <cp:lastPrinted>2023-12-12T02:52:00Z</cp:lastPrinted>
  <dcterms:created xsi:type="dcterms:W3CDTF">2023-12-13T22:44:00Z</dcterms:created>
  <dcterms:modified xsi:type="dcterms:W3CDTF">2024-01-14T23:19:00Z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v=2022.1;a=SHA256;h=CFC3914ADC0668EAE16D45E976E6D1638152A10ED9704F27EBEEA2CE4F69DBA5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2023-10-09T05:48:08Z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2E098629B7E899184720E088ED5DD2B1A1B12230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D3652C6362F948C1B71991FA9D874882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A96DF0027F6F82AD12391E38E646B204D619B30C8141227088B2CBBAE6A4A5E5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43C792B9C8355B40A6E607C9231F5609</vt:lpwstr>
  </property>
  <property fmtid="{D5CDD505-2E9C-101B-9397-08002B2CF9AE}" pid="25" name="PM_Hash_Salt">
    <vt:lpwstr>E56B5858E56682B56524E9790B7B7201</vt:lpwstr>
  </property>
  <property fmtid="{D5CDD505-2E9C-101B-9397-08002B2CF9AE}" pid="26" name="PM_Hash_SHA1">
    <vt:lpwstr>360392D1AFE36A336674B1595369590B038A5727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0x010100202415FF6EDA69498A8C7E3B6A22D39A</vt:lpwstr>
  </property>
</Properties>
</file>