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439" w:rsidRDefault="00692439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  <w:bookmarkStart w:id="0" w:name="_GoBack"/>
      <w:bookmarkEnd w:id="0"/>
      <w:r>
        <w:rPr>
          <w:noProof/>
          <w:lang w:val="fr-CH" w:eastAsia="fr-CH"/>
        </w:rPr>
        <w:drawing>
          <wp:anchor distT="57150" distB="57150" distL="57150" distR="57150" simplePos="0" relativeHeight="251659264" behindDoc="0" locked="0" layoutInCell="1" allowOverlap="1" wp14:anchorId="4D5D1ED0" wp14:editId="0873F885">
            <wp:simplePos x="0" y="0"/>
            <wp:positionH relativeFrom="page">
              <wp:posOffset>3429000</wp:posOffset>
            </wp:positionH>
            <wp:positionV relativeFrom="paragraph">
              <wp:posOffset>5715</wp:posOffset>
            </wp:positionV>
            <wp:extent cx="733425" cy="752475"/>
            <wp:effectExtent l="0" t="0" r="9525" b="9525"/>
            <wp:wrapSquare wrapText="bothSides"/>
            <wp:docPr id="3" name="Image 1" descr="armoi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armoir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2439" w:rsidRDefault="00692439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</w:p>
    <w:p w:rsidR="00692439" w:rsidRDefault="00692439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</w:p>
    <w:p w:rsidR="00692439" w:rsidRDefault="00692439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</w:p>
    <w:p w:rsidR="00692439" w:rsidRDefault="00692439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</w:p>
    <w:p w:rsidR="00FA6726" w:rsidRPr="001377C4" w:rsidRDefault="007C058B" w:rsidP="001377C4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</w:pPr>
      <w:r w:rsidRP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4</w:t>
      </w:r>
      <w:r w:rsidR="0087414D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5</w:t>
      </w:r>
      <w:r w:rsidR="001377C4" w:rsidRP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th</w:t>
      </w:r>
      <w:r w:rsidR="00FA6726" w:rsidRP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 xml:space="preserve"> Session </w:t>
      </w:r>
      <w:r w:rsidR="001377C4" w:rsidRP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of the Working G</w:t>
      </w:r>
      <w:r w:rsid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roup on the</w:t>
      </w:r>
    </w:p>
    <w:p w:rsidR="007C058B" w:rsidRPr="001377C4" w:rsidRDefault="001377C4" w:rsidP="00FA6726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</w:pPr>
      <w:r w:rsidRP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Universal Periodic Review</w:t>
      </w:r>
    </w:p>
    <w:p w:rsidR="00FA6726" w:rsidRPr="001377C4" w:rsidRDefault="001377C4" w:rsidP="00FA6726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</w:pPr>
      <w:r w:rsidRP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 xml:space="preserve">Declaration of the </w:t>
      </w:r>
      <w:r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Kingdom of Morocco</w:t>
      </w:r>
    </w:p>
    <w:p w:rsidR="00692439" w:rsidRPr="001377C4" w:rsidRDefault="001377C4" w:rsidP="007947B0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</w:pPr>
      <w:r w:rsidRP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 xml:space="preserve">UPR of </w:t>
      </w:r>
      <w:r w:rsidR="007947B0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China</w:t>
      </w:r>
    </w:p>
    <w:p w:rsidR="00D11678" w:rsidRPr="001377C4" w:rsidRDefault="001377C4" w:rsidP="0082014F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</w:pPr>
      <w:r w:rsidRPr="001377C4"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>Geneva</w:t>
      </w:r>
      <w:r w:rsidR="00D11678" w:rsidRPr="001377C4"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>,</w:t>
      </w:r>
      <w:r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 xml:space="preserve"> </w:t>
      </w:r>
      <w:r w:rsidR="0082014F"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>23rd January 2024</w:t>
      </w:r>
    </w:p>
    <w:p w:rsidR="00311804" w:rsidRPr="001377C4" w:rsidRDefault="00311804">
      <w:pPr>
        <w:pStyle w:val="Pardfaut"/>
        <w:spacing w:before="0"/>
        <w:jc w:val="center"/>
        <w:rPr>
          <w:rFonts w:ascii="Calibri" w:eastAsia="Calibri" w:hAnsi="Calibri" w:cs="Calibri"/>
          <w:b/>
          <w:bCs/>
          <w:sz w:val="26"/>
          <w:szCs w:val="26"/>
          <w:lang w:val="en-US"/>
        </w:rPr>
      </w:pPr>
    </w:p>
    <w:p w:rsidR="00AA725D" w:rsidRDefault="00AA725D" w:rsidP="00BC63B5">
      <w:pPr>
        <w:pStyle w:val="BodyA"/>
        <w:spacing w:before="240" w:after="240" w:line="240" w:lineRule="auto"/>
        <w:ind w:firstLine="531"/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  <w:t>45 seconds</w:t>
      </w:r>
    </w:p>
    <w:p w:rsidR="00311804" w:rsidRPr="001377C4" w:rsidRDefault="00416EA8" w:rsidP="00BC63B5">
      <w:pPr>
        <w:pStyle w:val="BodyA"/>
        <w:spacing w:before="240" w:after="240" w:line="240" w:lineRule="auto"/>
        <w:ind w:firstLine="531"/>
        <w:jc w:val="both"/>
        <w:rPr>
          <w:rFonts w:eastAsia="Palatino"/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Mister President</w:t>
      </w:r>
      <w:r w:rsidR="006100A2" w:rsidRPr="001377C4">
        <w:rPr>
          <w:b/>
          <w:bCs/>
          <w:sz w:val="24"/>
          <w:szCs w:val="24"/>
          <w:lang w:val="en-US"/>
        </w:rPr>
        <w:t>,</w:t>
      </w:r>
    </w:p>
    <w:p w:rsidR="00376B84" w:rsidRPr="009E05C8" w:rsidRDefault="00416EA8" w:rsidP="009E05C8">
      <w:pPr>
        <w:pStyle w:val="BodyA"/>
        <w:spacing w:before="240" w:after="240" w:line="240" w:lineRule="auto"/>
        <w:ind w:firstLine="531"/>
        <w:jc w:val="both"/>
        <w:rPr>
          <w:color w:val="auto"/>
          <w:sz w:val="26"/>
          <w:szCs w:val="26"/>
          <w:lang w:val="en-US"/>
        </w:rPr>
      </w:pPr>
      <w:r w:rsidRPr="00416EA8">
        <w:rPr>
          <w:rStyle w:val="Aucune"/>
          <w:color w:val="auto"/>
          <w:sz w:val="26"/>
          <w:szCs w:val="26"/>
          <w:lang w:val="en-US"/>
        </w:rPr>
        <w:t xml:space="preserve">My delegation would like to thank </w:t>
      </w:r>
      <w:r w:rsidR="0082014F">
        <w:rPr>
          <w:rStyle w:val="Aucune"/>
          <w:color w:val="auto"/>
          <w:sz w:val="26"/>
          <w:szCs w:val="26"/>
          <w:lang w:val="en-US"/>
        </w:rPr>
        <w:t>China</w:t>
      </w:r>
      <w:r w:rsidRPr="00416EA8">
        <w:rPr>
          <w:rStyle w:val="Aucune"/>
          <w:color w:val="auto"/>
          <w:sz w:val="26"/>
          <w:szCs w:val="26"/>
          <w:lang w:val="en-US"/>
        </w:rPr>
        <w:t xml:space="preserve"> for the prese</w:t>
      </w:r>
      <w:r w:rsidR="009E05C8">
        <w:rPr>
          <w:rStyle w:val="Aucune"/>
          <w:color w:val="auto"/>
          <w:sz w:val="26"/>
          <w:szCs w:val="26"/>
          <w:lang w:val="en-US"/>
        </w:rPr>
        <w:t xml:space="preserve">ntation of its national report and would like also </w:t>
      </w:r>
      <w:r w:rsidR="0082014F">
        <w:rPr>
          <w:sz w:val="26"/>
          <w:szCs w:val="26"/>
          <w:lang w:val="en-US"/>
        </w:rPr>
        <w:t>to make the following t</w:t>
      </w:r>
      <w:r w:rsidR="00E75EF2">
        <w:rPr>
          <w:sz w:val="26"/>
          <w:szCs w:val="26"/>
          <w:lang w:val="en-US"/>
        </w:rPr>
        <w:t>h</w:t>
      </w:r>
      <w:r w:rsidR="0082014F">
        <w:rPr>
          <w:sz w:val="26"/>
          <w:szCs w:val="26"/>
          <w:lang w:val="en-US"/>
        </w:rPr>
        <w:t>ree recommendations</w:t>
      </w:r>
      <w:r w:rsidR="00376B84" w:rsidRPr="00376B84">
        <w:rPr>
          <w:sz w:val="26"/>
          <w:szCs w:val="26"/>
          <w:lang w:val="en-US"/>
        </w:rPr>
        <w:t>:</w:t>
      </w:r>
    </w:p>
    <w:p w:rsidR="007C1545" w:rsidRDefault="0082014F" w:rsidP="00CF4C89">
      <w:pPr>
        <w:pStyle w:val="BodyA"/>
        <w:numPr>
          <w:ilvl w:val="0"/>
          <w:numId w:val="3"/>
        </w:numPr>
        <w:spacing w:before="240" w:after="240" w:line="240" w:lineRule="auto"/>
        <w:jc w:val="both"/>
        <w:rPr>
          <w:rStyle w:val="Aucune"/>
          <w:b/>
          <w:bCs/>
          <w:sz w:val="26"/>
          <w:szCs w:val="26"/>
          <w:lang w:val="en-US"/>
        </w:rPr>
      </w:pPr>
      <w:r>
        <w:rPr>
          <w:rStyle w:val="Aucune"/>
          <w:b/>
          <w:bCs/>
          <w:sz w:val="26"/>
          <w:szCs w:val="26"/>
          <w:lang w:val="en-US"/>
        </w:rPr>
        <w:t xml:space="preserve">Continue the establishment of the national human rights education and training bases and spread human rights awareness across the society; </w:t>
      </w:r>
    </w:p>
    <w:p w:rsidR="0082014F" w:rsidRDefault="0082014F" w:rsidP="00CF4C89">
      <w:pPr>
        <w:pStyle w:val="BodyA"/>
        <w:numPr>
          <w:ilvl w:val="0"/>
          <w:numId w:val="3"/>
        </w:numPr>
        <w:spacing w:before="240" w:after="240" w:line="240" w:lineRule="auto"/>
        <w:jc w:val="both"/>
        <w:rPr>
          <w:rStyle w:val="Aucune"/>
          <w:b/>
          <w:bCs/>
          <w:sz w:val="26"/>
          <w:szCs w:val="26"/>
          <w:lang w:val="en-US"/>
        </w:rPr>
      </w:pPr>
      <w:r>
        <w:rPr>
          <w:rStyle w:val="Aucune"/>
          <w:b/>
          <w:bCs/>
          <w:sz w:val="26"/>
          <w:szCs w:val="26"/>
          <w:lang w:val="en-US"/>
        </w:rPr>
        <w:t xml:space="preserve">Continue to attach importance to ecological and environmental protection and develop new energy and green economy; </w:t>
      </w:r>
    </w:p>
    <w:p w:rsidR="0082014F" w:rsidRPr="00CF4C89" w:rsidRDefault="00AA725D" w:rsidP="00CF4C89">
      <w:pPr>
        <w:pStyle w:val="BodyA"/>
        <w:numPr>
          <w:ilvl w:val="0"/>
          <w:numId w:val="3"/>
        </w:numPr>
        <w:spacing w:before="240" w:after="240" w:line="240" w:lineRule="auto"/>
        <w:jc w:val="both"/>
        <w:rPr>
          <w:rStyle w:val="Aucune"/>
          <w:b/>
          <w:bCs/>
          <w:sz w:val="26"/>
          <w:szCs w:val="26"/>
          <w:lang w:val="en-US"/>
        </w:rPr>
      </w:pPr>
      <w:r>
        <w:rPr>
          <w:rStyle w:val="Aucune"/>
          <w:b/>
          <w:bCs/>
          <w:sz w:val="26"/>
          <w:szCs w:val="26"/>
          <w:lang w:val="en-US"/>
        </w:rPr>
        <w:t>C</w:t>
      </w:r>
      <w:r w:rsidR="0082014F">
        <w:rPr>
          <w:rStyle w:val="Aucune"/>
          <w:b/>
          <w:bCs/>
          <w:sz w:val="26"/>
          <w:szCs w:val="26"/>
          <w:lang w:val="en-US"/>
        </w:rPr>
        <w:t xml:space="preserve">ombating illegal and criminal acts that infringe on the rights and interests of Children. </w:t>
      </w:r>
    </w:p>
    <w:p w:rsidR="00AB3596" w:rsidRPr="00376B84" w:rsidRDefault="00376B84" w:rsidP="0082014F">
      <w:pPr>
        <w:pStyle w:val="CorpsA"/>
        <w:spacing w:before="120" w:after="120" w:line="240" w:lineRule="auto"/>
        <w:ind w:firstLine="531"/>
        <w:jc w:val="both"/>
        <w:rPr>
          <w:rStyle w:val="Aucune"/>
          <w:sz w:val="26"/>
          <w:szCs w:val="26"/>
          <w:lang w:val="en-US"/>
        </w:rPr>
      </w:pPr>
      <w:r w:rsidRPr="00376B84">
        <w:rPr>
          <w:rStyle w:val="Aucune"/>
          <w:sz w:val="26"/>
          <w:szCs w:val="26"/>
          <w:lang w:val="en-US"/>
        </w:rPr>
        <w:t xml:space="preserve">Morocco wishes </w:t>
      </w:r>
      <w:r w:rsidR="0082014F">
        <w:rPr>
          <w:rStyle w:val="Aucune"/>
          <w:sz w:val="26"/>
          <w:szCs w:val="26"/>
          <w:lang w:val="en-US"/>
        </w:rPr>
        <w:t>a successful session for China</w:t>
      </w:r>
      <w:r w:rsidR="007C058B" w:rsidRPr="00376B84">
        <w:rPr>
          <w:rStyle w:val="Aucune"/>
          <w:sz w:val="26"/>
          <w:szCs w:val="26"/>
          <w:lang w:val="en-US"/>
        </w:rPr>
        <w:t>.</w:t>
      </w:r>
    </w:p>
    <w:p w:rsidR="007C058B" w:rsidRPr="00376B84" w:rsidRDefault="007C058B" w:rsidP="00AB3596">
      <w:pPr>
        <w:pStyle w:val="CorpsA"/>
        <w:spacing w:before="120" w:after="120" w:line="240" w:lineRule="auto"/>
        <w:ind w:firstLine="531"/>
        <w:jc w:val="both"/>
        <w:rPr>
          <w:rStyle w:val="Aucune"/>
          <w:sz w:val="26"/>
          <w:szCs w:val="26"/>
          <w:lang w:val="en-US"/>
        </w:rPr>
      </w:pPr>
    </w:p>
    <w:p w:rsidR="001D395F" w:rsidRPr="00CF4C89" w:rsidRDefault="00376B84" w:rsidP="00376B84">
      <w:pPr>
        <w:pStyle w:val="CorpsA"/>
        <w:spacing w:before="120" w:after="120" w:line="240" w:lineRule="auto"/>
        <w:ind w:firstLine="531"/>
        <w:jc w:val="both"/>
        <w:rPr>
          <w:b/>
          <w:bCs/>
          <w:sz w:val="26"/>
          <w:szCs w:val="26"/>
          <w:lang w:val="en-US"/>
        </w:rPr>
      </w:pPr>
      <w:r w:rsidRPr="00CF4C89">
        <w:rPr>
          <w:rStyle w:val="Aucune"/>
          <w:b/>
          <w:bCs/>
          <w:sz w:val="26"/>
          <w:szCs w:val="26"/>
          <w:lang w:val="en-US"/>
        </w:rPr>
        <w:t>Thank you Mister President.</w:t>
      </w:r>
    </w:p>
    <w:sectPr w:rsidR="001D395F" w:rsidRPr="00CF4C89" w:rsidSect="00297EF2">
      <w:footerReference w:type="default" r:id="rId8"/>
      <w:pgSz w:w="12240" w:h="15840"/>
      <w:pgMar w:top="567" w:right="1041" w:bottom="1247" w:left="1247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B6F" w:rsidRDefault="003F2B6F">
      <w:r>
        <w:separator/>
      </w:r>
    </w:p>
  </w:endnote>
  <w:endnote w:type="continuationSeparator" w:id="0">
    <w:p w:rsidR="003F2B6F" w:rsidRDefault="003F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804" w:rsidRDefault="006100A2">
    <w:pPr>
      <w:pStyle w:val="Pieddepage"/>
      <w:jc w:val="right"/>
    </w:pPr>
    <w:r>
      <w:rPr>
        <w:rStyle w:val="Aucun"/>
      </w:rPr>
      <w:fldChar w:fldCharType="begin"/>
    </w:r>
    <w:r>
      <w:rPr>
        <w:rStyle w:val="Aucun"/>
      </w:rPr>
      <w:instrText xml:space="preserve"> PAGE </w:instrText>
    </w:r>
    <w:r>
      <w:rPr>
        <w:rStyle w:val="Aucun"/>
      </w:rPr>
      <w:fldChar w:fldCharType="separate"/>
    </w:r>
    <w:r w:rsidR="00FA6726">
      <w:rPr>
        <w:rStyle w:val="Aucun"/>
        <w:noProof/>
      </w:rPr>
      <w:t>2</w:t>
    </w:r>
    <w:r>
      <w:rPr>
        <w:rStyle w:val="Aucu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B6F" w:rsidRDefault="003F2B6F">
      <w:r>
        <w:separator/>
      </w:r>
    </w:p>
  </w:footnote>
  <w:footnote w:type="continuationSeparator" w:id="0">
    <w:p w:rsidR="003F2B6F" w:rsidRDefault="003F2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340D0"/>
    <w:multiLevelType w:val="hybridMultilevel"/>
    <w:tmpl w:val="62885D02"/>
    <w:lvl w:ilvl="0" w:tplc="04A0D2AA">
      <w:start w:val="1"/>
      <w:numFmt w:val="decimal"/>
      <w:lvlText w:val="%1."/>
      <w:lvlJc w:val="left"/>
      <w:pPr>
        <w:ind w:left="891" w:hanging="360"/>
      </w:pPr>
      <w:rPr>
        <w:rFonts w:hint="default"/>
        <w:color w:val="auto"/>
      </w:rPr>
    </w:lvl>
    <w:lvl w:ilvl="1" w:tplc="100C0019" w:tentative="1">
      <w:start w:val="1"/>
      <w:numFmt w:val="lowerLetter"/>
      <w:lvlText w:val="%2."/>
      <w:lvlJc w:val="left"/>
      <w:pPr>
        <w:ind w:left="1611" w:hanging="360"/>
      </w:pPr>
    </w:lvl>
    <w:lvl w:ilvl="2" w:tplc="100C001B" w:tentative="1">
      <w:start w:val="1"/>
      <w:numFmt w:val="lowerRoman"/>
      <w:lvlText w:val="%3."/>
      <w:lvlJc w:val="right"/>
      <w:pPr>
        <w:ind w:left="2331" w:hanging="180"/>
      </w:pPr>
    </w:lvl>
    <w:lvl w:ilvl="3" w:tplc="100C000F" w:tentative="1">
      <w:start w:val="1"/>
      <w:numFmt w:val="decimal"/>
      <w:lvlText w:val="%4."/>
      <w:lvlJc w:val="left"/>
      <w:pPr>
        <w:ind w:left="3051" w:hanging="360"/>
      </w:pPr>
    </w:lvl>
    <w:lvl w:ilvl="4" w:tplc="100C0019" w:tentative="1">
      <w:start w:val="1"/>
      <w:numFmt w:val="lowerLetter"/>
      <w:lvlText w:val="%5."/>
      <w:lvlJc w:val="left"/>
      <w:pPr>
        <w:ind w:left="3771" w:hanging="360"/>
      </w:pPr>
    </w:lvl>
    <w:lvl w:ilvl="5" w:tplc="100C001B" w:tentative="1">
      <w:start w:val="1"/>
      <w:numFmt w:val="lowerRoman"/>
      <w:lvlText w:val="%6."/>
      <w:lvlJc w:val="right"/>
      <w:pPr>
        <w:ind w:left="4491" w:hanging="180"/>
      </w:pPr>
    </w:lvl>
    <w:lvl w:ilvl="6" w:tplc="100C000F" w:tentative="1">
      <w:start w:val="1"/>
      <w:numFmt w:val="decimal"/>
      <w:lvlText w:val="%7."/>
      <w:lvlJc w:val="left"/>
      <w:pPr>
        <w:ind w:left="5211" w:hanging="360"/>
      </w:pPr>
    </w:lvl>
    <w:lvl w:ilvl="7" w:tplc="100C0019" w:tentative="1">
      <w:start w:val="1"/>
      <w:numFmt w:val="lowerLetter"/>
      <w:lvlText w:val="%8."/>
      <w:lvlJc w:val="left"/>
      <w:pPr>
        <w:ind w:left="5931" w:hanging="360"/>
      </w:pPr>
    </w:lvl>
    <w:lvl w:ilvl="8" w:tplc="100C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1" w15:restartNumberingAfterBreak="0">
    <w:nsid w:val="58406695"/>
    <w:multiLevelType w:val="hybridMultilevel"/>
    <w:tmpl w:val="DB4A3E26"/>
    <w:lvl w:ilvl="0" w:tplc="C6FE7F64">
      <w:start w:val="1"/>
      <w:numFmt w:val="decimal"/>
      <w:lvlText w:val="%1."/>
      <w:lvlJc w:val="left"/>
      <w:pPr>
        <w:ind w:left="891" w:hanging="360"/>
      </w:pPr>
      <w:rPr>
        <w:rFonts w:ascii="Calibri" w:eastAsia="Calibri" w:hAnsi="Calibri" w:cs="Calibri"/>
        <w:color w:val="auto"/>
      </w:rPr>
    </w:lvl>
    <w:lvl w:ilvl="1" w:tplc="100C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2" w15:restartNumberingAfterBreak="0">
    <w:nsid w:val="60A3250F"/>
    <w:multiLevelType w:val="hybridMultilevel"/>
    <w:tmpl w:val="C796704E"/>
    <w:lvl w:ilvl="0" w:tplc="3C3048A2">
      <w:numFmt w:val="bullet"/>
      <w:lvlText w:val="-"/>
      <w:lvlJc w:val="left"/>
      <w:pPr>
        <w:ind w:left="891" w:hanging="360"/>
      </w:pPr>
      <w:rPr>
        <w:rFonts w:ascii="Calibri" w:eastAsia="Calibri" w:hAnsi="Calibri" w:cs="Calibri" w:hint="default"/>
        <w:i w:val="0"/>
        <w:color w:val="000000"/>
      </w:rPr>
    </w:lvl>
    <w:lvl w:ilvl="1" w:tplc="100C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804"/>
    <w:rsid w:val="00037A83"/>
    <w:rsid w:val="000B2B2F"/>
    <w:rsid w:val="000F3E90"/>
    <w:rsid w:val="001035F9"/>
    <w:rsid w:val="001063B1"/>
    <w:rsid w:val="0011096E"/>
    <w:rsid w:val="001355F4"/>
    <w:rsid w:val="001377C4"/>
    <w:rsid w:val="00142185"/>
    <w:rsid w:val="001D358E"/>
    <w:rsid w:val="001D395F"/>
    <w:rsid w:val="002116E6"/>
    <w:rsid w:val="0023018E"/>
    <w:rsid w:val="00297EF2"/>
    <w:rsid w:val="002A6EEE"/>
    <w:rsid w:val="002C0798"/>
    <w:rsid w:val="002C34C7"/>
    <w:rsid w:val="00311804"/>
    <w:rsid w:val="00352824"/>
    <w:rsid w:val="00376B84"/>
    <w:rsid w:val="00390A54"/>
    <w:rsid w:val="003F2B6F"/>
    <w:rsid w:val="00416EA8"/>
    <w:rsid w:val="00497760"/>
    <w:rsid w:val="005679BA"/>
    <w:rsid w:val="005833FF"/>
    <w:rsid w:val="005C2305"/>
    <w:rsid w:val="006100A2"/>
    <w:rsid w:val="00616701"/>
    <w:rsid w:val="00627308"/>
    <w:rsid w:val="00692439"/>
    <w:rsid w:val="00767D40"/>
    <w:rsid w:val="00780E9F"/>
    <w:rsid w:val="007947B0"/>
    <w:rsid w:val="007C058B"/>
    <w:rsid w:val="007C1545"/>
    <w:rsid w:val="007D420C"/>
    <w:rsid w:val="007E565D"/>
    <w:rsid w:val="0082014F"/>
    <w:rsid w:val="00821A8D"/>
    <w:rsid w:val="0087414D"/>
    <w:rsid w:val="00894EF0"/>
    <w:rsid w:val="0089634A"/>
    <w:rsid w:val="008A1965"/>
    <w:rsid w:val="008C578F"/>
    <w:rsid w:val="008D1434"/>
    <w:rsid w:val="008F6708"/>
    <w:rsid w:val="009136CB"/>
    <w:rsid w:val="00936478"/>
    <w:rsid w:val="009438E9"/>
    <w:rsid w:val="00977897"/>
    <w:rsid w:val="009833E8"/>
    <w:rsid w:val="009E05C8"/>
    <w:rsid w:val="009F7700"/>
    <w:rsid w:val="00A83A2C"/>
    <w:rsid w:val="00AA3A5F"/>
    <w:rsid w:val="00AA725D"/>
    <w:rsid w:val="00AB3596"/>
    <w:rsid w:val="00AD1209"/>
    <w:rsid w:val="00B003F3"/>
    <w:rsid w:val="00B72E92"/>
    <w:rsid w:val="00B90AC3"/>
    <w:rsid w:val="00BC63B5"/>
    <w:rsid w:val="00BE5EC0"/>
    <w:rsid w:val="00BE6957"/>
    <w:rsid w:val="00C2459B"/>
    <w:rsid w:val="00C76DA9"/>
    <w:rsid w:val="00C93E05"/>
    <w:rsid w:val="00CA6F5F"/>
    <w:rsid w:val="00CB0161"/>
    <w:rsid w:val="00CF4C89"/>
    <w:rsid w:val="00D11678"/>
    <w:rsid w:val="00D12EA3"/>
    <w:rsid w:val="00D4536F"/>
    <w:rsid w:val="00D91EC8"/>
    <w:rsid w:val="00DE463C"/>
    <w:rsid w:val="00E14E24"/>
    <w:rsid w:val="00E17A5D"/>
    <w:rsid w:val="00E75EF2"/>
    <w:rsid w:val="00E96E95"/>
    <w:rsid w:val="00ED0156"/>
    <w:rsid w:val="00EF7E6D"/>
    <w:rsid w:val="00F00216"/>
    <w:rsid w:val="00F071FC"/>
    <w:rsid w:val="00F11C1E"/>
    <w:rsid w:val="00F34937"/>
    <w:rsid w:val="00F6199E"/>
    <w:rsid w:val="00F90444"/>
    <w:rsid w:val="00FA6726"/>
    <w:rsid w:val="00FF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A5180C-8371-4256-9539-90EE5733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eddepage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ucun">
    <w:name w:val="Aucun"/>
  </w:style>
  <w:style w:type="paragraph" w:customStyle="1" w:styleId="Pardfaut">
    <w:name w:val="Par défau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TitleA">
    <w:name w:val="Title A"/>
    <w:pPr>
      <w:jc w:val="center"/>
    </w:pPr>
    <w:rPr>
      <w:rFonts w:ascii="Trebuchet MS" w:hAnsi="Trebuchet MS" w:cs="Arial Unicode MS"/>
      <w:b/>
      <w:bCs/>
      <w:color w:val="000000"/>
      <w:sz w:val="32"/>
      <w:szCs w:val="32"/>
      <w:u w:color="000000"/>
      <w:lang w:val="en-US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xt-align-justify">
    <w:name w:val="text-align-justify"/>
    <w:basedOn w:val="Normal"/>
    <w:rsid w:val="006924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fr-FR" w:eastAsia="fr-FR"/>
    </w:rPr>
  </w:style>
  <w:style w:type="paragraph" w:customStyle="1" w:styleId="SingleTxtG">
    <w:name w:val="_ Single Txt_G"/>
    <w:basedOn w:val="Normal"/>
    <w:qFormat/>
    <w:rsid w:val="009364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240" w:lineRule="atLeast"/>
      <w:ind w:left="1134" w:right="1134"/>
      <w:jc w:val="both"/>
    </w:pPr>
    <w:rPr>
      <w:rFonts w:eastAsia="Times New Roman"/>
      <w:sz w:val="20"/>
      <w:szCs w:val="20"/>
      <w:bdr w:val="none" w:sz="0" w:space="0" w:color="auto"/>
      <w:lang w:val="en-GB"/>
    </w:rPr>
  </w:style>
  <w:style w:type="character" w:customStyle="1" w:styleId="Aucune">
    <w:name w:val="Aucune"/>
    <w:rsid w:val="00CA6F5F"/>
  </w:style>
  <w:style w:type="paragraph" w:customStyle="1" w:styleId="CorpsA">
    <w:name w:val="Corps A"/>
    <w:rsid w:val="00CA6F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one" w:sz="0" w:space="0" w:color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672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672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ACB2AD5425A498E6E85146975ECA6" ma:contentTypeVersion="3" ma:contentTypeDescription="Create a new document." ma:contentTypeScope="" ma:versionID="4ae8bb408a58dde70ce6d573556871d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2010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BC29D0F-1A16-4974-AF11-AADD949543FB}"/>
</file>

<file path=customXml/itemProps2.xml><?xml version="1.0" encoding="utf-8"?>
<ds:datastoreItem xmlns:ds="http://schemas.openxmlformats.org/officeDocument/2006/customXml" ds:itemID="{E3E17C41-7DF4-43C7-AB0E-0249675A3849}"/>
</file>

<file path=customXml/itemProps3.xml><?xml version="1.0" encoding="utf-8"?>
<ds:datastoreItem xmlns:ds="http://schemas.openxmlformats.org/officeDocument/2006/customXml" ds:itemID="{2A5D3F72-DD92-42DD-8994-4860C9EDD2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JAAKIK</dc:creator>
  <cp:lastModifiedBy>Miriam  RAGALA</cp:lastModifiedBy>
  <cp:revision>2</cp:revision>
  <cp:lastPrinted>2024-01-18T10:41:00Z</cp:lastPrinted>
  <dcterms:created xsi:type="dcterms:W3CDTF">2024-01-19T09:17:00Z</dcterms:created>
  <dcterms:modified xsi:type="dcterms:W3CDTF">2024-01-19T09:17:00Z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0x010100573ACB2AD5425A498E6E85146975ECA6</vt:lpwstr>
  </property>
</Properties>
</file>