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010E8992" w:rsidR="00460BFF" w:rsidRPr="000C34E7" w:rsidRDefault="001200EA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0C34E7">
        <w:rPr>
          <w:b/>
          <w:color w:val="808080" w:themeColor="background1" w:themeShade="80"/>
          <w:sz w:val="36"/>
          <w:szCs w:val="36"/>
          <w:lang w:val="en-GB"/>
        </w:rPr>
        <w:t xml:space="preserve">UPR45 </w:t>
      </w:r>
      <w:r w:rsidR="00F06E45" w:rsidRPr="000C34E7">
        <w:rPr>
          <w:b/>
          <w:color w:val="808080" w:themeColor="background1" w:themeShade="80"/>
          <w:sz w:val="36"/>
          <w:szCs w:val="36"/>
          <w:lang w:val="en-GB"/>
        </w:rPr>
        <w:t>–</w:t>
      </w:r>
      <w:r w:rsidRPr="000C34E7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FD3005" w:rsidRPr="000C34E7">
        <w:rPr>
          <w:b/>
          <w:color w:val="808080" w:themeColor="background1" w:themeShade="80"/>
          <w:sz w:val="36"/>
          <w:szCs w:val="36"/>
          <w:lang w:val="en-GB"/>
        </w:rPr>
        <w:t>C</w:t>
      </w:r>
      <w:r w:rsidR="00FC1384" w:rsidRPr="000C34E7">
        <w:rPr>
          <w:b/>
          <w:color w:val="808080" w:themeColor="background1" w:themeShade="80"/>
          <w:sz w:val="36"/>
          <w:szCs w:val="36"/>
          <w:lang w:val="en-GB"/>
        </w:rPr>
        <w:t>hina</w:t>
      </w:r>
    </w:p>
    <w:p w14:paraId="4559DC6E" w14:textId="30922B17" w:rsidR="00F06E45" w:rsidRPr="000C34E7" w:rsidRDefault="00F06E45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0C34E7">
        <w:rPr>
          <w:b/>
          <w:color w:val="808080" w:themeColor="background1" w:themeShade="80"/>
          <w:sz w:val="36"/>
          <w:szCs w:val="36"/>
          <w:lang w:val="en-GB"/>
        </w:rPr>
        <w:t>2</w:t>
      </w:r>
      <w:r w:rsidR="00566CCC" w:rsidRPr="000C34E7">
        <w:rPr>
          <w:b/>
          <w:color w:val="808080" w:themeColor="background1" w:themeShade="80"/>
          <w:sz w:val="36"/>
          <w:szCs w:val="36"/>
          <w:lang w:val="en-GB"/>
        </w:rPr>
        <w:t>3</w:t>
      </w:r>
      <w:r w:rsidR="00566CCC" w:rsidRPr="000C34E7">
        <w:rPr>
          <w:b/>
          <w:color w:val="808080" w:themeColor="background1" w:themeShade="80"/>
          <w:sz w:val="36"/>
          <w:szCs w:val="36"/>
          <w:vertAlign w:val="superscript"/>
          <w:lang w:val="en-GB"/>
        </w:rPr>
        <w:t>rd</w:t>
      </w:r>
      <w:r w:rsidRPr="000C34E7">
        <w:rPr>
          <w:b/>
          <w:color w:val="808080" w:themeColor="background1" w:themeShade="80"/>
          <w:sz w:val="36"/>
          <w:szCs w:val="36"/>
          <w:lang w:val="en-GB"/>
        </w:rPr>
        <w:t xml:space="preserve"> January 2024</w:t>
      </w:r>
    </w:p>
    <w:p w14:paraId="195662D5" w14:textId="679FF0B0" w:rsidR="00161F59" w:rsidRPr="000C34E7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en-GB"/>
        </w:rPr>
      </w:pPr>
      <w:r w:rsidRPr="000C34E7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</w:p>
    <w:p w14:paraId="1AAF8E97" w14:textId="1E0F8F12" w:rsidR="00161F59" w:rsidRPr="000C34E7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0C34E7">
        <w:rPr>
          <w:rFonts w:cs="Arial"/>
          <w:color w:val="818285"/>
          <w:sz w:val="28"/>
          <w:lang w:val="en-GB"/>
        </w:rPr>
        <w:t xml:space="preserve">Statement by the </w:t>
      </w:r>
      <w:r w:rsidR="001F5979" w:rsidRPr="000C34E7">
        <w:rPr>
          <w:rFonts w:cs="Arial"/>
          <w:color w:val="818285"/>
          <w:sz w:val="28"/>
          <w:lang w:val="en-GB"/>
        </w:rPr>
        <w:t>H.E. Christopher Grima, Ambassador and Permanent Representative of Malta to the UN</w:t>
      </w:r>
      <w:r w:rsidR="00DD7CD2" w:rsidRPr="000C34E7">
        <w:rPr>
          <w:rFonts w:cs="Arial"/>
          <w:color w:val="818285"/>
          <w:sz w:val="28"/>
          <w:lang w:val="en-GB"/>
        </w:rPr>
        <w:t>, Geneva</w:t>
      </w:r>
    </w:p>
    <w:p w14:paraId="1F653949" w14:textId="77777777" w:rsidR="00161F59" w:rsidRPr="000C34E7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en-GB"/>
        </w:rPr>
      </w:pPr>
    </w:p>
    <w:p w14:paraId="5627BF4F" w14:textId="652622A8" w:rsidR="00161F59" w:rsidRPr="000C34E7" w:rsidRDefault="00161F59" w:rsidP="00973C4B">
      <w:pPr>
        <w:ind w:right="-1"/>
        <w:rPr>
          <w:color w:val="818285"/>
          <w:sz w:val="20"/>
          <w:szCs w:val="20"/>
          <w:lang w:val="en-GB"/>
        </w:rPr>
      </w:pPr>
    </w:p>
    <w:p w14:paraId="77F1B5CF" w14:textId="77777777" w:rsidR="00CE3CD8" w:rsidRPr="000C34E7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  <w:lang w:val="en-GB"/>
        </w:rPr>
      </w:pPr>
      <w:r w:rsidRPr="000C34E7">
        <w:rPr>
          <w:i/>
          <w:color w:val="000000" w:themeColor="text1"/>
          <w:sz w:val="22"/>
          <w:szCs w:val="22"/>
          <w:u w:val="single"/>
          <w:lang w:val="en-GB"/>
        </w:rPr>
        <w:t xml:space="preserve">Check against </w:t>
      </w:r>
      <w:proofErr w:type="gramStart"/>
      <w:r w:rsidRPr="000C34E7">
        <w:rPr>
          <w:i/>
          <w:color w:val="000000" w:themeColor="text1"/>
          <w:sz w:val="22"/>
          <w:szCs w:val="22"/>
          <w:u w:val="single"/>
          <w:lang w:val="en-GB"/>
        </w:rPr>
        <w:t>delivery</w:t>
      </w:r>
      <w:proofErr w:type="gramEnd"/>
    </w:p>
    <w:p w14:paraId="2B253761" w14:textId="05ACAFEE" w:rsidR="00CE3CD8" w:rsidRPr="000C34E7" w:rsidRDefault="00CE3CD8" w:rsidP="00CE3CD8">
      <w:pPr>
        <w:jc w:val="both"/>
        <w:rPr>
          <w:lang w:val="en-GB"/>
        </w:rPr>
      </w:pPr>
    </w:p>
    <w:p w14:paraId="768C5682" w14:textId="63F44092" w:rsidR="00696C90" w:rsidRPr="000C34E7" w:rsidRDefault="00696C90" w:rsidP="00696C90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  <w:r w:rsidRPr="000C34E7">
        <w:rPr>
          <w:rFonts w:ascii="Cambria" w:hAnsi="Cambria" w:cs="Times New Roman"/>
          <w:sz w:val="22"/>
          <w:szCs w:val="22"/>
          <w:lang w:val="en-GB"/>
        </w:rPr>
        <w:t xml:space="preserve">Thank you, Mr. President, </w:t>
      </w:r>
    </w:p>
    <w:p w14:paraId="76E98531" w14:textId="7059BACE" w:rsidR="00946161" w:rsidRPr="000C34E7" w:rsidRDefault="00F06E45" w:rsidP="004215F2">
      <w:pPr>
        <w:spacing w:after="120"/>
        <w:jc w:val="both"/>
        <w:rPr>
          <w:sz w:val="22"/>
          <w:szCs w:val="22"/>
          <w:lang w:val="en-GB"/>
        </w:rPr>
      </w:pPr>
      <w:r w:rsidRPr="000C34E7">
        <w:rPr>
          <w:rFonts w:ascii="Cambria" w:hAnsi="Cambria" w:cs="Times New Roman"/>
          <w:sz w:val="22"/>
          <w:szCs w:val="22"/>
          <w:lang w:val="en-GB"/>
        </w:rPr>
        <w:t xml:space="preserve">Malta welcomes the Delegation of </w:t>
      </w:r>
      <w:r w:rsidR="009B2370" w:rsidRPr="000C34E7">
        <w:rPr>
          <w:rFonts w:ascii="Cambria" w:hAnsi="Cambria" w:cs="Times New Roman"/>
          <w:sz w:val="22"/>
          <w:szCs w:val="22"/>
          <w:lang w:val="en-GB"/>
        </w:rPr>
        <w:t xml:space="preserve">the </w:t>
      </w:r>
      <w:r w:rsidR="00566CCC" w:rsidRPr="000C34E7">
        <w:rPr>
          <w:rFonts w:ascii="Cambria" w:hAnsi="Cambria" w:cs="Times New Roman"/>
          <w:sz w:val="22"/>
          <w:szCs w:val="22"/>
          <w:lang w:val="en-GB"/>
        </w:rPr>
        <w:t>China</w:t>
      </w:r>
      <w:r w:rsidR="001C50E3" w:rsidRPr="000C34E7">
        <w:rPr>
          <w:rFonts w:ascii="Cambria" w:hAnsi="Cambria" w:cs="Times New Roman"/>
          <w:sz w:val="22"/>
          <w:szCs w:val="22"/>
          <w:lang w:val="en-GB"/>
        </w:rPr>
        <w:t xml:space="preserve"> </w:t>
      </w:r>
      <w:r w:rsidRPr="000C34E7">
        <w:rPr>
          <w:rFonts w:ascii="Cambria" w:hAnsi="Cambria" w:cs="Times New Roman"/>
          <w:sz w:val="22"/>
          <w:szCs w:val="22"/>
          <w:lang w:val="en-GB"/>
        </w:rPr>
        <w:t>to this UPR Session</w:t>
      </w:r>
      <w:r w:rsidR="00664443" w:rsidRPr="000C34E7">
        <w:rPr>
          <w:rFonts w:ascii="Cambria" w:hAnsi="Cambria" w:cs="Times New Roman"/>
          <w:sz w:val="22"/>
          <w:szCs w:val="22"/>
          <w:lang w:val="en-GB"/>
        </w:rPr>
        <w:t xml:space="preserve">. </w:t>
      </w:r>
      <w:r w:rsidR="004215F2" w:rsidRPr="000C34E7">
        <w:rPr>
          <w:rFonts w:ascii="Cambria" w:hAnsi="Cambria" w:cs="Times New Roman"/>
          <w:sz w:val="22"/>
          <w:szCs w:val="22"/>
          <w:lang w:val="en-GB"/>
        </w:rPr>
        <w:t xml:space="preserve">Malta </w:t>
      </w:r>
      <w:r w:rsidR="00453924" w:rsidRPr="000C34E7">
        <w:rPr>
          <w:rFonts w:ascii="Cambria" w:hAnsi="Cambria" w:cs="Times New Roman"/>
          <w:sz w:val="22"/>
          <w:szCs w:val="22"/>
          <w:lang w:val="en-GB"/>
        </w:rPr>
        <w:t>is pleased to note that since the last review, China has ratified ILO Conventions No. 29 and 105 relating to forced labour</w:t>
      </w:r>
      <w:r w:rsidR="0070006B" w:rsidRPr="000C34E7">
        <w:rPr>
          <w:rFonts w:ascii="Cambria" w:hAnsi="Cambria" w:cs="Times New Roman"/>
          <w:sz w:val="22"/>
          <w:szCs w:val="22"/>
          <w:lang w:val="en-GB"/>
        </w:rPr>
        <w:t xml:space="preserve">. </w:t>
      </w:r>
      <w:r w:rsidR="000C34E7">
        <w:rPr>
          <w:rFonts w:ascii="Cambria" w:hAnsi="Cambria" w:cs="Times New Roman"/>
          <w:sz w:val="22"/>
          <w:szCs w:val="22"/>
          <w:lang w:val="en-GB"/>
        </w:rPr>
        <w:t xml:space="preserve">China has also further improved national health, </w:t>
      </w:r>
      <w:proofErr w:type="gramStart"/>
      <w:r w:rsidR="000C34E7">
        <w:rPr>
          <w:rFonts w:ascii="Cambria" w:hAnsi="Cambria" w:cs="Times New Roman"/>
          <w:sz w:val="22"/>
          <w:szCs w:val="22"/>
          <w:lang w:val="en-GB"/>
        </w:rPr>
        <w:t>education</w:t>
      </w:r>
      <w:proofErr w:type="gramEnd"/>
      <w:r w:rsidR="000C34E7">
        <w:rPr>
          <w:rFonts w:ascii="Cambria" w:hAnsi="Cambria" w:cs="Times New Roman"/>
          <w:sz w:val="22"/>
          <w:szCs w:val="22"/>
          <w:lang w:val="en-GB"/>
        </w:rPr>
        <w:t xml:space="preserve"> and social services </w:t>
      </w:r>
      <w:r w:rsidR="0072060A">
        <w:rPr>
          <w:rFonts w:ascii="Cambria" w:hAnsi="Cambria" w:cs="Times New Roman"/>
          <w:sz w:val="22"/>
          <w:szCs w:val="22"/>
          <w:lang w:val="en-GB"/>
        </w:rPr>
        <w:t xml:space="preserve">to the benefit of its people. </w:t>
      </w:r>
      <w:r w:rsidR="00654C24">
        <w:rPr>
          <w:rFonts w:ascii="Cambria" w:hAnsi="Cambria" w:cs="Times New Roman"/>
          <w:sz w:val="22"/>
          <w:szCs w:val="22"/>
          <w:lang w:val="en-GB"/>
        </w:rPr>
        <w:t>We also welcome China’s action</w:t>
      </w:r>
      <w:r w:rsidR="00762009">
        <w:rPr>
          <w:rFonts w:ascii="Cambria" w:hAnsi="Cambria" w:cs="Times New Roman"/>
          <w:sz w:val="22"/>
          <w:szCs w:val="22"/>
          <w:lang w:val="en-GB"/>
        </w:rPr>
        <w:t>s</w:t>
      </w:r>
      <w:r w:rsidR="00654C24">
        <w:rPr>
          <w:rFonts w:ascii="Cambria" w:hAnsi="Cambria" w:cs="Times New Roman"/>
          <w:sz w:val="22"/>
          <w:szCs w:val="22"/>
          <w:lang w:val="en-GB"/>
        </w:rPr>
        <w:t xml:space="preserve"> to eliminate absolute poverty</w:t>
      </w:r>
      <w:r w:rsidR="001328CD">
        <w:rPr>
          <w:rFonts w:ascii="Cambria" w:hAnsi="Cambria" w:cs="Times New Roman"/>
          <w:sz w:val="22"/>
          <w:szCs w:val="22"/>
          <w:lang w:val="en-GB"/>
        </w:rPr>
        <w:t>.</w:t>
      </w:r>
      <w:r w:rsidR="00D03083">
        <w:rPr>
          <w:rFonts w:ascii="Cambria" w:hAnsi="Cambria" w:cs="Times New Roman"/>
          <w:sz w:val="22"/>
          <w:szCs w:val="22"/>
          <w:lang w:val="en-GB"/>
        </w:rPr>
        <w:t xml:space="preserve"> </w:t>
      </w:r>
    </w:p>
    <w:p w14:paraId="63B36A79" w14:textId="77777777" w:rsidR="002203EC" w:rsidRPr="000C34E7" w:rsidRDefault="002203EC" w:rsidP="009B2370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</w:p>
    <w:p w14:paraId="3A273335" w14:textId="19D2FFE5" w:rsidR="00F024A1" w:rsidRPr="000C34E7" w:rsidRDefault="00F024A1" w:rsidP="00E30E7A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  <w:r w:rsidRPr="000C34E7">
        <w:rPr>
          <w:rFonts w:ascii="Cambria" w:hAnsi="Cambria" w:cs="Times New Roman"/>
          <w:sz w:val="22"/>
          <w:szCs w:val="22"/>
          <w:lang w:val="en-GB"/>
        </w:rPr>
        <w:t xml:space="preserve">Malta would like to </w:t>
      </w:r>
      <w:r w:rsidR="00935DC7" w:rsidRPr="000C34E7">
        <w:rPr>
          <w:rFonts w:ascii="Cambria" w:hAnsi="Cambria" w:cs="Times New Roman"/>
          <w:sz w:val="22"/>
          <w:szCs w:val="22"/>
          <w:lang w:val="en-GB"/>
        </w:rPr>
        <w:t>make the following recommendations:</w:t>
      </w:r>
    </w:p>
    <w:p w14:paraId="4607A28A" w14:textId="77777777" w:rsidR="00935DC7" w:rsidRPr="000C34E7" w:rsidRDefault="00935DC7" w:rsidP="00E30E7A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</w:p>
    <w:p w14:paraId="00A63631" w14:textId="2D6D2CE7" w:rsidR="00961D79" w:rsidRPr="00AF5A3E" w:rsidRDefault="00AF5A3E" w:rsidP="000A40D8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 w:cs="Times New Roman"/>
        </w:rPr>
      </w:pPr>
      <w:r>
        <w:t xml:space="preserve">Enact legislation to abolish the death </w:t>
      </w:r>
      <w:proofErr w:type="gramStart"/>
      <w:r>
        <w:t>penalty, and</w:t>
      </w:r>
      <w:proofErr w:type="gramEnd"/>
      <w:r>
        <w:t xml:space="preserve"> establish a moratorium as an interim measure. </w:t>
      </w:r>
    </w:p>
    <w:p w14:paraId="1F6549BA" w14:textId="4593A59B" w:rsidR="00AF5A3E" w:rsidRPr="0056607A" w:rsidRDefault="005B0600" w:rsidP="000A40D8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 w:cs="Times New Roman"/>
        </w:rPr>
      </w:pPr>
      <w:r>
        <w:t xml:space="preserve">Enforce legislation to combat snatching and </w:t>
      </w:r>
      <w:r w:rsidR="00887A36">
        <w:t xml:space="preserve">hiding of children </w:t>
      </w:r>
      <w:r w:rsidR="00685ABA">
        <w:t xml:space="preserve">as a method to hold custody of children during </w:t>
      </w:r>
      <w:r w:rsidR="0056607A">
        <w:t xml:space="preserve">family court proceedings. </w:t>
      </w:r>
    </w:p>
    <w:p w14:paraId="11057BE8" w14:textId="6323A10F" w:rsidR="0056607A" w:rsidRDefault="006E0D35" w:rsidP="000A40D8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Consider enacting national legislation that specifically protects all human rights of LGBTIQ+ persons</w:t>
      </w:r>
      <w:r w:rsidR="009A3187">
        <w:rPr>
          <w:rFonts w:ascii="Cambria" w:hAnsi="Cambria" w:cs="Times New Roman"/>
        </w:rPr>
        <w:t xml:space="preserve">. </w:t>
      </w:r>
    </w:p>
    <w:p w14:paraId="5C2FCCF7" w14:textId="6077C7EF" w:rsidR="00933044" w:rsidRPr="000C34E7" w:rsidRDefault="007B3EA8" w:rsidP="000A40D8">
      <w:pPr>
        <w:pStyle w:val="ListParagraph"/>
        <w:numPr>
          <w:ilvl w:val="0"/>
          <w:numId w:val="4"/>
        </w:numPr>
        <w:spacing w:after="1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Recognise all ethnic groups in the country on an equal basis as </w:t>
      </w:r>
      <w:r w:rsidR="000C132F">
        <w:rPr>
          <w:rFonts w:ascii="Cambria" w:hAnsi="Cambria" w:cs="Times New Roman"/>
        </w:rPr>
        <w:t>recommended</w:t>
      </w:r>
      <w:r>
        <w:rPr>
          <w:rFonts w:ascii="Cambria" w:hAnsi="Cambria" w:cs="Times New Roman"/>
        </w:rPr>
        <w:t xml:space="preserve"> by the Committee </w:t>
      </w:r>
      <w:r w:rsidR="000C132F">
        <w:rPr>
          <w:rFonts w:ascii="Cambria" w:hAnsi="Cambria" w:cs="Times New Roman"/>
        </w:rPr>
        <w:t xml:space="preserve">on the Elimination of Racial Discrimination. </w:t>
      </w:r>
    </w:p>
    <w:p w14:paraId="7F436CDE" w14:textId="77777777" w:rsidR="00122D03" w:rsidRPr="000C34E7" w:rsidRDefault="00122D03" w:rsidP="00122D03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</w:p>
    <w:p w14:paraId="1CEB9D89" w14:textId="77777777" w:rsidR="00122D03" w:rsidRPr="000C34E7" w:rsidRDefault="00122D03" w:rsidP="00122D03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</w:p>
    <w:p w14:paraId="306258C5" w14:textId="58B46DF8" w:rsidR="00696C90" w:rsidRPr="000C34E7" w:rsidRDefault="00696C90" w:rsidP="00122D03">
      <w:pPr>
        <w:spacing w:after="120"/>
        <w:jc w:val="both"/>
        <w:rPr>
          <w:rFonts w:ascii="Cambria" w:hAnsi="Cambria" w:cs="Times New Roman"/>
          <w:sz w:val="22"/>
          <w:szCs w:val="22"/>
          <w:lang w:val="en-GB"/>
        </w:rPr>
      </w:pPr>
      <w:r w:rsidRPr="000C34E7">
        <w:rPr>
          <w:rFonts w:ascii="Cambria" w:hAnsi="Cambria" w:cs="Times New Roman"/>
          <w:sz w:val="22"/>
          <w:szCs w:val="22"/>
          <w:lang w:val="en-GB"/>
        </w:rPr>
        <w:t>Thank you.</w:t>
      </w:r>
    </w:p>
    <w:p w14:paraId="24478E90" w14:textId="4418629F" w:rsidR="00FA5593" w:rsidRPr="000C34E7" w:rsidRDefault="00FA5593" w:rsidP="00696C90">
      <w:pPr>
        <w:spacing w:line="360" w:lineRule="auto"/>
        <w:jc w:val="both"/>
        <w:rPr>
          <w:lang w:val="en-GB"/>
        </w:rPr>
      </w:pPr>
    </w:p>
    <w:sectPr w:rsidR="00FA5593" w:rsidRPr="000C34E7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4E46" w14:textId="77777777" w:rsidR="00AC5BD6" w:rsidRDefault="00AC5BD6" w:rsidP="0066567E">
      <w:r>
        <w:separator/>
      </w:r>
    </w:p>
  </w:endnote>
  <w:endnote w:type="continuationSeparator" w:id="0">
    <w:p w14:paraId="3BA58462" w14:textId="77777777" w:rsidR="00AC5BD6" w:rsidRDefault="00AC5BD6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1978" w14:textId="77777777" w:rsidR="00AC5BD6" w:rsidRDefault="00AC5BD6" w:rsidP="0066567E">
      <w:r>
        <w:separator/>
      </w:r>
    </w:p>
  </w:footnote>
  <w:footnote w:type="continuationSeparator" w:id="0">
    <w:p w14:paraId="1B8B87A5" w14:textId="77777777" w:rsidR="00AC5BD6" w:rsidRDefault="00AC5BD6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399C"/>
    <w:multiLevelType w:val="hybridMultilevel"/>
    <w:tmpl w:val="0FE04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7ED5"/>
    <w:multiLevelType w:val="hybridMultilevel"/>
    <w:tmpl w:val="162009F0"/>
    <w:lvl w:ilvl="0" w:tplc="7598A4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2"/>
  </w:num>
  <w:num w:numId="2" w16cid:durableId="992872052">
    <w:abstractNumId w:val="3"/>
  </w:num>
  <w:num w:numId="3" w16cid:durableId="1675721759">
    <w:abstractNumId w:val="0"/>
  </w:num>
  <w:num w:numId="4" w16cid:durableId="165622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547BA"/>
    <w:rsid w:val="0006249F"/>
    <w:rsid w:val="00065510"/>
    <w:rsid w:val="000A40D8"/>
    <w:rsid w:val="000A47F4"/>
    <w:rsid w:val="000C132F"/>
    <w:rsid w:val="000C34E7"/>
    <w:rsid w:val="000C7101"/>
    <w:rsid w:val="000D1B3E"/>
    <w:rsid w:val="001146EC"/>
    <w:rsid w:val="00114D36"/>
    <w:rsid w:val="001200EA"/>
    <w:rsid w:val="00122D03"/>
    <w:rsid w:val="001328CD"/>
    <w:rsid w:val="00134D45"/>
    <w:rsid w:val="00141F86"/>
    <w:rsid w:val="001542C6"/>
    <w:rsid w:val="00161F59"/>
    <w:rsid w:val="00182C23"/>
    <w:rsid w:val="001A275B"/>
    <w:rsid w:val="001A61DF"/>
    <w:rsid w:val="001C06A4"/>
    <w:rsid w:val="001C50E3"/>
    <w:rsid w:val="001C76F1"/>
    <w:rsid w:val="001D239E"/>
    <w:rsid w:val="001D632B"/>
    <w:rsid w:val="001E3569"/>
    <w:rsid w:val="001F5979"/>
    <w:rsid w:val="00215BB5"/>
    <w:rsid w:val="002203EC"/>
    <w:rsid w:val="00226FD0"/>
    <w:rsid w:val="00235888"/>
    <w:rsid w:val="00292851"/>
    <w:rsid w:val="002A1252"/>
    <w:rsid w:val="002B3ADB"/>
    <w:rsid w:val="002B478D"/>
    <w:rsid w:val="002D590C"/>
    <w:rsid w:val="002E0343"/>
    <w:rsid w:val="002E17A6"/>
    <w:rsid w:val="002F333F"/>
    <w:rsid w:val="00300B74"/>
    <w:rsid w:val="00322BF9"/>
    <w:rsid w:val="00323E46"/>
    <w:rsid w:val="003379FA"/>
    <w:rsid w:val="00350BC1"/>
    <w:rsid w:val="00395F8E"/>
    <w:rsid w:val="003A39FA"/>
    <w:rsid w:val="003B1FF3"/>
    <w:rsid w:val="003D62D6"/>
    <w:rsid w:val="003E2021"/>
    <w:rsid w:val="003E7FC7"/>
    <w:rsid w:val="004215F2"/>
    <w:rsid w:val="00424EA9"/>
    <w:rsid w:val="0044436D"/>
    <w:rsid w:val="00453924"/>
    <w:rsid w:val="00460BFF"/>
    <w:rsid w:val="004C7CF4"/>
    <w:rsid w:val="004F6C8F"/>
    <w:rsid w:val="005162FE"/>
    <w:rsid w:val="00546045"/>
    <w:rsid w:val="00550581"/>
    <w:rsid w:val="005575F5"/>
    <w:rsid w:val="00563615"/>
    <w:rsid w:val="0056607A"/>
    <w:rsid w:val="00566CCC"/>
    <w:rsid w:val="005B0600"/>
    <w:rsid w:val="005B5AAE"/>
    <w:rsid w:val="005C7B26"/>
    <w:rsid w:val="0060375C"/>
    <w:rsid w:val="00642010"/>
    <w:rsid w:val="00645CC5"/>
    <w:rsid w:val="00654C24"/>
    <w:rsid w:val="00664443"/>
    <w:rsid w:val="0066567E"/>
    <w:rsid w:val="006778A5"/>
    <w:rsid w:val="00685ABA"/>
    <w:rsid w:val="00695583"/>
    <w:rsid w:val="00696C4E"/>
    <w:rsid w:val="00696C90"/>
    <w:rsid w:val="006C304E"/>
    <w:rsid w:val="006D4A2A"/>
    <w:rsid w:val="006D504B"/>
    <w:rsid w:val="006E0D35"/>
    <w:rsid w:val="0070006B"/>
    <w:rsid w:val="0070745D"/>
    <w:rsid w:val="00707F3D"/>
    <w:rsid w:val="007141F1"/>
    <w:rsid w:val="007176D4"/>
    <w:rsid w:val="0072060A"/>
    <w:rsid w:val="0072134C"/>
    <w:rsid w:val="0074100F"/>
    <w:rsid w:val="00762009"/>
    <w:rsid w:val="0078546C"/>
    <w:rsid w:val="00787B5F"/>
    <w:rsid w:val="007B03CD"/>
    <w:rsid w:val="007B3EA8"/>
    <w:rsid w:val="007B7159"/>
    <w:rsid w:val="007D0AF9"/>
    <w:rsid w:val="00813AB4"/>
    <w:rsid w:val="00814243"/>
    <w:rsid w:val="0081638C"/>
    <w:rsid w:val="0083478E"/>
    <w:rsid w:val="0083491C"/>
    <w:rsid w:val="00843AB5"/>
    <w:rsid w:val="008508AB"/>
    <w:rsid w:val="00880B07"/>
    <w:rsid w:val="00887A36"/>
    <w:rsid w:val="008C1E58"/>
    <w:rsid w:val="008C79D9"/>
    <w:rsid w:val="008D25DF"/>
    <w:rsid w:val="008D4719"/>
    <w:rsid w:val="00901809"/>
    <w:rsid w:val="00907439"/>
    <w:rsid w:val="009079ED"/>
    <w:rsid w:val="00913EEF"/>
    <w:rsid w:val="00915D5E"/>
    <w:rsid w:val="00916E1B"/>
    <w:rsid w:val="00930C47"/>
    <w:rsid w:val="00933044"/>
    <w:rsid w:val="00933928"/>
    <w:rsid w:val="00935DC7"/>
    <w:rsid w:val="00943C84"/>
    <w:rsid w:val="00944217"/>
    <w:rsid w:val="00946161"/>
    <w:rsid w:val="00961D79"/>
    <w:rsid w:val="00973C4B"/>
    <w:rsid w:val="0097585A"/>
    <w:rsid w:val="009954DF"/>
    <w:rsid w:val="009A3187"/>
    <w:rsid w:val="009A3B47"/>
    <w:rsid w:val="009B2370"/>
    <w:rsid w:val="009C3B8D"/>
    <w:rsid w:val="009C6F52"/>
    <w:rsid w:val="009F6763"/>
    <w:rsid w:val="00A0282E"/>
    <w:rsid w:val="00A061D6"/>
    <w:rsid w:val="00A2467F"/>
    <w:rsid w:val="00A31D40"/>
    <w:rsid w:val="00A51386"/>
    <w:rsid w:val="00A57162"/>
    <w:rsid w:val="00A77E9B"/>
    <w:rsid w:val="00A90C94"/>
    <w:rsid w:val="00AA335C"/>
    <w:rsid w:val="00AA40F6"/>
    <w:rsid w:val="00AB1070"/>
    <w:rsid w:val="00AC5BD6"/>
    <w:rsid w:val="00AE32CA"/>
    <w:rsid w:val="00AF28CC"/>
    <w:rsid w:val="00AF5A3E"/>
    <w:rsid w:val="00B13966"/>
    <w:rsid w:val="00B15076"/>
    <w:rsid w:val="00B162C5"/>
    <w:rsid w:val="00B51262"/>
    <w:rsid w:val="00B53F4E"/>
    <w:rsid w:val="00B66CE5"/>
    <w:rsid w:val="00B865FA"/>
    <w:rsid w:val="00B9463B"/>
    <w:rsid w:val="00BA2602"/>
    <w:rsid w:val="00BC0BF9"/>
    <w:rsid w:val="00BC39DA"/>
    <w:rsid w:val="00C03D93"/>
    <w:rsid w:val="00C41667"/>
    <w:rsid w:val="00C5618B"/>
    <w:rsid w:val="00C81A00"/>
    <w:rsid w:val="00C9696B"/>
    <w:rsid w:val="00CB6C8A"/>
    <w:rsid w:val="00CE3CD8"/>
    <w:rsid w:val="00CE68A3"/>
    <w:rsid w:val="00CF449A"/>
    <w:rsid w:val="00D02137"/>
    <w:rsid w:val="00D03083"/>
    <w:rsid w:val="00D11116"/>
    <w:rsid w:val="00D15B87"/>
    <w:rsid w:val="00D21B9A"/>
    <w:rsid w:val="00D35584"/>
    <w:rsid w:val="00D766D1"/>
    <w:rsid w:val="00DB5216"/>
    <w:rsid w:val="00DC370A"/>
    <w:rsid w:val="00DD05B6"/>
    <w:rsid w:val="00DD7CD2"/>
    <w:rsid w:val="00DE0F17"/>
    <w:rsid w:val="00DF6870"/>
    <w:rsid w:val="00E30E7A"/>
    <w:rsid w:val="00E41BD9"/>
    <w:rsid w:val="00E46495"/>
    <w:rsid w:val="00E5493F"/>
    <w:rsid w:val="00E73BB3"/>
    <w:rsid w:val="00EC157A"/>
    <w:rsid w:val="00EC39BA"/>
    <w:rsid w:val="00F024A1"/>
    <w:rsid w:val="00F06E45"/>
    <w:rsid w:val="00F15225"/>
    <w:rsid w:val="00F16F54"/>
    <w:rsid w:val="00F27B2E"/>
    <w:rsid w:val="00F31E11"/>
    <w:rsid w:val="00F32994"/>
    <w:rsid w:val="00F43CA9"/>
    <w:rsid w:val="00F45DCC"/>
    <w:rsid w:val="00F75AB0"/>
    <w:rsid w:val="00F946E0"/>
    <w:rsid w:val="00FA5593"/>
    <w:rsid w:val="00FB1E7E"/>
    <w:rsid w:val="00FC1384"/>
    <w:rsid w:val="00FD3005"/>
    <w:rsid w:val="00FD7312"/>
    <w:rsid w:val="00FE519C"/>
    <w:rsid w:val="00FE51C9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76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2089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2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7C3438-E237-4841-9934-6C4C7BE931FD}"/>
</file>

<file path=customXml/itemProps4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3</cp:revision>
  <cp:lastPrinted>2021-03-12T14:11:00Z</cp:lastPrinted>
  <dcterms:created xsi:type="dcterms:W3CDTF">2024-01-12T12:37:00Z</dcterms:created>
  <dcterms:modified xsi:type="dcterms:W3CDTF">2024-01-15T12:45:00Z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