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2B5B" w14:textId="77777777" w:rsidR="0064366D" w:rsidRPr="0064366D" w:rsidRDefault="0064366D" w:rsidP="0064366D">
      <w:pPr>
        <w:spacing w:after="0" w:line="25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64366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Statement by the Republic of Lithuania</w:t>
      </w:r>
    </w:p>
    <w:p w14:paraId="7AB023C3" w14:textId="1B21C1A5" w:rsidR="0064366D" w:rsidRDefault="0064366D" w:rsidP="0064366D">
      <w:pPr>
        <w:spacing w:after="0" w:line="25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64366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UPR4</w:t>
      </w:r>
      <w:r w:rsidR="00635C5F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5</w:t>
      </w:r>
      <w:r w:rsidRPr="0064366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– </w:t>
      </w:r>
      <w:r w:rsidR="00635C5F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China</w:t>
      </w:r>
    </w:p>
    <w:p w14:paraId="2C6A5BDF" w14:textId="4A9AF2B1" w:rsidR="00174CC8" w:rsidRPr="0064366D" w:rsidRDefault="00D85FF9" w:rsidP="0064366D">
      <w:pPr>
        <w:spacing w:after="0" w:line="25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1</w:t>
      </w:r>
      <w:r w:rsidR="00522918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30</w:t>
      </w:r>
      <w:r w:rsidR="00174CC8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words</w:t>
      </w:r>
      <w:r w:rsidR="009D6FA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; 45 s.</w:t>
      </w:r>
    </w:p>
    <w:p w14:paraId="724B3C40" w14:textId="77777777" w:rsidR="0064366D" w:rsidRPr="003D57DA" w:rsidRDefault="0064366D" w:rsidP="00174CC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38D89BF8" w14:textId="68E43EC6" w:rsidR="00BC3EE4" w:rsidRPr="00A37E82" w:rsidRDefault="00174CC8" w:rsidP="00DB6B0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A37E82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Thank you, </w:t>
      </w:r>
      <w:r w:rsidR="00C462ED" w:rsidRPr="00A37E82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Mr. </w:t>
      </w:r>
      <w:r w:rsidRPr="00A37E82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President.</w:t>
      </w:r>
    </w:p>
    <w:p w14:paraId="08E2ADF7" w14:textId="7A0D8B97" w:rsidR="00FF6A34" w:rsidRDefault="008A6234" w:rsidP="00DB6B0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A37E82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Lithuania welcomes the delegation of China and </w:t>
      </w:r>
      <w:r w:rsidR="00C462ED" w:rsidRPr="00A37E82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would like to make the following recommendations:</w:t>
      </w:r>
    </w:p>
    <w:p w14:paraId="70361BF1" w14:textId="77777777" w:rsidR="00575911" w:rsidRDefault="00575911" w:rsidP="00DB6B02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4AC9160C" w14:textId="16951483" w:rsidR="009711B4" w:rsidRPr="00A37E82" w:rsidRDefault="00C11FFE" w:rsidP="00DB6B0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One</w:t>
      </w:r>
      <w:r w:rsidR="009711B4" w:rsidRPr="00A37E82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, </w:t>
      </w:r>
      <w:r w:rsidR="00DD0523" w:rsidRPr="00DB6B02"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9711B4" w:rsidRPr="00DB6B02">
        <w:rPr>
          <w:rFonts w:ascii="Times New Roman" w:hAnsi="Times New Roman" w:cs="Times New Roman"/>
          <w:sz w:val="28"/>
          <w:szCs w:val="28"/>
          <w:lang w:val="en-GB"/>
        </w:rPr>
        <w:t xml:space="preserve">nsure that children in all regions, including Tibetan children, are guaranteed </w:t>
      </w:r>
      <w:r w:rsidR="00A37E82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A37E82" w:rsidRPr="00DB6B0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711B4" w:rsidRPr="00DB6B02">
        <w:rPr>
          <w:rFonts w:ascii="Times New Roman" w:hAnsi="Times New Roman" w:cs="Times New Roman"/>
          <w:sz w:val="28"/>
          <w:szCs w:val="28"/>
          <w:lang w:val="en-GB"/>
        </w:rPr>
        <w:t xml:space="preserve">right to use their language in every aspect of their schooling.  </w:t>
      </w:r>
    </w:p>
    <w:p w14:paraId="21F588A7" w14:textId="77777777" w:rsidR="009711B4" w:rsidRPr="00DB6B02" w:rsidRDefault="009711B4" w:rsidP="00DB6B0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37CD82E" w14:textId="4CA6910B" w:rsidR="00321C00" w:rsidRPr="00A37E82" w:rsidRDefault="00C11FFE" w:rsidP="00DB6B0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Two</w:t>
      </w:r>
      <w:r w:rsidR="009711B4" w:rsidRPr="00A37E82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, </w:t>
      </w:r>
      <w:r w:rsidR="00DD0523" w:rsidRPr="00A37E82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g</w:t>
      </w:r>
      <w:r w:rsidR="009711B4" w:rsidRPr="00A37E82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uarantee the right of all citizens to opinion and expression without </w:t>
      </w:r>
      <w:r w:rsidR="009711B4" w:rsidRPr="00DB6B02">
        <w:rPr>
          <w:rFonts w:ascii="Times New Roman" w:hAnsi="Times New Roman" w:cs="Times New Roman"/>
          <w:sz w:val="28"/>
          <w:szCs w:val="28"/>
          <w:lang w:val="en-GB"/>
        </w:rPr>
        <w:t>fear of reprisals and censorship in all regions, including Hon</w:t>
      </w:r>
      <w:r w:rsidR="00A37E82">
        <w:rPr>
          <w:rFonts w:ascii="Times New Roman" w:hAnsi="Times New Roman" w:cs="Times New Roman"/>
          <w:sz w:val="28"/>
          <w:szCs w:val="28"/>
          <w:lang w:val="en-GB"/>
        </w:rPr>
        <w:t>g K</w:t>
      </w:r>
      <w:r w:rsidR="009711B4" w:rsidRPr="00DB6B02">
        <w:rPr>
          <w:rFonts w:ascii="Times New Roman" w:hAnsi="Times New Roman" w:cs="Times New Roman"/>
          <w:sz w:val="28"/>
          <w:szCs w:val="28"/>
          <w:lang w:val="en-GB"/>
        </w:rPr>
        <w:t xml:space="preserve">ong, </w:t>
      </w:r>
      <w:r w:rsidR="00A37E82" w:rsidRPr="00A37E82">
        <w:rPr>
          <w:rFonts w:ascii="Times New Roman" w:hAnsi="Times New Roman" w:cs="Times New Roman"/>
          <w:sz w:val="28"/>
          <w:szCs w:val="28"/>
          <w:lang w:val="en-GB"/>
        </w:rPr>
        <w:t>Tibet,</w:t>
      </w:r>
      <w:r w:rsidR="009711B4" w:rsidRPr="00DB6B02">
        <w:rPr>
          <w:rFonts w:ascii="Times New Roman" w:hAnsi="Times New Roman" w:cs="Times New Roman"/>
          <w:sz w:val="28"/>
          <w:szCs w:val="28"/>
          <w:lang w:val="en-GB"/>
        </w:rPr>
        <w:t xml:space="preserve"> and others.  </w:t>
      </w:r>
    </w:p>
    <w:p w14:paraId="0BACE2B0" w14:textId="77777777" w:rsidR="00321C00" w:rsidRPr="00A37E82" w:rsidRDefault="00321C00" w:rsidP="00DB6B02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7ED57862" w14:textId="08947DD2" w:rsidR="008A6234" w:rsidRPr="00DB6B02" w:rsidRDefault="00C11FFE" w:rsidP="00DB6B0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Three</w:t>
      </w:r>
      <w:r w:rsidR="00321C00" w:rsidRPr="00DB6B02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406958" w:rsidRPr="00DB6B02"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8A6234" w:rsidRPr="00DB6B02">
        <w:rPr>
          <w:rFonts w:ascii="Times New Roman" w:hAnsi="Times New Roman" w:cs="Times New Roman"/>
          <w:sz w:val="28"/>
          <w:szCs w:val="28"/>
          <w:lang w:val="en-GB"/>
        </w:rPr>
        <w:t xml:space="preserve">nsure that all detainees are formally accounted for, </w:t>
      </w:r>
      <w:r>
        <w:rPr>
          <w:rFonts w:ascii="Times New Roman" w:hAnsi="Times New Roman" w:cs="Times New Roman"/>
          <w:sz w:val="28"/>
          <w:szCs w:val="28"/>
          <w:lang w:val="en-GB"/>
        </w:rPr>
        <w:t>granted</w:t>
      </w:r>
      <w:r w:rsidRPr="00DB6B0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A6234" w:rsidRPr="00DB6B02">
        <w:rPr>
          <w:rFonts w:ascii="Times New Roman" w:hAnsi="Times New Roman" w:cs="Times New Roman"/>
          <w:sz w:val="28"/>
          <w:szCs w:val="28"/>
          <w:lang w:val="en-GB"/>
        </w:rPr>
        <w:t xml:space="preserve">access to their </w:t>
      </w:r>
      <w:proofErr w:type="gramStart"/>
      <w:r w:rsidR="008A6234" w:rsidRPr="00DB6B02">
        <w:rPr>
          <w:rFonts w:ascii="Times New Roman" w:hAnsi="Times New Roman" w:cs="Times New Roman"/>
          <w:sz w:val="28"/>
          <w:szCs w:val="28"/>
          <w:lang w:val="en-GB"/>
        </w:rPr>
        <w:t>families</w:t>
      </w:r>
      <w:proofErr w:type="gramEnd"/>
      <w:r w:rsidR="008A6234" w:rsidRPr="00DB6B02">
        <w:rPr>
          <w:rFonts w:ascii="Times New Roman" w:hAnsi="Times New Roman" w:cs="Times New Roman"/>
          <w:sz w:val="28"/>
          <w:szCs w:val="28"/>
          <w:lang w:val="en-GB"/>
        </w:rPr>
        <w:t xml:space="preserve"> and held in officially recognised places of detention.</w:t>
      </w:r>
    </w:p>
    <w:p w14:paraId="027E2436" w14:textId="77777777" w:rsidR="00C11FFE" w:rsidRPr="00DB6B02" w:rsidRDefault="00C11FFE" w:rsidP="00DB6B0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16D2DFD1" w14:textId="678FCA66" w:rsidR="00321C00" w:rsidRPr="00DB6B02" w:rsidRDefault="00321C00" w:rsidP="00DB6B0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bookmarkStart w:id="0" w:name="_Hlk155860037"/>
      <w:r w:rsidRPr="00A37E82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F</w:t>
      </w:r>
      <w:r w:rsidR="00A37E82" w:rsidRPr="00A37E82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our</w:t>
      </w:r>
      <w:r w:rsidRPr="00A37E82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, </w:t>
      </w:r>
      <w:r w:rsidR="00406958" w:rsidRPr="00A37E82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p</w:t>
      </w:r>
      <w:r w:rsidRPr="00A37E82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revent attempts to interpret national security laws as a justification to target human rights defenders, </w:t>
      </w:r>
      <w:r w:rsidR="00A37E82" w:rsidRPr="00A37E82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journalists,</w:t>
      </w:r>
      <w:r w:rsidRPr="00A37E82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and other media workers outside the country.</w:t>
      </w:r>
    </w:p>
    <w:bookmarkEnd w:id="0"/>
    <w:p w14:paraId="0DB4BCDE" w14:textId="77777777" w:rsidR="00C61290" w:rsidRPr="00A37E82" w:rsidRDefault="00C61290" w:rsidP="00DB6B02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4881CD9F" w14:textId="2ACCCBD7" w:rsidR="008A6234" w:rsidRPr="00C61290" w:rsidRDefault="00C61290" w:rsidP="00DB6B0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A37E82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We wish China all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success in the current UPR.</w:t>
      </w:r>
    </w:p>
    <w:p w14:paraId="265A4D1F" w14:textId="7474099D" w:rsidR="00C61290" w:rsidRPr="00C61290" w:rsidRDefault="00C61290" w:rsidP="00DB6B0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C61290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I thank you.</w:t>
      </w:r>
    </w:p>
    <w:p w14:paraId="0FD28AE4" w14:textId="77777777" w:rsidR="00253E3E" w:rsidRDefault="00253E3E" w:rsidP="00BC3EE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17FCEC42" w14:textId="77777777" w:rsidR="00FF6A34" w:rsidRDefault="00FF6A34"/>
    <w:sectPr w:rsidR="00FF6A3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E921" w14:textId="77777777" w:rsidR="00AA01EB" w:rsidRDefault="00AA01EB" w:rsidP="00635C5F">
      <w:pPr>
        <w:spacing w:after="0" w:line="240" w:lineRule="auto"/>
      </w:pPr>
      <w:r>
        <w:separator/>
      </w:r>
    </w:p>
  </w:endnote>
  <w:endnote w:type="continuationSeparator" w:id="0">
    <w:p w14:paraId="56C42883" w14:textId="77777777" w:rsidR="00AA01EB" w:rsidRDefault="00AA01EB" w:rsidP="0063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5516" w14:textId="77777777" w:rsidR="00AA01EB" w:rsidRDefault="00AA01EB" w:rsidP="00635C5F">
      <w:pPr>
        <w:spacing w:after="0" w:line="240" w:lineRule="auto"/>
      </w:pPr>
      <w:r>
        <w:separator/>
      </w:r>
    </w:p>
  </w:footnote>
  <w:footnote w:type="continuationSeparator" w:id="0">
    <w:p w14:paraId="1CCDE93A" w14:textId="77777777" w:rsidR="00AA01EB" w:rsidRDefault="00AA01EB" w:rsidP="00635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B6E"/>
    <w:multiLevelType w:val="multilevel"/>
    <w:tmpl w:val="2128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06B04"/>
    <w:multiLevelType w:val="hybridMultilevel"/>
    <w:tmpl w:val="CDAAAEAE"/>
    <w:lvl w:ilvl="0" w:tplc="9ED847B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82084"/>
    <w:multiLevelType w:val="hybridMultilevel"/>
    <w:tmpl w:val="70FC0C92"/>
    <w:lvl w:ilvl="0" w:tplc="C5EEB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62799"/>
    <w:multiLevelType w:val="hybridMultilevel"/>
    <w:tmpl w:val="D0A83F4C"/>
    <w:lvl w:ilvl="0" w:tplc="60FE4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D34EF"/>
    <w:multiLevelType w:val="hybridMultilevel"/>
    <w:tmpl w:val="CCF6794C"/>
    <w:lvl w:ilvl="0" w:tplc="C12098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05EE4"/>
    <w:multiLevelType w:val="hybridMultilevel"/>
    <w:tmpl w:val="9F24CECC"/>
    <w:lvl w:ilvl="0" w:tplc="E696C44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C4179"/>
    <w:multiLevelType w:val="hybridMultilevel"/>
    <w:tmpl w:val="23BC367C"/>
    <w:lvl w:ilvl="0" w:tplc="76AAC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3000E"/>
    <w:multiLevelType w:val="hybridMultilevel"/>
    <w:tmpl w:val="9B861028"/>
    <w:lvl w:ilvl="0" w:tplc="739821B6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91246">
    <w:abstractNumId w:val="2"/>
  </w:num>
  <w:num w:numId="2" w16cid:durableId="1586112260">
    <w:abstractNumId w:val="3"/>
  </w:num>
  <w:num w:numId="3" w16cid:durableId="1825005923">
    <w:abstractNumId w:val="1"/>
  </w:num>
  <w:num w:numId="4" w16cid:durableId="679771423">
    <w:abstractNumId w:val="5"/>
  </w:num>
  <w:num w:numId="5" w16cid:durableId="1502356606">
    <w:abstractNumId w:val="6"/>
  </w:num>
  <w:num w:numId="6" w16cid:durableId="829713726">
    <w:abstractNumId w:val="7"/>
  </w:num>
  <w:num w:numId="7" w16cid:durableId="1353993146">
    <w:abstractNumId w:val="0"/>
  </w:num>
  <w:num w:numId="8" w16cid:durableId="1267150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FA"/>
    <w:rsid w:val="000B2D21"/>
    <w:rsid w:val="00174CC8"/>
    <w:rsid w:val="00181F73"/>
    <w:rsid w:val="00253E3E"/>
    <w:rsid w:val="00282BFA"/>
    <w:rsid w:val="00292BB3"/>
    <w:rsid w:val="00321C00"/>
    <w:rsid w:val="00344419"/>
    <w:rsid w:val="003542C6"/>
    <w:rsid w:val="00365020"/>
    <w:rsid w:val="003D57DA"/>
    <w:rsid w:val="003E0D77"/>
    <w:rsid w:val="00406958"/>
    <w:rsid w:val="00416F73"/>
    <w:rsid w:val="0042174A"/>
    <w:rsid w:val="004A6CA3"/>
    <w:rsid w:val="0051508B"/>
    <w:rsid w:val="00522918"/>
    <w:rsid w:val="00575911"/>
    <w:rsid w:val="006357F9"/>
    <w:rsid w:val="00635C5F"/>
    <w:rsid w:val="0064366D"/>
    <w:rsid w:val="00694EF4"/>
    <w:rsid w:val="006A43D9"/>
    <w:rsid w:val="006B5BA8"/>
    <w:rsid w:val="006E1D17"/>
    <w:rsid w:val="00737A3D"/>
    <w:rsid w:val="008349A9"/>
    <w:rsid w:val="0084339C"/>
    <w:rsid w:val="008A6234"/>
    <w:rsid w:val="008E652C"/>
    <w:rsid w:val="008E694E"/>
    <w:rsid w:val="00955136"/>
    <w:rsid w:val="009711B4"/>
    <w:rsid w:val="009C56B0"/>
    <w:rsid w:val="009D6FA6"/>
    <w:rsid w:val="00A26A76"/>
    <w:rsid w:val="00A37E82"/>
    <w:rsid w:val="00A814AF"/>
    <w:rsid w:val="00AA01EB"/>
    <w:rsid w:val="00AC677C"/>
    <w:rsid w:val="00B26FBA"/>
    <w:rsid w:val="00B31147"/>
    <w:rsid w:val="00B318EB"/>
    <w:rsid w:val="00B9716D"/>
    <w:rsid w:val="00BC3EE4"/>
    <w:rsid w:val="00C11FFE"/>
    <w:rsid w:val="00C462ED"/>
    <w:rsid w:val="00C60ABC"/>
    <w:rsid w:val="00C61290"/>
    <w:rsid w:val="00C95724"/>
    <w:rsid w:val="00CB7850"/>
    <w:rsid w:val="00CD1250"/>
    <w:rsid w:val="00D82C7F"/>
    <w:rsid w:val="00D85FF9"/>
    <w:rsid w:val="00D918A5"/>
    <w:rsid w:val="00D9194F"/>
    <w:rsid w:val="00DB6B02"/>
    <w:rsid w:val="00DD0523"/>
    <w:rsid w:val="00EA2A05"/>
    <w:rsid w:val="00EC08A7"/>
    <w:rsid w:val="00EC308A"/>
    <w:rsid w:val="00EC339A"/>
    <w:rsid w:val="00EC7CB1"/>
    <w:rsid w:val="00FB6828"/>
    <w:rsid w:val="00FD28F3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A13C"/>
  <w15:chartTrackingRefBased/>
  <w15:docId w15:val="{92130B34-27A4-47AE-AA3C-47548071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8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Strong">
    <w:name w:val="Strong"/>
    <w:basedOn w:val="DefaultParagraphFont"/>
    <w:uiPriority w:val="22"/>
    <w:qFormat/>
    <w:rsid w:val="003D57DA"/>
    <w:rPr>
      <w:b/>
      <w:bCs/>
    </w:rPr>
  </w:style>
  <w:style w:type="paragraph" w:styleId="Revision">
    <w:name w:val="Revision"/>
    <w:hidden/>
    <w:uiPriority w:val="99"/>
    <w:semiHidden/>
    <w:rsid w:val="00B318E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5C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C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5C5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06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69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69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9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75DF7D2-ACE5-41C5-9B63-D88DA6597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EF751E-00F6-4FB6-84D4-75477B16EC36}"/>
</file>

<file path=customXml/itemProps3.xml><?xml version="1.0" encoding="utf-8"?>
<ds:datastoreItem xmlns:ds="http://schemas.openxmlformats.org/officeDocument/2006/customXml" ds:itemID="{DDE1A4F6-2800-4062-88D5-295DAB0B3D0A}"/>
</file>

<file path=customXml/itemProps4.xml><?xml version="1.0" encoding="utf-8"?>
<ds:datastoreItem xmlns:ds="http://schemas.openxmlformats.org/officeDocument/2006/customXml" ds:itemID="{05B61EDA-60C9-4629-A9BC-E7A1A17E7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 Balza</dc:creator>
  <cp:keywords/>
  <dc:description/>
  <cp:lastModifiedBy>Ignas Balza</cp:lastModifiedBy>
  <cp:revision>7</cp:revision>
  <cp:lastPrinted>2023-11-13T08:20:00Z</cp:lastPrinted>
  <dcterms:created xsi:type="dcterms:W3CDTF">2024-01-19T08:18:00Z</dcterms:created>
  <dcterms:modified xsi:type="dcterms:W3CDTF">2024-01-22T15:33:00Z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