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China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23 January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0 minutes and 45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Central African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Comoros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Equatorial 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Fiji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Hungary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Jamaica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Nicaragua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Seychelles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Solomon Islands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Suriname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Tajikistan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Turkmenistan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Afghanistan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Antigua and Barbuda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Barbados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Benin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01a33dd513644c1f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23 Jan 2024 12:00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23 Jan 2024 12:00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China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China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01a33dd513644c1f" Type="http://schemas.openxmlformats.org/officeDocument/2006/relationships/footer" Target="/word/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1634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01334-4E49-45F0-95FF-FF2E21C7213D}"/>
</file>

<file path=customXml/itemProps3.xml><?xml version="1.0" encoding="utf-8"?>
<ds:datastoreItem xmlns:ds="http://schemas.openxmlformats.org/officeDocument/2006/customXml" ds:itemID="{D8C779FC-B4E0-44E4-9A4F-9A085BE62CB2}"/>
</file>

<file path=customXml/itemProps4.xml><?xml version="1.0" encoding="utf-8"?>
<ds:datastoreItem xmlns:ds="http://schemas.openxmlformats.org/officeDocument/2006/customXml" ds:itemID="{15C611F3-F9EB-4C97-9FC1-574245486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