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55" w:rsidRDefault="001F1E55" w:rsidP="001F1E55">
      <w:pPr>
        <w:jc w:val="center"/>
        <w:rPr>
          <w:b/>
          <w:bCs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75601256" wp14:editId="01AC5B8A">
            <wp:extent cx="293878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 xml:space="preserve">44 Session of the UPR working group </w:t>
      </w:r>
    </w:p>
    <w:p w:rsidR="001F1E55" w:rsidRP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Reco</w:t>
      </w:r>
      <w:r>
        <w:rPr>
          <w:b/>
          <w:bCs/>
          <w:sz w:val="24"/>
          <w:szCs w:val="24"/>
        </w:rPr>
        <w:t xml:space="preserve">mmendations by Finland to </w:t>
      </w:r>
      <w:r w:rsidR="0048543A">
        <w:rPr>
          <w:b/>
          <w:bCs/>
          <w:sz w:val="24"/>
          <w:szCs w:val="24"/>
        </w:rPr>
        <w:t>China</w:t>
      </w:r>
    </w:p>
    <w:p w:rsidR="001223D6" w:rsidRPr="001F1E55" w:rsidRDefault="002402D0" w:rsidP="001F1E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8543A">
        <w:rPr>
          <w:b/>
          <w:bCs/>
          <w:sz w:val="24"/>
          <w:szCs w:val="24"/>
        </w:rPr>
        <w:t>3</w:t>
      </w:r>
      <w:r w:rsidR="00C44EC5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d</w:t>
      </w:r>
      <w:r w:rsidR="001F1E55" w:rsidRPr="001F1E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January</w:t>
      </w:r>
      <w:r w:rsidR="001F1E55" w:rsidRPr="001F1E55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:rsidR="001223D6" w:rsidRPr="002402D0" w:rsidRDefault="001223D6" w:rsidP="001223D6">
      <w:pPr>
        <w:pStyle w:val="Default"/>
        <w:rPr>
          <w:rFonts w:asciiTheme="minorHAnsi" w:hAnsiTheme="minorHAnsi" w:cstheme="minorHAnsi"/>
          <w:color w:val="auto"/>
        </w:rPr>
      </w:pPr>
    </w:p>
    <w:p w:rsidR="00957442" w:rsidRPr="002402D0" w:rsidRDefault="00957442" w:rsidP="001223D6">
      <w:pPr>
        <w:pStyle w:val="Default"/>
        <w:rPr>
          <w:rFonts w:asciiTheme="minorHAnsi" w:hAnsiTheme="minorHAnsi" w:cstheme="minorHAnsi"/>
          <w:color w:val="auto"/>
        </w:rPr>
      </w:pPr>
    </w:p>
    <w:p w:rsidR="00957442" w:rsidRPr="002402D0" w:rsidRDefault="00957442" w:rsidP="001223D6">
      <w:pPr>
        <w:pStyle w:val="Default"/>
        <w:rPr>
          <w:rFonts w:asciiTheme="minorHAnsi" w:hAnsiTheme="minorHAnsi" w:cstheme="minorHAnsi"/>
          <w:color w:val="auto"/>
        </w:rPr>
      </w:pPr>
    </w:p>
    <w:p w:rsidR="0048543A" w:rsidRPr="00A7528D" w:rsidRDefault="0048543A" w:rsidP="0048543A">
      <w:r w:rsidRPr="00A7528D">
        <w:t xml:space="preserve">Mr. President, </w:t>
      </w:r>
    </w:p>
    <w:p w:rsidR="0048543A" w:rsidRPr="00A7528D" w:rsidRDefault="0048543A" w:rsidP="0048543A"/>
    <w:p w:rsidR="0048543A" w:rsidRDefault="0048543A" w:rsidP="0048543A">
      <w:r>
        <w:t xml:space="preserve">Finland welcomes the opportunity to engage in a UPR-dialogue with China and recommends the following: </w:t>
      </w:r>
    </w:p>
    <w:p w:rsidR="0048543A" w:rsidRDefault="0048543A" w:rsidP="0048543A"/>
    <w:p w:rsidR="0048543A" w:rsidRDefault="0048543A" w:rsidP="0048543A">
      <w:pPr>
        <w:pStyle w:val="ListParagraph"/>
        <w:numPr>
          <w:ilvl w:val="0"/>
          <w:numId w:val="2"/>
        </w:numPr>
        <w:contextualSpacing/>
      </w:pPr>
      <w:r>
        <w:t xml:space="preserve">to </w:t>
      </w:r>
      <w:r w:rsidRPr="00975717">
        <w:t xml:space="preserve">guarantee the protection of </w:t>
      </w:r>
      <w:r>
        <w:t xml:space="preserve">human rights </w:t>
      </w:r>
      <w:r w:rsidRPr="00975717">
        <w:t xml:space="preserve">lawyers against any form of harassment, violence or attempts to impede or interfere with the </w:t>
      </w:r>
      <w:r w:rsidR="00C44EC5" w:rsidRPr="00975717">
        <w:t>defense</w:t>
      </w:r>
      <w:bookmarkStart w:id="0" w:name="_GoBack"/>
      <w:bookmarkEnd w:id="0"/>
      <w:r w:rsidRPr="00975717">
        <w:t xml:space="preserve"> of their clients, in accordance with international</w:t>
      </w:r>
      <w:r>
        <w:t xml:space="preserve"> </w:t>
      </w:r>
      <w:r w:rsidRPr="00975717">
        <w:t>law</w:t>
      </w:r>
    </w:p>
    <w:p w:rsidR="0048543A" w:rsidRDefault="0048543A" w:rsidP="0048543A">
      <w:pPr>
        <w:pStyle w:val="ListParagraph"/>
      </w:pPr>
    </w:p>
    <w:p w:rsidR="0048543A" w:rsidRPr="00FB2361" w:rsidRDefault="0048543A" w:rsidP="0048543A">
      <w:pPr>
        <w:pStyle w:val="ListParagraph"/>
        <w:numPr>
          <w:ilvl w:val="0"/>
          <w:numId w:val="2"/>
        </w:numPr>
        <w:contextualSpacing/>
      </w:pPr>
      <w:proofErr w:type="gramStart"/>
      <w:r w:rsidRPr="00FB2361">
        <w:t>to</w:t>
      </w:r>
      <w:proofErr w:type="gramEnd"/>
      <w:r w:rsidRPr="00FB2361">
        <w:t xml:space="preserve"> protect and promote human rights of ethnic and religious minorities, including the Xinjiang Uighurs</w:t>
      </w:r>
      <w:r>
        <w:t>, in line with OHCHR’s recommendations and UN treaty bodies’ concluding o</w:t>
      </w:r>
      <w:r w:rsidRPr="00FB2361">
        <w:t>bservations</w:t>
      </w:r>
      <w:r>
        <w:t xml:space="preserve"> and d</w:t>
      </w:r>
      <w:r w:rsidRPr="00FB2361">
        <w:t>ecisions</w:t>
      </w:r>
      <w:r>
        <w:t>.</w:t>
      </w:r>
    </w:p>
    <w:p w:rsidR="0048543A" w:rsidRPr="001C385F" w:rsidRDefault="0048543A" w:rsidP="0048543A">
      <w:pPr>
        <w:pStyle w:val="ListParagraph"/>
      </w:pPr>
    </w:p>
    <w:p w:rsidR="0048543A" w:rsidRDefault="0048543A" w:rsidP="0048543A">
      <w:pPr>
        <w:pStyle w:val="ListParagraph"/>
        <w:numPr>
          <w:ilvl w:val="0"/>
          <w:numId w:val="2"/>
        </w:numPr>
        <w:contextualSpacing/>
      </w:pPr>
      <w:proofErr w:type="gramStart"/>
      <w:r>
        <w:t>to</w:t>
      </w:r>
      <w:proofErr w:type="gramEnd"/>
      <w:r>
        <w:t xml:space="preserve"> invite </w:t>
      </w:r>
      <w:r w:rsidRPr="00975717">
        <w:t>the Special Rapporteur on freedom of religion or belief to visit</w:t>
      </w:r>
      <w:r>
        <w:t xml:space="preserve"> China, including</w:t>
      </w:r>
      <w:r w:rsidRPr="00975717">
        <w:t xml:space="preserve">  Xinjiang</w:t>
      </w:r>
      <w:r>
        <w:t>.</w:t>
      </w:r>
      <w:r w:rsidRPr="00975717">
        <w:t xml:space="preserve"> </w:t>
      </w:r>
    </w:p>
    <w:p w:rsidR="0048543A" w:rsidRDefault="0048543A" w:rsidP="0048543A">
      <w:pPr>
        <w:pStyle w:val="ListParagraph"/>
      </w:pPr>
    </w:p>
    <w:p w:rsidR="0048543A" w:rsidRPr="00407D37" w:rsidRDefault="0048543A" w:rsidP="0048543A">
      <w:pPr>
        <w:pStyle w:val="ListParagraph"/>
      </w:pPr>
    </w:p>
    <w:p w:rsidR="0048543A" w:rsidRPr="00407D37" w:rsidRDefault="0048543A" w:rsidP="0048543A">
      <w:r>
        <w:t>Thank you.</w:t>
      </w:r>
    </w:p>
    <w:p w:rsidR="0048543A" w:rsidRPr="00975717" w:rsidRDefault="0048543A" w:rsidP="0048543A"/>
    <w:p w:rsidR="001223D6" w:rsidRDefault="001223D6"/>
    <w:p w:rsidR="001223D6" w:rsidRDefault="001223D6"/>
    <w:p w:rsidR="001223D6" w:rsidRDefault="001223D6"/>
    <w:p w:rsidR="001223D6" w:rsidRDefault="001223D6"/>
    <w:sectPr w:rsidR="001223D6" w:rsidSect="001A1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C3B"/>
    <w:multiLevelType w:val="hybridMultilevel"/>
    <w:tmpl w:val="8DB4C974"/>
    <w:lvl w:ilvl="0" w:tplc="F95E2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FC5"/>
    <w:multiLevelType w:val="hybridMultilevel"/>
    <w:tmpl w:val="FB128ED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6"/>
    <w:rsid w:val="001223D6"/>
    <w:rsid w:val="001F1E55"/>
    <w:rsid w:val="002402D0"/>
    <w:rsid w:val="0048543A"/>
    <w:rsid w:val="00957442"/>
    <w:rsid w:val="0096378F"/>
    <w:rsid w:val="009A04E7"/>
    <w:rsid w:val="009D7EC9"/>
    <w:rsid w:val="00C4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D60B"/>
  <w15:chartTrackingRefBased/>
  <w15:docId w15:val="{47F99BF6-5016-4860-8598-191B2FA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223D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3D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2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3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A13AB45-7433-40D4-8D0E-F8723931F46E}"/>
</file>

<file path=customXml/itemProps2.xml><?xml version="1.0" encoding="utf-8"?>
<ds:datastoreItem xmlns:ds="http://schemas.openxmlformats.org/officeDocument/2006/customXml" ds:itemID="{23B0647F-5265-4759-8017-4E2227A9EE3C}"/>
</file>

<file path=customXml/itemProps3.xml><?xml version="1.0" encoding="utf-8"?>
<ds:datastoreItem xmlns:ds="http://schemas.openxmlformats.org/officeDocument/2006/customXml" ds:itemID="{5099254B-B05C-4FB4-9FAB-9E7509218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Ahlamaa Aija</cp:lastModifiedBy>
  <cp:revision>3</cp:revision>
  <cp:lastPrinted>2023-11-08T14:55:00Z</cp:lastPrinted>
  <dcterms:created xsi:type="dcterms:W3CDTF">2024-01-22T09:48:00Z</dcterms:created>
  <dcterms:modified xsi:type="dcterms:W3CDTF">2024-01-22T09:51:00Z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