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D780" w14:textId="22F4B3AA" w:rsidR="001954C1" w:rsidRPr="008774BC" w:rsidRDefault="001954C1" w:rsidP="008774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54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Check Against Delivery </w:t>
      </w:r>
    </w:p>
    <w:p w14:paraId="53C2C4D4" w14:textId="78C817B2" w:rsidR="001954C1" w:rsidRDefault="001954C1" w:rsidP="001954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w:drawing>
          <wp:inline distT="0" distB="0" distL="0" distR="0" wp14:anchorId="65349B10" wp14:editId="2E2DB012">
            <wp:extent cx="772795" cy="718820"/>
            <wp:effectExtent l="1905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9BCD25" w14:textId="42691120" w:rsidR="00C97D81" w:rsidRDefault="00C97D81" w:rsidP="00C97D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Statement </w:t>
      </w:r>
    </w:p>
    <w:p w14:paraId="0619E028" w14:textId="488CC353" w:rsidR="00C97D81" w:rsidRDefault="00C97D81" w:rsidP="00C50B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by</w:t>
      </w:r>
    </w:p>
    <w:p w14:paraId="29B91E99" w14:textId="13DC4D70" w:rsidR="00C97D81" w:rsidRDefault="00C97D81" w:rsidP="00C97D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Representative of the Federal Democratic Republic of Ethiopia on the Universal Periodic Review of </w:t>
      </w:r>
      <w:r w:rsidR="006521F7">
        <w:rPr>
          <w:rFonts w:ascii="Times New Roman" w:hAnsi="Times New Roman" w:cs="Times New Roman"/>
          <w:b/>
          <w:bCs/>
          <w:sz w:val="24"/>
          <w:szCs w:val="24"/>
        </w:rPr>
        <w:t>China</w:t>
      </w:r>
      <w:r w:rsidR="00A256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D792AC" w14:textId="33DC8A80" w:rsidR="00C97D81" w:rsidRPr="00E8636A" w:rsidRDefault="00E8636A" w:rsidP="00C97D8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</w:t>
      </w:r>
      <w:r w:rsidR="006521F7">
        <w:rPr>
          <w:rFonts w:ascii="Times New Roman" w:hAnsi="Times New Roman" w:cs="Times New Roman"/>
          <w:b/>
          <w:bCs/>
          <w:sz w:val="24"/>
          <w:szCs w:val="24"/>
        </w:rPr>
        <w:t>23 January</w:t>
      </w:r>
      <w:r>
        <w:rPr>
          <w:rFonts w:ascii="Times New Roman" w:hAnsi="Times New Roman" w:cs="Times New Roman"/>
          <w:b/>
          <w:bCs/>
          <w:sz w:val="24"/>
          <w:szCs w:val="24"/>
        </w:rPr>
        <w:t>,202</w:t>
      </w:r>
      <w:r w:rsidR="006521F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222A814" w14:textId="0F88BFD1" w:rsidR="00C97D81" w:rsidRPr="00A61BB0" w:rsidRDefault="00CC5A66" w:rsidP="00F70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97D81" w:rsidRPr="00A61B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Mr. President,</w:t>
      </w:r>
    </w:p>
    <w:p w14:paraId="71782652" w14:textId="2136384B" w:rsidR="00C97D81" w:rsidRPr="00590EE2" w:rsidRDefault="00C97D81" w:rsidP="00C609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Ethiopia</w:t>
      </w:r>
      <w:r w:rsidR="00B772FF">
        <w:rPr>
          <w:rFonts w:ascii="Times New Roman" w:hAnsi="Times New Roman" w:cs="Times New Roman"/>
          <w:sz w:val="24"/>
          <w:szCs w:val="24"/>
        </w:rPr>
        <w:t xml:space="preserve"> </w:t>
      </w:r>
      <w:r w:rsidR="00B772FF" w:rsidRPr="00590EE2">
        <w:rPr>
          <w:rFonts w:ascii="Times New Roman" w:hAnsi="Times New Roman" w:cs="Times New Roman"/>
          <w:sz w:val="24"/>
          <w:szCs w:val="24"/>
        </w:rPr>
        <w:t>warmly</w:t>
      </w:r>
      <w:r w:rsidRPr="00590EE2">
        <w:rPr>
          <w:rFonts w:ascii="Times New Roman" w:hAnsi="Times New Roman" w:cs="Times New Roman"/>
          <w:sz w:val="24"/>
          <w:szCs w:val="24"/>
        </w:rPr>
        <w:t xml:space="preserve"> welcomes the delegation of </w:t>
      </w:r>
      <w:r w:rsidR="007E77C5" w:rsidRPr="00590EE2">
        <w:rPr>
          <w:rFonts w:ascii="Times New Roman" w:hAnsi="Times New Roman" w:cs="Times New Roman"/>
          <w:sz w:val="24"/>
          <w:szCs w:val="24"/>
        </w:rPr>
        <w:t>China</w:t>
      </w:r>
      <w:r w:rsidR="00A41B6B" w:rsidRPr="00590EE2">
        <w:rPr>
          <w:rFonts w:ascii="Times New Roman" w:hAnsi="Times New Roman" w:cs="Times New Roman"/>
          <w:sz w:val="24"/>
          <w:szCs w:val="24"/>
        </w:rPr>
        <w:t xml:space="preserve"> </w:t>
      </w:r>
      <w:r w:rsidRPr="00590EE2">
        <w:rPr>
          <w:rFonts w:ascii="Times New Roman" w:hAnsi="Times New Roman" w:cs="Times New Roman"/>
          <w:sz w:val="24"/>
          <w:szCs w:val="24"/>
        </w:rPr>
        <w:t>to the 4</w:t>
      </w:r>
      <w:r w:rsidR="007E77C5" w:rsidRPr="00590EE2">
        <w:rPr>
          <w:rFonts w:ascii="Times New Roman" w:hAnsi="Times New Roman" w:cs="Times New Roman"/>
          <w:sz w:val="24"/>
          <w:szCs w:val="24"/>
        </w:rPr>
        <w:t>5</w:t>
      </w:r>
      <w:r w:rsidR="005F7F0A" w:rsidRPr="00590E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F7F0A" w:rsidRPr="00590EE2">
        <w:rPr>
          <w:rFonts w:ascii="Times New Roman" w:hAnsi="Times New Roman" w:cs="Times New Roman"/>
          <w:sz w:val="24"/>
          <w:szCs w:val="24"/>
        </w:rPr>
        <w:t xml:space="preserve"> </w:t>
      </w:r>
      <w:r w:rsidRPr="00590EE2">
        <w:rPr>
          <w:rFonts w:ascii="Times New Roman" w:hAnsi="Times New Roman" w:cs="Times New Roman"/>
          <w:sz w:val="24"/>
          <w:szCs w:val="24"/>
        </w:rPr>
        <w:t xml:space="preserve">Session of the UPR Working Group of the Human Rights Council. </w:t>
      </w:r>
    </w:p>
    <w:p w14:paraId="5C9D0CE2" w14:textId="5DFD9744" w:rsidR="00A41B6B" w:rsidRDefault="00C97D81" w:rsidP="00244C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0EE2">
        <w:rPr>
          <w:rFonts w:ascii="Times New Roman" w:hAnsi="Times New Roman" w:cs="Times New Roman"/>
          <w:sz w:val="24"/>
          <w:szCs w:val="24"/>
        </w:rPr>
        <w:t xml:space="preserve">Ethiopia </w:t>
      </w:r>
      <w:r w:rsidR="00A41B6B" w:rsidRPr="00590EE2">
        <w:rPr>
          <w:rFonts w:ascii="Times New Roman" w:hAnsi="Times New Roman" w:cs="Times New Roman"/>
          <w:sz w:val="24"/>
          <w:szCs w:val="24"/>
        </w:rPr>
        <w:t>applauds</w:t>
      </w:r>
      <w:r w:rsidR="00C51C02" w:rsidRPr="00590EE2">
        <w:rPr>
          <w:rFonts w:ascii="Times New Roman" w:hAnsi="Times New Roman" w:cs="Times New Roman"/>
          <w:sz w:val="24"/>
          <w:szCs w:val="24"/>
        </w:rPr>
        <w:t xml:space="preserve"> </w:t>
      </w:r>
      <w:r w:rsidR="00A41B6B" w:rsidRPr="00590EE2">
        <w:rPr>
          <w:rFonts w:ascii="Times New Roman" w:hAnsi="Times New Roman" w:cs="Times New Roman"/>
          <w:sz w:val="24"/>
          <w:szCs w:val="24"/>
        </w:rPr>
        <w:t>China</w:t>
      </w:r>
      <w:r w:rsidR="00C51C02" w:rsidRPr="00590EE2">
        <w:rPr>
          <w:rFonts w:ascii="Times New Roman" w:hAnsi="Times New Roman" w:cs="Times New Roman"/>
          <w:sz w:val="24"/>
          <w:szCs w:val="24"/>
        </w:rPr>
        <w:t xml:space="preserve"> for</w:t>
      </w:r>
      <w:r w:rsidR="00A41B6B" w:rsidRPr="00590EE2">
        <w:rPr>
          <w:rFonts w:ascii="Times New Roman" w:hAnsi="Times New Roman" w:cs="Times New Roman"/>
          <w:sz w:val="24"/>
          <w:szCs w:val="24"/>
        </w:rPr>
        <w:t xml:space="preserve"> improv</w:t>
      </w:r>
      <w:r w:rsidR="00022BAC" w:rsidRPr="00590EE2">
        <w:rPr>
          <w:rFonts w:ascii="Times New Roman" w:hAnsi="Times New Roman" w:cs="Times New Roman"/>
          <w:sz w:val="24"/>
          <w:szCs w:val="24"/>
        </w:rPr>
        <w:t>ing</w:t>
      </w:r>
      <w:r w:rsidR="00A41B6B" w:rsidRPr="00590EE2">
        <w:rPr>
          <w:rFonts w:ascii="Times New Roman" w:hAnsi="Times New Roman" w:cs="Times New Roman"/>
          <w:sz w:val="24"/>
          <w:szCs w:val="24"/>
        </w:rPr>
        <w:t xml:space="preserve"> the criminal litigation system, rigorously implements legal principles</w:t>
      </w:r>
      <w:r w:rsidR="00A41B6B" w:rsidRPr="00A41B6B">
        <w:rPr>
          <w:rFonts w:ascii="Times New Roman" w:hAnsi="Times New Roman" w:cs="Times New Roman"/>
          <w:sz w:val="24"/>
          <w:szCs w:val="24"/>
        </w:rPr>
        <w:t xml:space="preserve"> so as to make the judicial procedures of human rights in a more orderly way and with stronger credibility.</w:t>
      </w:r>
    </w:p>
    <w:p w14:paraId="4DDC067D" w14:textId="778F7491" w:rsidR="00E60200" w:rsidRPr="00022BAC" w:rsidRDefault="00A41B6B" w:rsidP="00E602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2D6">
        <w:rPr>
          <w:rFonts w:ascii="Times New Roman" w:hAnsi="Times New Roman" w:cs="Times New Roman"/>
          <w:sz w:val="24"/>
          <w:szCs w:val="24"/>
        </w:rPr>
        <w:t xml:space="preserve">In </w:t>
      </w:r>
      <w:r w:rsidR="00B22D7F">
        <w:rPr>
          <w:rFonts w:ascii="Times New Roman" w:hAnsi="Times New Roman" w:cs="Times New Roman"/>
          <w:sz w:val="24"/>
          <w:szCs w:val="24"/>
        </w:rPr>
        <w:t>the</w:t>
      </w:r>
      <w:r w:rsidRPr="004B02D6">
        <w:rPr>
          <w:rFonts w:ascii="Times New Roman" w:hAnsi="Times New Roman" w:cs="Times New Roman"/>
          <w:sz w:val="24"/>
          <w:szCs w:val="24"/>
        </w:rPr>
        <w:t xml:space="preserve"> sp</w:t>
      </w:r>
      <w:r w:rsidR="00B22D7F">
        <w:rPr>
          <w:rFonts w:ascii="Times New Roman" w:hAnsi="Times New Roman" w:cs="Times New Roman"/>
          <w:sz w:val="24"/>
          <w:szCs w:val="24"/>
        </w:rPr>
        <w:t>i</w:t>
      </w:r>
      <w:r w:rsidRPr="004B02D6">
        <w:rPr>
          <w:rFonts w:ascii="Times New Roman" w:hAnsi="Times New Roman" w:cs="Times New Roman"/>
          <w:sz w:val="24"/>
          <w:szCs w:val="24"/>
        </w:rPr>
        <w:t xml:space="preserve">rit of constructive </w:t>
      </w:r>
      <w:r w:rsidR="0062344B">
        <w:rPr>
          <w:rFonts w:ascii="Times New Roman" w:hAnsi="Times New Roman" w:cs="Times New Roman"/>
          <w:sz w:val="24"/>
          <w:szCs w:val="24"/>
        </w:rPr>
        <w:t>engagement</w:t>
      </w:r>
      <w:r w:rsidRPr="004B02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2BAC">
        <w:rPr>
          <w:rFonts w:ascii="Times New Roman" w:hAnsi="Times New Roman" w:cs="Times New Roman"/>
          <w:sz w:val="24"/>
          <w:szCs w:val="24"/>
        </w:rPr>
        <w:t>Ethiopia recommends to the delegation of China</w:t>
      </w:r>
      <w:r w:rsidR="00E60200" w:rsidRPr="00022BAC">
        <w:rPr>
          <w:rFonts w:ascii="Times New Roman" w:hAnsi="Times New Roman" w:cs="Times New Roman"/>
          <w:sz w:val="24"/>
          <w:szCs w:val="24"/>
        </w:rPr>
        <w:t xml:space="preserve"> to </w:t>
      </w:r>
      <w:r w:rsidR="001C37AC">
        <w:rPr>
          <w:rFonts w:ascii="Times New Roman" w:hAnsi="Times New Roman" w:cs="Times New Roman"/>
          <w:sz w:val="24"/>
          <w:szCs w:val="24"/>
        </w:rPr>
        <w:t>c</w:t>
      </w:r>
      <w:r w:rsidR="00E60200" w:rsidRPr="00022BAC">
        <w:rPr>
          <w:rFonts w:ascii="Times New Roman" w:hAnsi="Times New Roman" w:cs="Times New Roman"/>
          <w:sz w:val="24"/>
          <w:szCs w:val="24"/>
        </w:rPr>
        <w:t>ontinue</w:t>
      </w:r>
      <w:r w:rsidR="00840B49" w:rsidRPr="00022BAC">
        <w:rPr>
          <w:rFonts w:ascii="Times New Roman" w:hAnsi="Times New Roman" w:cs="Times New Roman"/>
          <w:sz w:val="24"/>
          <w:szCs w:val="24"/>
        </w:rPr>
        <w:t xml:space="preserve"> to</w:t>
      </w:r>
      <w:r w:rsidR="00E60200" w:rsidRPr="00022BAC">
        <w:rPr>
          <w:rFonts w:ascii="Times New Roman" w:hAnsi="Times New Roman" w:cs="Times New Roman"/>
          <w:sz w:val="24"/>
          <w:szCs w:val="24"/>
        </w:rPr>
        <w:t xml:space="preserve"> strengthen the development of a culture of rule of law in society and carry out publicity and education on the rule of law.</w:t>
      </w:r>
    </w:p>
    <w:p w14:paraId="1360ED49" w14:textId="166CE735" w:rsidR="00A41B6B" w:rsidRPr="008E69F4" w:rsidRDefault="00A41B6B" w:rsidP="00A41B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Finally, Ethiopia wishes a successful engagement to the delegation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DA7" w:rsidRPr="009E716D">
        <w:rPr>
          <w:rFonts w:ascii="Times New Roman" w:hAnsi="Times New Roman" w:cs="Times New Roman"/>
          <w:sz w:val="24"/>
          <w:szCs w:val="24"/>
        </w:rPr>
        <w:t>China</w:t>
      </w:r>
      <w:r w:rsidR="009E716D" w:rsidRPr="009E716D">
        <w:rPr>
          <w:rFonts w:ascii="Times New Roman" w:hAnsi="Times New Roman" w:cs="Times New Roman"/>
          <w:sz w:val="24"/>
          <w:szCs w:val="24"/>
        </w:rPr>
        <w:t>.</w:t>
      </w:r>
    </w:p>
    <w:p w14:paraId="087BD547" w14:textId="14CFDCF1" w:rsidR="00A41B6B" w:rsidRPr="00E56B96" w:rsidRDefault="00A41B6B" w:rsidP="00A41B6B">
      <w:pPr>
        <w:autoSpaceDE w:val="0"/>
        <w:autoSpaceDN w:val="0"/>
        <w:adjustRightInd w:val="0"/>
        <w:spacing w:after="0" w:line="360" w:lineRule="auto"/>
        <w:ind w:left="50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="00022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E56B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thank you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1B1AA69" w14:textId="77777777" w:rsidR="00A41B6B" w:rsidRDefault="00A41B6B" w:rsidP="00A41B6B"/>
    <w:p w14:paraId="6FBD3C31" w14:textId="77777777" w:rsidR="00A41B6B" w:rsidRDefault="00A41B6B" w:rsidP="00244C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DA1DB3" w14:textId="77777777" w:rsidR="00A41B6B" w:rsidRDefault="00A41B6B" w:rsidP="00244C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8485EF" w14:textId="77777777" w:rsidR="00A41B6B" w:rsidRDefault="00A41B6B" w:rsidP="00244C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085206" w14:textId="77777777" w:rsidR="00A41B6B" w:rsidRDefault="00A41B6B" w:rsidP="00244C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A75319" w14:textId="77777777" w:rsidR="00A41B6B" w:rsidRDefault="00A41B6B" w:rsidP="00244C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42C64F" w14:textId="77777777" w:rsidR="00A41B6B" w:rsidRDefault="00A41B6B" w:rsidP="00244C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F7CBFF" w14:textId="77777777" w:rsidR="00A41B6B" w:rsidRDefault="00A41B6B" w:rsidP="00244C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4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25D57"/>
    <w:multiLevelType w:val="hybridMultilevel"/>
    <w:tmpl w:val="A800B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8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81"/>
    <w:rsid w:val="000067EC"/>
    <w:rsid w:val="00022BAC"/>
    <w:rsid w:val="000305FB"/>
    <w:rsid w:val="00067A7B"/>
    <w:rsid w:val="00092A16"/>
    <w:rsid w:val="000A674E"/>
    <w:rsid w:val="001954C1"/>
    <w:rsid w:val="001C37AC"/>
    <w:rsid w:val="001E3BCC"/>
    <w:rsid w:val="00201A18"/>
    <w:rsid w:val="00242F2C"/>
    <w:rsid w:val="00244CC8"/>
    <w:rsid w:val="00256D5F"/>
    <w:rsid w:val="00260AA1"/>
    <w:rsid w:val="00301965"/>
    <w:rsid w:val="00326F8B"/>
    <w:rsid w:val="003761C9"/>
    <w:rsid w:val="00384DA7"/>
    <w:rsid w:val="003D3A53"/>
    <w:rsid w:val="00415799"/>
    <w:rsid w:val="00416F3D"/>
    <w:rsid w:val="004A471F"/>
    <w:rsid w:val="004B02D6"/>
    <w:rsid w:val="005205EA"/>
    <w:rsid w:val="0053202E"/>
    <w:rsid w:val="00554C17"/>
    <w:rsid w:val="00555C0E"/>
    <w:rsid w:val="00590EE2"/>
    <w:rsid w:val="00595FA6"/>
    <w:rsid w:val="005B349E"/>
    <w:rsid w:val="005F7F0A"/>
    <w:rsid w:val="0062344B"/>
    <w:rsid w:val="00630679"/>
    <w:rsid w:val="006421A4"/>
    <w:rsid w:val="006521F7"/>
    <w:rsid w:val="00674E17"/>
    <w:rsid w:val="006941C0"/>
    <w:rsid w:val="006A7326"/>
    <w:rsid w:val="006B4F12"/>
    <w:rsid w:val="00700A9B"/>
    <w:rsid w:val="007B6304"/>
    <w:rsid w:val="007E77C5"/>
    <w:rsid w:val="007F0C04"/>
    <w:rsid w:val="008325DB"/>
    <w:rsid w:val="0083740C"/>
    <w:rsid w:val="00840B49"/>
    <w:rsid w:val="00840C7E"/>
    <w:rsid w:val="0084430C"/>
    <w:rsid w:val="008774BC"/>
    <w:rsid w:val="008B6100"/>
    <w:rsid w:val="008E0C7A"/>
    <w:rsid w:val="008E69F4"/>
    <w:rsid w:val="00927589"/>
    <w:rsid w:val="00973F5A"/>
    <w:rsid w:val="00974CF2"/>
    <w:rsid w:val="00977AD4"/>
    <w:rsid w:val="009E716D"/>
    <w:rsid w:val="009F06A6"/>
    <w:rsid w:val="009F685A"/>
    <w:rsid w:val="00A25614"/>
    <w:rsid w:val="00A41B6B"/>
    <w:rsid w:val="00B22D7F"/>
    <w:rsid w:val="00B772FF"/>
    <w:rsid w:val="00BB00A8"/>
    <w:rsid w:val="00BB19B7"/>
    <w:rsid w:val="00BB441C"/>
    <w:rsid w:val="00C2313A"/>
    <w:rsid w:val="00C50BCF"/>
    <w:rsid w:val="00C51C02"/>
    <w:rsid w:val="00C60929"/>
    <w:rsid w:val="00C97D81"/>
    <w:rsid w:val="00CC5A66"/>
    <w:rsid w:val="00CD1B3C"/>
    <w:rsid w:val="00CE1877"/>
    <w:rsid w:val="00CF4F9F"/>
    <w:rsid w:val="00D532E9"/>
    <w:rsid w:val="00D70E4D"/>
    <w:rsid w:val="00DB43E3"/>
    <w:rsid w:val="00E47CA6"/>
    <w:rsid w:val="00E60200"/>
    <w:rsid w:val="00E6177E"/>
    <w:rsid w:val="00E8636A"/>
    <w:rsid w:val="00EA2882"/>
    <w:rsid w:val="00EB053C"/>
    <w:rsid w:val="00EC5801"/>
    <w:rsid w:val="00F1159F"/>
    <w:rsid w:val="00F37C9B"/>
    <w:rsid w:val="00F7023A"/>
    <w:rsid w:val="00FC2EB7"/>
    <w:rsid w:val="00F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C6D2"/>
  <w15:chartTrackingRefBased/>
  <w15:docId w15:val="{26FE1D6F-E17C-4659-9F33-6131D9BA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D81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D81"/>
    <w:pPr>
      <w:spacing w:after="160" w:line="259" w:lineRule="auto"/>
      <w:ind w:left="720"/>
      <w:contextualSpacing/>
    </w:pPr>
    <w:rPr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2750B18-B0B0-43BD-ADB5-A24CB5B5B4C1}"/>
</file>

<file path=customXml/itemProps2.xml><?xml version="1.0" encoding="utf-8"?>
<ds:datastoreItem xmlns:ds="http://schemas.openxmlformats.org/officeDocument/2006/customXml" ds:itemID="{4F672CB2-CEDE-482B-92FA-E130B5314ABE}"/>
</file>

<file path=customXml/itemProps3.xml><?xml version="1.0" encoding="utf-8"?>
<ds:datastoreItem xmlns:ds="http://schemas.openxmlformats.org/officeDocument/2006/customXml" ds:itemID="{EFE3EB3B-E548-4430-90F0-47E288DCDB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R</dc:creator>
  <cp:keywords/>
  <dc:description/>
  <cp:lastModifiedBy>H R</cp:lastModifiedBy>
  <cp:revision>3</cp:revision>
  <dcterms:created xsi:type="dcterms:W3CDTF">2024-01-20T21:20:00Z</dcterms:created>
  <dcterms:modified xsi:type="dcterms:W3CDTF">2024-01-20T21:21:00Z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