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F94B5" w14:textId="77777777" w:rsidR="00DA10A9" w:rsidRPr="00C84817" w:rsidRDefault="00DA10A9" w:rsidP="00DA10A9">
      <w:pPr>
        <w:rPr>
          <w:b/>
          <w:bCs/>
        </w:rPr>
      </w:pPr>
      <w:r w:rsidRPr="00C84817">
        <w:rPr>
          <w:b/>
          <w:bCs/>
        </w:rPr>
        <w:t>45th SESSION OF THE UPR WORKING GROUP</w:t>
      </w:r>
    </w:p>
    <w:p w14:paraId="19C8A9AA" w14:textId="62DAB16F" w:rsidR="00DA10A9" w:rsidRDefault="00DA10A9" w:rsidP="00DA10A9">
      <w:r>
        <w:rPr>
          <w:b/>
          <w:bCs/>
        </w:rPr>
        <w:t>China</w:t>
      </w:r>
    </w:p>
    <w:p w14:paraId="4221A44B" w14:textId="792E03EC" w:rsidR="00DA10A9" w:rsidRDefault="00DA10A9" w:rsidP="00DA10A9">
      <w:r>
        <w:t xml:space="preserve">Tuesday </w:t>
      </w:r>
      <w:r>
        <w:t>2</w:t>
      </w:r>
      <w:r>
        <w:t>3 January 2024, 09:30 – 12:30</w:t>
      </w:r>
    </w:p>
    <w:p w14:paraId="1FA89A4E" w14:textId="77777777" w:rsidR="00DA10A9" w:rsidRDefault="00DA10A9" w:rsidP="00DA10A9"/>
    <w:p w14:paraId="223459A3" w14:textId="77777777" w:rsidR="00DA10A9" w:rsidRPr="008D57C6" w:rsidRDefault="00DA10A9" w:rsidP="00DA10A9">
      <w:pPr>
        <w:jc w:val="center"/>
        <w:rPr>
          <w:u w:val="single"/>
        </w:rPr>
      </w:pPr>
      <w:r w:rsidRPr="00C84817">
        <w:rPr>
          <w:u w:val="single"/>
        </w:rPr>
        <w:t>Declaration of the Delegation of Cabo Verde</w:t>
      </w:r>
    </w:p>
    <w:p w14:paraId="179BECE3" w14:textId="77777777" w:rsidR="00DA10A9" w:rsidRDefault="00DA10A9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6D8E0C2" w14:textId="77777777" w:rsidR="00DA10A9" w:rsidRDefault="00DA10A9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B29C8F7" w14:textId="77777777" w:rsidR="00DA10A9" w:rsidRDefault="00DA10A9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0A9A6D8" w14:textId="4BC1674D" w:rsid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6540D">
        <w:rPr>
          <w:rFonts w:ascii="Arial" w:eastAsia="Times New Roman" w:hAnsi="Arial" w:cs="Arial"/>
          <w:color w:val="222222"/>
          <w:kern w:val="0"/>
          <w14:ligatures w14:val="none"/>
        </w:rPr>
        <w:t xml:space="preserve">Thank You </w:t>
      </w:r>
      <w:r w:rsidR="00DA10A9">
        <w:rPr>
          <w:rFonts w:ascii="Arial" w:eastAsia="Times New Roman" w:hAnsi="Arial" w:cs="Arial"/>
          <w:color w:val="222222"/>
          <w:kern w:val="0"/>
          <w14:ligatures w14:val="none"/>
        </w:rPr>
        <w:t>Mr.</w:t>
      </w:r>
      <w:r w:rsidR="00DA10A9" w:rsidRPr="0036540D">
        <w:rPr>
          <w:rFonts w:ascii="Arial" w:eastAsia="Times New Roman" w:hAnsi="Arial" w:cs="Arial"/>
          <w:color w:val="222222"/>
          <w:kern w:val="0"/>
          <w14:ligatures w14:val="none"/>
        </w:rPr>
        <w:t xml:space="preserve"> President</w:t>
      </w:r>
      <w:r w:rsidRPr="0036540D">
        <w:rPr>
          <w:rFonts w:ascii="Arial" w:eastAsia="Times New Roman" w:hAnsi="Arial" w:cs="Arial"/>
          <w:color w:val="222222"/>
          <w:kern w:val="0"/>
          <w14:ligatures w14:val="none"/>
        </w:rPr>
        <w:t>,</w:t>
      </w:r>
    </w:p>
    <w:p w14:paraId="1C4658B1" w14:textId="77777777" w:rsidR="0036540D" w:rsidRP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77256EB" w14:textId="27AC00A9" w:rsid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6540D">
        <w:rPr>
          <w:rFonts w:ascii="Arial" w:eastAsia="Times New Roman" w:hAnsi="Arial" w:cs="Arial"/>
          <w:color w:val="222222"/>
          <w:kern w:val="0"/>
          <w14:ligatures w14:val="none"/>
        </w:rPr>
        <w:t>Cabo Verde</w:t>
      </w:r>
      <w:r w:rsidR="00DA10A9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36540D">
        <w:rPr>
          <w:rFonts w:ascii="Arial" w:eastAsia="Times New Roman" w:hAnsi="Arial" w:cs="Arial"/>
          <w:color w:val="222222"/>
          <w:kern w:val="0"/>
          <w14:ligatures w14:val="none"/>
        </w:rPr>
        <w:t>thank</w:t>
      </w:r>
      <w:r w:rsidR="00DA10A9">
        <w:rPr>
          <w:rFonts w:ascii="Arial" w:eastAsia="Times New Roman" w:hAnsi="Arial" w:cs="Arial"/>
          <w:color w:val="222222"/>
          <w:kern w:val="0"/>
          <w14:ligatures w14:val="none"/>
        </w:rPr>
        <w:t>s</w:t>
      </w:r>
      <w:r w:rsidRPr="0036540D">
        <w:rPr>
          <w:rFonts w:ascii="Arial" w:eastAsia="Times New Roman" w:hAnsi="Arial" w:cs="Arial"/>
          <w:color w:val="222222"/>
          <w:kern w:val="0"/>
          <w14:ligatures w14:val="none"/>
        </w:rPr>
        <w:t xml:space="preserve"> and congratulate China for its efforts in implementing the recommendations from the 3rd Cycle of the UPR, in particular the results obtained in the fig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ht</w:t>
      </w:r>
      <w:r w:rsidRPr="0036540D">
        <w:rPr>
          <w:rFonts w:ascii="Arial" w:eastAsia="Times New Roman" w:hAnsi="Arial" w:cs="Arial"/>
          <w:color w:val="222222"/>
          <w:kern w:val="0"/>
          <w14:ligatures w14:val="none"/>
        </w:rPr>
        <w:t xml:space="preserve"> to eradicate poverty</w:t>
      </w:r>
      <w:r w:rsidR="00DA10A9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</w:p>
    <w:p w14:paraId="1957BFD3" w14:textId="77777777" w:rsidR="0036540D" w:rsidRP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87D382C" w14:textId="4B7E65CE" w:rsid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6540D">
        <w:rPr>
          <w:rFonts w:ascii="Arial" w:eastAsia="Times New Roman" w:hAnsi="Arial" w:cs="Arial"/>
          <w:color w:val="222222"/>
          <w:kern w:val="0"/>
          <w14:ligatures w14:val="none"/>
        </w:rPr>
        <w:t>In a constructive spirit, Cabo Verde recommends the following:</w:t>
      </w:r>
    </w:p>
    <w:p w14:paraId="6774D70C" w14:textId="77777777" w:rsidR="0036540D" w:rsidRP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6E0BF90" w14:textId="6F55F169" w:rsidR="0036540D" w:rsidRP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6540D">
        <w:rPr>
          <w:rFonts w:ascii="Arial" w:eastAsia="Times New Roman" w:hAnsi="Arial" w:cs="Arial"/>
          <w:color w:val="222222"/>
          <w:kern w:val="0"/>
          <w14:ligatures w14:val="none"/>
        </w:rPr>
        <w:t>1.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36540D">
        <w:rPr>
          <w:rFonts w:ascii="Arial" w:eastAsia="Times New Roman" w:hAnsi="Arial" w:cs="Arial"/>
          <w:color w:val="222222"/>
          <w:kern w:val="0"/>
          <w14:ligatures w14:val="none"/>
        </w:rPr>
        <w:t>Strengthen the role of community-level governments and social self-governing organizations in handling public complaints.</w:t>
      </w:r>
    </w:p>
    <w:p w14:paraId="405192E4" w14:textId="77777777" w:rsidR="0036540D" w:rsidRPr="0036540D" w:rsidRDefault="0036540D" w:rsidP="0036540D"/>
    <w:p w14:paraId="7721A70A" w14:textId="77777777" w:rsid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6540D">
        <w:rPr>
          <w:rFonts w:ascii="Arial" w:eastAsia="Times New Roman" w:hAnsi="Arial" w:cs="Arial"/>
          <w:color w:val="222222"/>
          <w:kern w:val="0"/>
          <w14:ligatures w14:val="none"/>
        </w:rPr>
        <w:t>2. Continue to carry out actions to improve rural living environments.</w:t>
      </w:r>
    </w:p>
    <w:p w14:paraId="03DE3D81" w14:textId="77777777" w:rsidR="0036540D" w:rsidRP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1121F85" w14:textId="77777777" w:rsid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6540D">
        <w:rPr>
          <w:rFonts w:ascii="Arial" w:eastAsia="Times New Roman" w:hAnsi="Arial" w:cs="Arial"/>
          <w:color w:val="222222"/>
          <w:kern w:val="0"/>
          <w14:ligatures w14:val="none"/>
        </w:rPr>
        <w:t>3. Continue to accelerate the building of a housing system featuring multiple suppliers and various channels of support that encourages both housing rentals and purchases.</w:t>
      </w:r>
    </w:p>
    <w:p w14:paraId="57599DEE" w14:textId="77777777" w:rsidR="0036540D" w:rsidRP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F5018F2" w14:textId="3590B907" w:rsid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6540D">
        <w:rPr>
          <w:rFonts w:ascii="Arial" w:eastAsia="Times New Roman" w:hAnsi="Arial" w:cs="Arial"/>
          <w:color w:val="222222"/>
          <w:kern w:val="0"/>
          <w14:ligatures w14:val="none"/>
        </w:rPr>
        <w:t>We Wish China every success in its UPR.</w:t>
      </w:r>
    </w:p>
    <w:p w14:paraId="6BB944D5" w14:textId="77777777" w:rsidR="0036540D" w:rsidRP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ED9B769" w14:textId="77777777" w:rsidR="0036540D" w:rsidRPr="0036540D" w:rsidRDefault="0036540D" w:rsidP="0036540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6540D">
        <w:rPr>
          <w:rFonts w:ascii="Arial" w:eastAsia="Times New Roman" w:hAnsi="Arial" w:cs="Arial"/>
          <w:color w:val="222222"/>
          <w:kern w:val="0"/>
          <w14:ligatures w14:val="none"/>
        </w:rPr>
        <w:t>I thank you.</w:t>
      </w:r>
    </w:p>
    <w:p w14:paraId="2079A38C" w14:textId="77777777" w:rsidR="00DB3A21" w:rsidRDefault="00DB3A21">
      <w:bookmarkStart w:id="0" w:name="_GoBack"/>
      <w:bookmarkEnd w:id="0"/>
    </w:p>
    <w:sectPr w:rsidR="00DB3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000AA"/>
    <w:multiLevelType w:val="hybridMultilevel"/>
    <w:tmpl w:val="ACCC8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0D"/>
    <w:rsid w:val="001215C6"/>
    <w:rsid w:val="002665C9"/>
    <w:rsid w:val="0036540D"/>
    <w:rsid w:val="008006F3"/>
    <w:rsid w:val="00DA10A9"/>
    <w:rsid w:val="00DB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3630"/>
  <w15:chartTrackingRefBased/>
  <w15:docId w15:val="{37F70403-968A-43CA-BEEF-2BF3565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365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365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3654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3654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3654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36540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36540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36540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36540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365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365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3654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3654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3654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3654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3654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3654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3654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654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65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6540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654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654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654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540D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3654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65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6540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65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8F964BF-5FC1-4F1D-B81B-34A96FAC3846}"/>
</file>

<file path=customXml/itemProps2.xml><?xml version="1.0" encoding="utf-8"?>
<ds:datastoreItem xmlns:ds="http://schemas.openxmlformats.org/officeDocument/2006/customXml" ds:itemID="{33EAFD39-9EF5-4442-B867-93C6BD08BD27}"/>
</file>

<file path=customXml/itemProps3.xml><?xml version="1.0" encoding="utf-8"?>
<ds:datastoreItem xmlns:ds="http://schemas.openxmlformats.org/officeDocument/2006/customXml" ds:itemID="{F5999C20-7B45-4EB3-9896-74292CF94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Ferrara</dc:creator>
  <cp:keywords/>
  <dc:description/>
  <cp:lastModifiedBy>MNEC / EMB / SUI - Pedro Graciano Carvalho</cp:lastModifiedBy>
  <cp:revision>2</cp:revision>
  <dcterms:created xsi:type="dcterms:W3CDTF">2024-01-31T15:09:00Z</dcterms:created>
  <dcterms:modified xsi:type="dcterms:W3CDTF">2024-01-31T15:09:00Z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