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7CDB" w14:textId="77777777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63E9E27B" w14:textId="7197E7E8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5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– febrero 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202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1EA26B5E" w14:textId="3CD669B0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r w:rsidR="00156DEB">
        <w:rPr>
          <w:rFonts w:ascii="Times New Roman" w:hAnsi="Times New Roman" w:cs="Times New Roman"/>
          <w:b/>
          <w:bCs/>
          <w:sz w:val="28"/>
          <w:szCs w:val="28"/>
          <w:lang w:val="es-ES"/>
        </w:rPr>
        <w:t>China</w:t>
      </w:r>
    </w:p>
    <w:p w14:paraId="57FDB117" w14:textId="32C63E11" w:rsidR="00203B85" w:rsidRPr="0027345C" w:rsidRDefault="00B47B48" w:rsidP="00203B8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2</w:t>
      </w:r>
      <w:r w:rsidR="00156DEB">
        <w:rPr>
          <w:rFonts w:ascii="Times New Roman" w:hAnsi="Times New Roman" w:cs="Times New Roman"/>
          <w:b/>
          <w:bCs/>
          <w:sz w:val="28"/>
          <w:szCs w:val="28"/>
          <w:lang w:val="es-ES"/>
        </w:rPr>
        <w:t>3</w:t>
      </w:r>
      <w:r w:rsidR="00203B85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="00203B85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</w:p>
    <w:p w14:paraId="3A7FA52F" w14:textId="535CE2A0" w:rsidR="00203B85" w:rsidRPr="0027345C" w:rsidRDefault="00203B85" w:rsidP="00203B8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time: </w:t>
      </w:r>
      <w:r w:rsidR="00156DEB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45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="00B47B48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segs</w:t>
      </w:r>
      <w:proofErr w:type="spellEnd"/>
    </w:p>
    <w:p w14:paraId="17FED745" w14:textId="2FC865EF" w:rsidR="00B47B48" w:rsidRPr="00B47B48" w:rsidRDefault="00B47B48" w:rsidP="00B47B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47B48">
        <w:rPr>
          <w:rFonts w:ascii="Times New Roman" w:hAnsi="Times New Roman" w:cs="Times New Roman"/>
          <w:sz w:val="28"/>
          <w:szCs w:val="28"/>
          <w:lang w:val="es-ES"/>
        </w:rPr>
        <w:t xml:space="preserve">Damos la bienvenida cordial a la distinguida delegación de </w:t>
      </w:r>
      <w:r w:rsidR="00156DEB">
        <w:rPr>
          <w:rFonts w:ascii="Times New Roman" w:hAnsi="Times New Roman" w:cs="Times New Roman"/>
          <w:sz w:val="28"/>
          <w:szCs w:val="28"/>
          <w:lang w:val="es-ES"/>
        </w:rPr>
        <w:t>China</w:t>
      </w:r>
      <w:r w:rsidRPr="00B47B48">
        <w:rPr>
          <w:rFonts w:ascii="Times New Roman" w:hAnsi="Times New Roman" w:cs="Times New Roman"/>
          <w:sz w:val="28"/>
          <w:szCs w:val="28"/>
          <w:lang w:val="es-ES"/>
        </w:rPr>
        <w:t xml:space="preserve">. Agradecemos la presentación de su cuarto informe nacional, </w:t>
      </w:r>
      <w:r w:rsidR="0062101D">
        <w:rPr>
          <w:rFonts w:ascii="Times New Roman" w:hAnsi="Times New Roman" w:cs="Times New Roman"/>
          <w:sz w:val="28"/>
          <w:szCs w:val="28"/>
          <w:lang w:val="es-ES"/>
        </w:rPr>
        <w:t xml:space="preserve">saludamos sus avances </w:t>
      </w:r>
      <w:proofErr w:type="gramStart"/>
      <w:r w:rsidR="0062101D">
        <w:rPr>
          <w:rFonts w:ascii="Times New Roman" w:hAnsi="Times New Roman" w:cs="Times New Roman"/>
          <w:sz w:val="28"/>
          <w:szCs w:val="28"/>
          <w:lang w:val="es-ES"/>
        </w:rPr>
        <w:t>importantes</w:t>
      </w:r>
      <w:proofErr w:type="gramEnd"/>
      <w:r w:rsidR="0062101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47B48">
        <w:rPr>
          <w:rFonts w:ascii="Times New Roman" w:hAnsi="Times New Roman" w:cs="Times New Roman"/>
          <w:sz w:val="28"/>
          <w:szCs w:val="28"/>
          <w:lang w:val="es-ES"/>
        </w:rPr>
        <w:t xml:space="preserve">así como su involucramiento constructivo con el EPU. </w:t>
      </w:r>
    </w:p>
    <w:p w14:paraId="469C8B54" w14:textId="7985AF65" w:rsidR="00B47B48" w:rsidRPr="00B47B48" w:rsidRDefault="00B47B48" w:rsidP="00B47B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47B48">
        <w:rPr>
          <w:rFonts w:ascii="Times New Roman" w:hAnsi="Times New Roman" w:cs="Times New Roman"/>
          <w:sz w:val="28"/>
          <w:szCs w:val="28"/>
          <w:lang w:val="es-ES"/>
        </w:rPr>
        <w:t>Bolivia presenta respetuosamente las siguientes recomendaciones:</w:t>
      </w:r>
    </w:p>
    <w:p w14:paraId="2F376A3A" w14:textId="5F937C0E" w:rsidR="00156DEB" w:rsidRDefault="00156DEB" w:rsidP="00156DE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Continuar reduciendo las brechas </w:t>
      </w:r>
      <w:r w:rsidRPr="00156DEB">
        <w:rPr>
          <w:rFonts w:ascii="Times New Roman" w:hAnsi="Times New Roman" w:cs="Times New Roman"/>
          <w:sz w:val="28"/>
          <w:szCs w:val="28"/>
          <w:lang w:val="es-ES"/>
        </w:rPr>
        <w:t>de desarrollo entre las zonas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urbanas y </w:t>
      </w:r>
      <w:r w:rsidRPr="00156DEB">
        <w:rPr>
          <w:rFonts w:ascii="Times New Roman" w:hAnsi="Times New Roman" w:cs="Times New Roman"/>
          <w:sz w:val="28"/>
          <w:szCs w:val="28"/>
          <w:lang w:val="es-ES"/>
        </w:rPr>
        <w:t xml:space="preserve">rurales y entre regiones, </w:t>
      </w:r>
      <w:r>
        <w:rPr>
          <w:rFonts w:ascii="Times New Roman" w:hAnsi="Times New Roman" w:cs="Times New Roman"/>
          <w:sz w:val="28"/>
          <w:szCs w:val="28"/>
          <w:lang w:val="es-ES"/>
        </w:rPr>
        <w:t>incluido el acceso igualitario al empleo y educación.</w:t>
      </w:r>
    </w:p>
    <w:p w14:paraId="091C80D5" w14:textId="77777777" w:rsidR="00156DEB" w:rsidRDefault="00156DEB" w:rsidP="00156DE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Seguir avanzando en sus esfuerzos de lucha contra</w:t>
      </w:r>
      <w:r w:rsidRPr="00156DEB">
        <w:rPr>
          <w:rFonts w:ascii="Times New Roman" w:hAnsi="Times New Roman" w:cs="Times New Roman"/>
          <w:sz w:val="28"/>
          <w:szCs w:val="28"/>
          <w:lang w:val="es-ES"/>
        </w:rPr>
        <w:t xml:space="preserve"> la deforestación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y degradación de tierra cultivable.</w:t>
      </w:r>
    </w:p>
    <w:p w14:paraId="4D6E67EB" w14:textId="14CAD2CE" w:rsidR="007C1FF4" w:rsidRDefault="00156DEB" w:rsidP="0062101D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156DEB">
        <w:rPr>
          <w:rFonts w:ascii="Times New Roman" w:hAnsi="Times New Roman" w:cs="Times New Roman"/>
          <w:sz w:val="28"/>
          <w:szCs w:val="28"/>
          <w:lang w:val="es-ES"/>
        </w:rPr>
        <w:t xml:space="preserve">onsolidar los resultados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alcanzados </w:t>
      </w:r>
      <w:r w:rsidR="0062101D">
        <w:rPr>
          <w:rFonts w:ascii="Times New Roman" w:hAnsi="Times New Roman" w:cs="Times New Roman"/>
          <w:sz w:val="28"/>
          <w:szCs w:val="28"/>
          <w:lang w:val="es-ES"/>
        </w:rPr>
        <w:t>en garantizar el derecho a la educación y reforzar la lucha contra el</w:t>
      </w:r>
      <w:r w:rsidRPr="00156DEB">
        <w:rPr>
          <w:rFonts w:ascii="Times New Roman" w:hAnsi="Times New Roman" w:cs="Times New Roman"/>
          <w:sz w:val="28"/>
          <w:szCs w:val="28"/>
          <w:lang w:val="es-ES"/>
        </w:rPr>
        <w:t xml:space="preserve"> abandono escolar.</w:t>
      </w:r>
    </w:p>
    <w:p w14:paraId="2EE7A5FD" w14:textId="77777777" w:rsidR="0062101D" w:rsidRPr="007C1FF4" w:rsidRDefault="0062101D" w:rsidP="0062101D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D2B3754" w14:textId="3C0836A9" w:rsidR="00203B85" w:rsidRPr="0027345C" w:rsidRDefault="00203B85" w:rsidP="00156D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Le deseamos a </w:t>
      </w:r>
      <w:r w:rsidR="00156DEB">
        <w:rPr>
          <w:rFonts w:ascii="Times New Roman" w:hAnsi="Times New Roman" w:cs="Times New Roman"/>
          <w:sz w:val="28"/>
          <w:szCs w:val="28"/>
          <w:lang w:val="es-ES"/>
        </w:rPr>
        <w:t>China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 mucho éxito en su cuarto EPU.  </w:t>
      </w:r>
    </w:p>
    <w:p w14:paraId="6DF66056" w14:textId="77777777" w:rsidR="00203B85" w:rsidRDefault="00203B85" w:rsidP="00203B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Muchas gracias.</w:t>
      </w:r>
    </w:p>
    <w:p w14:paraId="1FDAC6BE" w14:textId="77777777" w:rsidR="00203B85" w:rsidRDefault="00203B85" w:rsidP="00203B85"/>
    <w:p w14:paraId="27073879" w14:textId="77777777" w:rsidR="00D60F6F" w:rsidRDefault="00D60F6F"/>
    <w:sectPr w:rsidR="00D60F6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69D8" w14:textId="77777777" w:rsidR="00F04638" w:rsidRDefault="00F04638">
      <w:pPr>
        <w:spacing w:after="0" w:line="240" w:lineRule="auto"/>
      </w:pPr>
      <w:r>
        <w:separator/>
      </w:r>
    </w:p>
  </w:endnote>
  <w:endnote w:type="continuationSeparator" w:id="0">
    <w:p w14:paraId="76AFD3E2" w14:textId="77777777" w:rsidR="00F04638" w:rsidRDefault="00F0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1414" w14:textId="77777777" w:rsidR="00F04638" w:rsidRDefault="00F04638">
      <w:pPr>
        <w:spacing w:after="0" w:line="240" w:lineRule="auto"/>
      </w:pPr>
      <w:r>
        <w:separator/>
      </w:r>
    </w:p>
  </w:footnote>
  <w:footnote w:type="continuationSeparator" w:id="0">
    <w:p w14:paraId="4B93B51C" w14:textId="77777777" w:rsidR="00F04638" w:rsidRDefault="00F0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C356" w14:textId="77777777" w:rsidR="00D3643B" w:rsidRDefault="00203B85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7CB86C48" wp14:editId="4A1EFD5E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41A"/>
    <w:multiLevelType w:val="hybridMultilevel"/>
    <w:tmpl w:val="BD46D5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2342A"/>
    <w:multiLevelType w:val="hybridMultilevel"/>
    <w:tmpl w:val="F89293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F6317"/>
    <w:multiLevelType w:val="hybridMultilevel"/>
    <w:tmpl w:val="5F128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40821"/>
    <w:multiLevelType w:val="hybridMultilevel"/>
    <w:tmpl w:val="0460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79234">
    <w:abstractNumId w:val="4"/>
  </w:num>
  <w:num w:numId="2" w16cid:durableId="1762798463">
    <w:abstractNumId w:val="2"/>
  </w:num>
  <w:num w:numId="3" w16cid:durableId="324481719">
    <w:abstractNumId w:val="1"/>
  </w:num>
  <w:num w:numId="4" w16cid:durableId="2045205260">
    <w:abstractNumId w:val="3"/>
  </w:num>
  <w:num w:numId="5" w16cid:durableId="76168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85"/>
    <w:rsid w:val="000B36BF"/>
    <w:rsid w:val="00136885"/>
    <w:rsid w:val="00156DEB"/>
    <w:rsid w:val="001A3AF0"/>
    <w:rsid w:val="00203B85"/>
    <w:rsid w:val="00233C67"/>
    <w:rsid w:val="00253854"/>
    <w:rsid w:val="002B4F5C"/>
    <w:rsid w:val="002D52D7"/>
    <w:rsid w:val="00397292"/>
    <w:rsid w:val="005F4DA0"/>
    <w:rsid w:val="0062101D"/>
    <w:rsid w:val="006B3521"/>
    <w:rsid w:val="006D0D34"/>
    <w:rsid w:val="007C1FF4"/>
    <w:rsid w:val="008B172F"/>
    <w:rsid w:val="008C6A40"/>
    <w:rsid w:val="009D3721"/>
    <w:rsid w:val="00B0303C"/>
    <w:rsid w:val="00B47B48"/>
    <w:rsid w:val="00BA4B23"/>
    <w:rsid w:val="00BB1759"/>
    <w:rsid w:val="00CF180B"/>
    <w:rsid w:val="00D3643B"/>
    <w:rsid w:val="00D36C14"/>
    <w:rsid w:val="00D60F6F"/>
    <w:rsid w:val="00D64A68"/>
    <w:rsid w:val="00E85D2A"/>
    <w:rsid w:val="00F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4987B419"/>
  <w14:defaultImageDpi w14:val="300"/>
  <w15:docId w15:val="{9DE5C439-9AED-AA43-B7E1-2863BAD1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B85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B85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203B8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B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B85"/>
    <w:rPr>
      <w:rFonts w:ascii="Lucida Grande" w:hAnsi="Lucida Grande" w:cs="Lucida Grande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9C7F95C-4C63-4DEF-8E07-E7D7CC37C206}"/>
</file>

<file path=customXml/itemProps2.xml><?xml version="1.0" encoding="utf-8"?>
<ds:datastoreItem xmlns:ds="http://schemas.openxmlformats.org/officeDocument/2006/customXml" ds:itemID="{E64FF3B6-5E67-4BAA-BE9E-49DBFDB2DC3D}"/>
</file>

<file path=customXml/itemProps3.xml><?xml version="1.0" encoding="utf-8"?>
<ds:datastoreItem xmlns:ds="http://schemas.openxmlformats.org/officeDocument/2006/customXml" ds:itemID="{3A6A2E39-9114-4C99-9E72-FE8ED8CAE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Carrasco</cp:lastModifiedBy>
  <cp:revision>6</cp:revision>
  <cp:lastPrinted>2023-11-13T13:12:00Z</cp:lastPrinted>
  <dcterms:created xsi:type="dcterms:W3CDTF">2024-01-16T14:42:00Z</dcterms:created>
  <dcterms:modified xsi:type="dcterms:W3CDTF">2024-01-23T08:18:00Z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