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5AA0" w14:textId="77777777" w:rsidR="00FF4768" w:rsidRPr="00FF4768" w:rsidRDefault="00FF4768" w:rsidP="00FF4768">
      <w:pPr>
        <w:jc w:val="center"/>
        <w:rPr>
          <w:rFonts w:ascii="Frutiger LT Arabic 45 Light" w:hAnsi="Frutiger LT Arabic 45 Light" w:cs="Frutiger LT Arabic 45 Light"/>
          <w:sz w:val="24"/>
          <w:szCs w:val="24"/>
        </w:rPr>
      </w:pPr>
    </w:p>
    <w:p w14:paraId="6BEF8A28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Statement of the Kingdom of Bahrain</w:t>
      </w:r>
    </w:p>
    <w:p w14:paraId="5F941F29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507C40D5" w14:textId="6669A901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The </w:t>
      </w:r>
      <w:r w:rsidR="00441318">
        <w:rPr>
          <w:rFonts w:ascii="Frutiger LT Arabic 45 Light" w:hAnsi="Frutiger LT Arabic 45 Light" w:cs="Frutiger LT Arabic 45 Light"/>
          <w:b/>
          <w:bCs/>
          <w:sz w:val="24"/>
          <w:szCs w:val="24"/>
        </w:rPr>
        <w:t>45</w:t>
      </w:r>
      <w:r w:rsidRPr="00441318">
        <w:rPr>
          <w:rFonts w:ascii="Frutiger LT Arabic 45 Light" w:hAnsi="Frutiger LT Arabic 45 Light" w:cs="Frutiger LT Arabic 45 Light"/>
          <w:b/>
          <w:bCs/>
          <w:sz w:val="24"/>
          <w:szCs w:val="24"/>
          <w:vertAlign w:val="superscript"/>
        </w:rPr>
        <w:t>th</w:t>
      </w:r>
      <w:r w:rsidR="00441318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Session of the Working Group on the Universal Periodic Review (UPR)</w:t>
      </w:r>
    </w:p>
    <w:p w14:paraId="49D01C85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FE2FECB" w14:textId="4B4D2BD0" w:rsidR="00FF4768" w:rsidRPr="00AD6F95" w:rsidRDefault="007E59A4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China</w:t>
      </w:r>
    </w:p>
    <w:p w14:paraId="5255A1D7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3A2E84C1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25A7BD2D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1AE7AC0" w14:textId="0DB451BA" w:rsidR="00FF4768" w:rsidRPr="00AD6F95" w:rsidRDefault="00FF4768" w:rsidP="001B7D87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Delivered by:</w:t>
      </w:r>
    </w:p>
    <w:p w14:paraId="5DA7F615" w14:textId="745EC2EB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Noora Almannaei</w:t>
      </w:r>
    </w:p>
    <w:p w14:paraId="0F9877C5" w14:textId="1D49034D" w:rsidR="00FF4768" w:rsidRPr="00AD6F95" w:rsidRDefault="000F693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Second</w:t>
      </w:r>
      <w:r w:rsidR="00FF4768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Secretary</w:t>
      </w:r>
    </w:p>
    <w:p w14:paraId="6E711F40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04C8D835" w14:textId="078271CA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Geneva, </w:t>
      </w:r>
      <w:proofErr w:type="gramStart"/>
      <w:r w:rsidR="007E59A4">
        <w:rPr>
          <w:rFonts w:ascii="Frutiger LT Arabic 45 Light" w:hAnsi="Frutiger LT Arabic 45 Light" w:cs="Frutiger LT Arabic 45 Light"/>
          <w:b/>
          <w:bCs/>
          <w:sz w:val="24"/>
          <w:szCs w:val="24"/>
        </w:rPr>
        <w:t>23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th</w:t>
      </w:r>
      <w:proofErr w:type="gramEnd"/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</w:t>
      </w:r>
      <w:r w:rsidR="007E59A4">
        <w:rPr>
          <w:rFonts w:ascii="Frutiger LT Arabic 45 Light" w:hAnsi="Frutiger LT Arabic 45 Light" w:cs="Frutiger LT Arabic 45 Light"/>
          <w:b/>
          <w:bCs/>
          <w:sz w:val="24"/>
          <w:szCs w:val="24"/>
        </w:rPr>
        <w:t>January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2</w:t>
      </w:r>
      <w:r w:rsidR="000F6938">
        <w:rPr>
          <w:rFonts w:ascii="Frutiger LT Arabic 45 Light" w:hAnsi="Frutiger LT Arabic 45 Light" w:cs="Frutiger LT Arabic 45 Light"/>
          <w:b/>
          <w:bCs/>
          <w:sz w:val="24"/>
          <w:szCs w:val="24"/>
        </w:rPr>
        <w:t>02</w:t>
      </w:r>
      <w:r w:rsidR="007E59A4">
        <w:rPr>
          <w:rFonts w:ascii="Frutiger LT Arabic 45 Light" w:hAnsi="Frutiger LT Arabic 45 Light" w:cs="Frutiger LT Arabic 45 Light"/>
          <w:b/>
          <w:bCs/>
          <w:sz w:val="24"/>
          <w:szCs w:val="24"/>
        </w:rPr>
        <w:t>4</w:t>
      </w:r>
    </w:p>
    <w:p w14:paraId="281B29C5" w14:textId="2953A13D" w:rsidR="00FF4768" w:rsidRPr="00FF4768" w:rsidRDefault="00140087" w:rsidP="00140087">
      <w:pPr>
        <w:jc w:val="center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(45 Seconds)</w:t>
      </w:r>
    </w:p>
    <w:p w14:paraId="351E2D1B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61B523AC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44DBD88B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7FF9037C" w14:textId="1A8A86FB" w:rsidR="00FF4768" w:rsidRPr="000377F4" w:rsidRDefault="00FF4768" w:rsidP="000340CB">
      <w:pPr>
        <w:jc w:val="both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0377F4">
        <w:rPr>
          <w:rFonts w:ascii="Frutiger LT Arabic 45 Light" w:hAnsi="Frutiger LT Arabic 45 Light" w:cs="Frutiger LT Arabic 45 Light"/>
          <w:b/>
          <w:bCs/>
          <w:sz w:val="24"/>
          <w:szCs w:val="24"/>
        </w:rPr>
        <w:lastRenderedPageBreak/>
        <w:t xml:space="preserve">Mr. President, </w:t>
      </w:r>
    </w:p>
    <w:p w14:paraId="62B3D4AE" w14:textId="77DD559A" w:rsidR="00812ADE" w:rsidRPr="00FF4768" w:rsidRDefault="00FF4768" w:rsidP="000340CB">
      <w:p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The Kingdom of Bahrain </w:t>
      </w:r>
      <w:r w:rsidR="00741E10">
        <w:rPr>
          <w:rFonts w:ascii="Frutiger LT Arabic 45 Light" w:hAnsi="Frutiger LT Arabic 45 Light" w:cs="Frutiger LT Arabic 45 Light"/>
          <w:sz w:val="24"/>
          <w:szCs w:val="24"/>
        </w:rPr>
        <w:t xml:space="preserve">warmly 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welcomes the delegation of </w:t>
      </w:r>
      <w:r w:rsidR="007E59A4">
        <w:rPr>
          <w:rFonts w:ascii="Frutiger LT Arabic 45 Light" w:hAnsi="Frutiger LT Arabic 45 Light" w:cs="Frutiger LT Arabic 45 Light"/>
          <w:sz w:val="24"/>
          <w:szCs w:val="24"/>
        </w:rPr>
        <w:t>China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, and thanks them for </w:t>
      </w:r>
      <w:r w:rsidR="006E2863">
        <w:rPr>
          <w:rFonts w:ascii="Frutiger LT Arabic 45 Light" w:hAnsi="Frutiger LT Arabic 45 Light" w:cs="Frutiger LT Arabic 45 Light"/>
          <w:sz w:val="24"/>
          <w:szCs w:val="24"/>
        </w:rPr>
        <w:t xml:space="preserve">their </w:t>
      </w:r>
      <w:r w:rsidR="000E2195">
        <w:rPr>
          <w:rFonts w:ascii="Frutiger LT Arabic 45 Light" w:hAnsi="Frutiger LT Arabic 45 Light" w:cs="Frutiger LT Arabic 45 Light"/>
          <w:sz w:val="24"/>
          <w:szCs w:val="24"/>
        </w:rPr>
        <w:t>national report and presentation,</w:t>
      </w:r>
      <w:r w:rsidR="00741E10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</w:p>
    <w:p w14:paraId="7EFE9161" w14:textId="066CA99F" w:rsidR="00FF4768" w:rsidRDefault="006E2863" w:rsidP="000340CB">
      <w:p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We commend</w:t>
      </w:r>
      <w:r w:rsidR="007E59A4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0E65CB">
        <w:rPr>
          <w:rFonts w:ascii="Frutiger LT Arabic 45 Light" w:hAnsi="Frutiger LT Arabic 45 Light" w:cs="Frutiger LT Arabic 45 Light"/>
          <w:sz w:val="24"/>
          <w:szCs w:val="24"/>
        </w:rPr>
        <w:t>China’s</w:t>
      </w:r>
      <w:r w:rsidR="007E59A4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026AE5">
        <w:rPr>
          <w:rFonts w:ascii="Frutiger LT Arabic 45 Light" w:hAnsi="Frutiger LT Arabic 45 Light" w:cs="Frutiger LT Arabic 45 Light"/>
          <w:sz w:val="24"/>
          <w:szCs w:val="24"/>
        </w:rPr>
        <w:t xml:space="preserve">efforts in developing its education, social </w:t>
      </w:r>
      <w:r w:rsidR="00BC386C">
        <w:rPr>
          <w:rFonts w:ascii="Frutiger LT Arabic 45 Light" w:hAnsi="Frutiger LT Arabic 45 Light" w:cs="Frutiger LT Arabic 45 Light"/>
          <w:sz w:val="24"/>
          <w:szCs w:val="24"/>
        </w:rPr>
        <w:t>security,</w:t>
      </w:r>
      <w:r w:rsidR="00026AE5">
        <w:rPr>
          <w:rFonts w:ascii="Frutiger LT Arabic 45 Light" w:hAnsi="Frutiger LT Arabic 45 Light" w:cs="Frutiger LT Arabic 45 Light"/>
          <w:sz w:val="24"/>
          <w:szCs w:val="24"/>
        </w:rPr>
        <w:t xml:space="preserve"> and health sector</w:t>
      </w:r>
      <w:r w:rsidR="00BC386C">
        <w:rPr>
          <w:rFonts w:ascii="Frutiger LT Arabic 45 Light" w:hAnsi="Frutiger LT Arabic 45 Light" w:cs="Frutiger LT Arabic 45 Light"/>
          <w:sz w:val="24"/>
          <w:szCs w:val="24"/>
        </w:rPr>
        <w:t xml:space="preserve"> as well as </w:t>
      </w:r>
      <w:r w:rsidR="00C50859">
        <w:rPr>
          <w:rFonts w:ascii="Frutiger LT Arabic 45 Light" w:hAnsi="Frutiger LT Arabic 45 Light" w:cs="Frutiger LT Arabic 45 Light"/>
          <w:sz w:val="24"/>
          <w:szCs w:val="24"/>
        </w:rPr>
        <w:t xml:space="preserve">its </w:t>
      </w:r>
      <w:r w:rsidR="00741E10">
        <w:rPr>
          <w:rFonts w:ascii="Frutiger LT Arabic 45 Light" w:hAnsi="Frutiger LT Arabic 45 Light" w:cs="Frutiger LT Arabic 45 Light"/>
          <w:sz w:val="24"/>
          <w:szCs w:val="24"/>
        </w:rPr>
        <w:t>active commitment</w:t>
      </w:r>
      <w:r w:rsidR="007E59A4">
        <w:rPr>
          <w:rFonts w:ascii="Frutiger LT Arabic 45 Light" w:hAnsi="Frutiger LT Arabic 45 Light" w:cs="Frutiger LT Arabic 45 Light"/>
          <w:sz w:val="24"/>
          <w:szCs w:val="24"/>
        </w:rPr>
        <w:t xml:space="preserve"> in implementing the Human Rights Action Plan of China (2021-2025)</w:t>
      </w:r>
      <w:r w:rsidR="00C50859">
        <w:rPr>
          <w:rFonts w:ascii="Frutiger LT Arabic 45 Light" w:hAnsi="Frutiger LT Arabic 45 Light" w:cs="Frutiger LT Arabic 45 Light"/>
          <w:sz w:val="24"/>
          <w:szCs w:val="24"/>
        </w:rPr>
        <w:t>.</w:t>
      </w:r>
    </w:p>
    <w:p w14:paraId="43DBFBA9" w14:textId="3D11AB1E" w:rsidR="0038717D" w:rsidRPr="00FF4768" w:rsidRDefault="0038717D" w:rsidP="000340CB">
      <w:p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 xml:space="preserve">Bahrain </w:t>
      </w:r>
      <w:r w:rsidR="007E59A4">
        <w:rPr>
          <w:rFonts w:ascii="Frutiger LT Arabic 45 Light" w:hAnsi="Frutiger LT Arabic 45 Light" w:cs="Frutiger LT Arabic 45 Light"/>
          <w:sz w:val="24"/>
          <w:szCs w:val="24"/>
        </w:rPr>
        <w:t>offers</w:t>
      </w:r>
      <w:r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7E59A4">
        <w:rPr>
          <w:rFonts w:ascii="Frutiger LT Arabic 45 Light" w:hAnsi="Frutiger LT Arabic 45 Light" w:cs="Frutiger LT Arabic 45 Light"/>
          <w:sz w:val="24"/>
          <w:szCs w:val="24"/>
        </w:rPr>
        <w:t>China</w:t>
      </w:r>
      <w:r>
        <w:rPr>
          <w:rFonts w:ascii="Frutiger LT Arabic 45 Light" w:hAnsi="Frutiger LT Arabic 45 Light" w:cs="Frutiger LT Arabic 45 Light"/>
          <w:sz w:val="24"/>
          <w:szCs w:val="24"/>
        </w:rPr>
        <w:t xml:space="preserve"> the following recommendations:</w:t>
      </w:r>
    </w:p>
    <w:p w14:paraId="6629E752" w14:textId="4A30EE2B" w:rsidR="00741E10" w:rsidRDefault="00741E10" w:rsidP="000340CB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 xml:space="preserve">Continue to implement </w:t>
      </w:r>
      <w:r w:rsidR="006804B8">
        <w:rPr>
          <w:rFonts w:ascii="Frutiger LT Arabic 45 Light" w:hAnsi="Frutiger LT Arabic 45 Light" w:cs="Frutiger LT Arabic 45 Light"/>
          <w:sz w:val="24"/>
          <w:szCs w:val="24"/>
        </w:rPr>
        <w:t>its Nati</w:t>
      </w:r>
      <w:r w:rsidR="00E574A6">
        <w:rPr>
          <w:rFonts w:ascii="Frutiger LT Arabic 45 Light" w:hAnsi="Frutiger LT Arabic 45 Light" w:cs="Frutiger LT Arabic 45 Light"/>
          <w:sz w:val="24"/>
          <w:szCs w:val="24"/>
        </w:rPr>
        <w:t xml:space="preserve">onal Human Rights </w:t>
      </w:r>
      <w:r w:rsidR="00E55449">
        <w:rPr>
          <w:rFonts w:ascii="Frutiger LT Arabic 45 Light" w:hAnsi="Frutiger LT Arabic 45 Light" w:cs="Frutiger LT Arabic 45 Light"/>
          <w:sz w:val="24"/>
          <w:szCs w:val="24"/>
        </w:rPr>
        <w:t xml:space="preserve">Action </w:t>
      </w:r>
      <w:r w:rsidR="00E574A6">
        <w:rPr>
          <w:rFonts w:ascii="Frutiger LT Arabic 45 Light" w:hAnsi="Frutiger LT Arabic 45 Light" w:cs="Frutiger LT Arabic 45 Light"/>
          <w:sz w:val="24"/>
          <w:szCs w:val="24"/>
        </w:rPr>
        <w:t>Plan</w:t>
      </w:r>
      <w:r>
        <w:rPr>
          <w:rFonts w:ascii="Frutiger LT Arabic 45 Light" w:hAnsi="Frutiger LT Arabic 45 Light" w:cs="Frutiger LT Arabic 45 Light"/>
          <w:sz w:val="24"/>
          <w:szCs w:val="24"/>
        </w:rPr>
        <w:t xml:space="preserve">, </w:t>
      </w:r>
    </w:p>
    <w:p w14:paraId="36BA57FE" w14:textId="77777777" w:rsidR="00941F73" w:rsidRDefault="00941F73" w:rsidP="00941F73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Further improve measures to reduce inequalities and discrimination against minorities and migrants,</w:t>
      </w:r>
    </w:p>
    <w:p w14:paraId="00C449AF" w14:textId="6EC045A0" w:rsidR="004225EE" w:rsidRPr="004225EE" w:rsidRDefault="004225EE" w:rsidP="004225EE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 xml:space="preserve">Continue its efforts to provide stable employment for the poor population. </w:t>
      </w:r>
    </w:p>
    <w:p w14:paraId="66E857CB" w14:textId="71688022" w:rsidR="00FF4768" w:rsidRPr="001B7D87" w:rsidRDefault="00F55661" w:rsidP="000340CB">
      <w:pPr>
        <w:jc w:val="both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We wish China all success in its review.</w:t>
      </w:r>
    </w:p>
    <w:p w14:paraId="7165396E" w14:textId="295A2732" w:rsidR="00205812" w:rsidRPr="00FF4768" w:rsidRDefault="000E5CA3">
      <w:pPr>
        <w:rPr>
          <w:rFonts w:ascii="Frutiger LT Arabic 45 Light" w:hAnsi="Frutiger LT Arabic 45 Light" w:cs="Frutiger LT Arabic 45 Light"/>
          <w:sz w:val="24"/>
          <w:szCs w:val="24"/>
        </w:rPr>
      </w:pPr>
      <w:proofErr w:type="gramStart"/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I </w:t>
      </w:r>
      <w:r w:rsidR="009312CC">
        <w:rPr>
          <w:rFonts w:ascii="Frutiger LT Arabic 45 Light" w:hAnsi="Frutiger LT Arabic 45 Light" w:cs="Frutiger LT Arabic 45 Light"/>
          <w:b/>
          <w:bCs/>
          <w:sz w:val="24"/>
          <w:szCs w:val="24"/>
        </w:rPr>
        <w:t>t</w:t>
      </w: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hank</w:t>
      </w:r>
      <w:proofErr w:type="gramEnd"/>
      <w:r w:rsidR="00F55661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you.</w:t>
      </w:r>
    </w:p>
    <w:sectPr w:rsidR="00205812" w:rsidRPr="00FF47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2377" w14:textId="77777777" w:rsidR="00383F70" w:rsidRDefault="00383F70" w:rsidP="0039423D">
      <w:pPr>
        <w:spacing w:after="0" w:line="240" w:lineRule="auto"/>
      </w:pPr>
      <w:r>
        <w:separator/>
      </w:r>
    </w:p>
  </w:endnote>
  <w:endnote w:type="continuationSeparator" w:id="0">
    <w:p w14:paraId="37026AC9" w14:textId="77777777" w:rsidR="00383F70" w:rsidRDefault="00383F70" w:rsidP="0039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2AD" w14:textId="77777777" w:rsidR="00383F70" w:rsidRDefault="00383F70" w:rsidP="0039423D">
      <w:pPr>
        <w:spacing w:after="0" w:line="240" w:lineRule="auto"/>
      </w:pPr>
      <w:r>
        <w:separator/>
      </w:r>
    </w:p>
  </w:footnote>
  <w:footnote w:type="continuationSeparator" w:id="0">
    <w:p w14:paraId="7B2C8BCE" w14:textId="77777777" w:rsidR="00383F70" w:rsidRDefault="00383F70" w:rsidP="0039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9D29" w14:textId="18AF574E" w:rsidR="0039423D" w:rsidRDefault="0039423D">
    <w:pPr>
      <w:pStyle w:val="Header"/>
    </w:pPr>
    <w:r>
      <w:rPr>
        <w:noProof/>
      </w:rPr>
      <w:drawing>
        <wp:inline distT="0" distB="0" distL="0" distR="0" wp14:anchorId="78CDFC45" wp14:editId="282B1AC9">
          <wp:extent cx="5932170" cy="1024255"/>
          <wp:effectExtent l="0" t="0" r="0" b="4445"/>
          <wp:docPr id="1450099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CFB"/>
    <w:multiLevelType w:val="hybridMultilevel"/>
    <w:tmpl w:val="5430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54D8"/>
    <w:multiLevelType w:val="hybridMultilevel"/>
    <w:tmpl w:val="13169AA4"/>
    <w:lvl w:ilvl="0" w:tplc="9DA078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6753">
    <w:abstractNumId w:val="0"/>
  </w:num>
  <w:num w:numId="2" w16cid:durableId="146901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A0"/>
    <w:rsid w:val="00026AE5"/>
    <w:rsid w:val="000340CB"/>
    <w:rsid w:val="000377F4"/>
    <w:rsid w:val="00060CD6"/>
    <w:rsid w:val="000B62D8"/>
    <w:rsid w:val="000C5366"/>
    <w:rsid w:val="000E2195"/>
    <w:rsid w:val="000E5CA3"/>
    <w:rsid w:val="000E65CB"/>
    <w:rsid w:val="000F6938"/>
    <w:rsid w:val="00133A4E"/>
    <w:rsid w:val="00140087"/>
    <w:rsid w:val="0019780C"/>
    <w:rsid w:val="001B216A"/>
    <w:rsid w:val="001B7D87"/>
    <w:rsid w:val="001E3F3F"/>
    <w:rsid w:val="00205812"/>
    <w:rsid w:val="00221AF1"/>
    <w:rsid w:val="002C41B8"/>
    <w:rsid w:val="002D5FD1"/>
    <w:rsid w:val="003163CE"/>
    <w:rsid w:val="003524EF"/>
    <w:rsid w:val="00360DEF"/>
    <w:rsid w:val="00365CE4"/>
    <w:rsid w:val="00383F70"/>
    <w:rsid w:val="0038717D"/>
    <w:rsid w:val="0039423D"/>
    <w:rsid w:val="003E7C9D"/>
    <w:rsid w:val="004225EE"/>
    <w:rsid w:val="00430E6F"/>
    <w:rsid w:val="00441318"/>
    <w:rsid w:val="00450BCF"/>
    <w:rsid w:val="00490FCE"/>
    <w:rsid w:val="004A4CB9"/>
    <w:rsid w:val="00521E5B"/>
    <w:rsid w:val="0055392B"/>
    <w:rsid w:val="005763A9"/>
    <w:rsid w:val="00581EA0"/>
    <w:rsid w:val="005C1F87"/>
    <w:rsid w:val="005F3F05"/>
    <w:rsid w:val="006301A0"/>
    <w:rsid w:val="0065466E"/>
    <w:rsid w:val="00654EC0"/>
    <w:rsid w:val="006804B8"/>
    <w:rsid w:val="00695AED"/>
    <w:rsid w:val="006B1485"/>
    <w:rsid w:val="006C6128"/>
    <w:rsid w:val="006E2863"/>
    <w:rsid w:val="00722F58"/>
    <w:rsid w:val="00741E10"/>
    <w:rsid w:val="007E59A4"/>
    <w:rsid w:val="00804920"/>
    <w:rsid w:val="00811526"/>
    <w:rsid w:val="00812ADE"/>
    <w:rsid w:val="00820FE0"/>
    <w:rsid w:val="0085217C"/>
    <w:rsid w:val="00852F97"/>
    <w:rsid w:val="008557ED"/>
    <w:rsid w:val="0088215C"/>
    <w:rsid w:val="0088706F"/>
    <w:rsid w:val="0092541C"/>
    <w:rsid w:val="009312CC"/>
    <w:rsid w:val="00941F73"/>
    <w:rsid w:val="009D1CB4"/>
    <w:rsid w:val="00A012F0"/>
    <w:rsid w:val="00A13FBC"/>
    <w:rsid w:val="00A77ACE"/>
    <w:rsid w:val="00A85D1D"/>
    <w:rsid w:val="00A8731A"/>
    <w:rsid w:val="00AD6F95"/>
    <w:rsid w:val="00B1144F"/>
    <w:rsid w:val="00B472E2"/>
    <w:rsid w:val="00BC386C"/>
    <w:rsid w:val="00BD0B04"/>
    <w:rsid w:val="00C312BC"/>
    <w:rsid w:val="00C50859"/>
    <w:rsid w:val="00CB4DF3"/>
    <w:rsid w:val="00CD0E49"/>
    <w:rsid w:val="00CF7642"/>
    <w:rsid w:val="00D52A2F"/>
    <w:rsid w:val="00E30A52"/>
    <w:rsid w:val="00E55449"/>
    <w:rsid w:val="00E570A5"/>
    <w:rsid w:val="00E574A6"/>
    <w:rsid w:val="00E7556E"/>
    <w:rsid w:val="00E76221"/>
    <w:rsid w:val="00EA61B9"/>
    <w:rsid w:val="00EB2F96"/>
    <w:rsid w:val="00F36851"/>
    <w:rsid w:val="00F55661"/>
    <w:rsid w:val="00F649AD"/>
    <w:rsid w:val="00FF442A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A5874B"/>
  <w15:chartTrackingRefBased/>
  <w15:docId w15:val="{A9020B5E-6C43-4C6F-8D78-32F82EB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3D"/>
  </w:style>
  <w:style w:type="paragraph" w:styleId="Footer">
    <w:name w:val="footer"/>
    <w:basedOn w:val="Normal"/>
    <w:link w:val="FooterChar"/>
    <w:uiPriority w:val="99"/>
    <w:unhideWhenUsed/>
    <w:rsid w:val="0039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921499-96D9-4F0B-B18D-C7C0F79700B6}"/>
</file>

<file path=customXml/itemProps2.xml><?xml version="1.0" encoding="utf-8"?>
<ds:datastoreItem xmlns:ds="http://schemas.openxmlformats.org/officeDocument/2006/customXml" ds:itemID="{7B7923D1-2CB2-4B91-909A-8638711EE193}"/>
</file>

<file path=customXml/itemProps3.xml><?xml version="1.0" encoding="utf-8"?>
<ds:datastoreItem xmlns:ds="http://schemas.openxmlformats.org/officeDocument/2006/customXml" ds:itemID="{A5E725F3-CE92-456C-A0E7-76D2DDF50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</dc:creator>
  <cp:keywords/>
  <dc:description/>
  <cp:lastModifiedBy>Noora Adnan Almannaei</cp:lastModifiedBy>
  <cp:revision>32</cp:revision>
  <dcterms:created xsi:type="dcterms:W3CDTF">2024-01-20T21:30:00Z</dcterms:created>
  <dcterms:modified xsi:type="dcterms:W3CDTF">2024-01-20T21:57:00Z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