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BA98" w14:textId="3EC117D1" w:rsidR="00486089" w:rsidRPr="00C26028" w:rsidRDefault="00643826" w:rsidP="006A3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260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486089" w:rsidRPr="00C260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Examen périodique universel </w:t>
      </w:r>
      <w:r w:rsidR="008172D0">
        <w:rPr>
          <w:rFonts w:ascii="Times New Roman" w:hAnsi="Times New Roman" w:cs="Times New Roman"/>
          <w:b/>
          <w:sz w:val="28"/>
          <w:szCs w:val="28"/>
          <w:lang w:val="fr-FR"/>
        </w:rPr>
        <w:t xml:space="preserve">de </w:t>
      </w:r>
      <w:r w:rsidR="008172D0" w:rsidRPr="008172D0">
        <w:rPr>
          <w:rFonts w:ascii="Times New Roman" w:hAnsi="Times New Roman" w:cs="Times New Roman"/>
          <w:b/>
          <w:sz w:val="28"/>
          <w:szCs w:val="28"/>
          <w:lang w:val="fr-FR"/>
        </w:rPr>
        <w:t>la</w:t>
      </w:r>
      <w:r w:rsidR="008172D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172D0" w:rsidRPr="008172D0">
        <w:rPr>
          <w:rFonts w:ascii="Times New Roman" w:hAnsi="Times New Roman" w:cs="Times New Roman"/>
          <w:b/>
          <w:sz w:val="28"/>
          <w:szCs w:val="28"/>
          <w:lang w:val="fr-FR"/>
        </w:rPr>
        <w:t>République du Tchad</w:t>
      </w:r>
    </w:p>
    <w:p w14:paraId="025A3914" w14:textId="169F4E70" w:rsidR="00486089" w:rsidRPr="00C26028" w:rsidRDefault="00486089" w:rsidP="006A32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C260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(Genève, le </w:t>
      </w:r>
      <w:r w:rsidR="008172D0">
        <w:rPr>
          <w:rFonts w:ascii="Times New Roman" w:hAnsi="Times New Roman" w:cs="Times New Roman"/>
          <w:i/>
          <w:sz w:val="28"/>
          <w:szCs w:val="28"/>
          <w:lang w:val="fr-FR"/>
        </w:rPr>
        <w:t>30</w:t>
      </w:r>
      <w:r w:rsidR="00A516C4" w:rsidRPr="00C260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janvier 2024</w:t>
      </w:r>
      <w:r w:rsidRPr="00C26028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14:paraId="5A4C6438" w14:textId="77777777" w:rsidR="00486089" w:rsidRPr="00C26028" w:rsidRDefault="00486089" w:rsidP="006A32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C26028">
        <w:rPr>
          <w:rFonts w:ascii="Times New Roman" w:hAnsi="Times New Roman" w:cs="Times New Roman"/>
          <w:sz w:val="28"/>
          <w:szCs w:val="28"/>
          <w:lang w:val="fr-FR"/>
        </w:rPr>
        <w:t>***</w:t>
      </w:r>
    </w:p>
    <w:p w14:paraId="3FAD9BC7" w14:textId="77777777" w:rsidR="00E10867" w:rsidRPr="00C26028" w:rsidRDefault="00E10867" w:rsidP="006A32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023DED33" w14:textId="77777777" w:rsidR="00812B32" w:rsidRDefault="00812B32" w:rsidP="006A32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029BFE6D" w14:textId="77777777" w:rsidR="00457070" w:rsidRPr="00C26028" w:rsidRDefault="00457070" w:rsidP="006A32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1CC17115" w14:textId="17428A91" w:rsidR="00486089" w:rsidRPr="00C26028" w:rsidRDefault="006B0FD3" w:rsidP="00DE1231">
      <w:pPr>
        <w:spacing w:before="120"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Madame la Vice-</w:t>
      </w:r>
      <w:r w:rsidR="00486089" w:rsidRPr="00C26028">
        <w:rPr>
          <w:rFonts w:ascii="Times New Roman" w:hAnsi="Times New Roman" w:cs="Times New Roman"/>
          <w:b/>
          <w:sz w:val="28"/>
          <w:szCs w:val="28"/>
          <w:lang w:val="fr-FR"/>
        </w:rPr>
        <w:t>Président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</w:t>
      </w:r>
      <w:r w:rsidR="00486089" w:rsidRPr="00C26028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</w:p>
    <w:p w14:paraId="0D4C1A01" w14:textId="77777777" w:rsidR="00F71992" w:rsidRPr="00C26028" w:rsidRDefault="00F71992" w:rsidP="00DE1231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BE203D9" w14:textId="46313933" w:rsidR="00556C46" w:rsidRDefault="004268A9" w:rsidP="00DE1231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Viet Nam souhaite</w:t>
      </w:r>
      <w:r w:rsidR="00411346"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 la bienvenue à la délégation du Tchad </w:t>
      </w:r>
      <w:r w:rsidR="00334C2A">
        <w:rPr>
          <w:rFonts w:ascii="Times New Roman" w:hAnsi="Times New Roman" w:cs="Times New Roman"/>
          <w:sz w:val="28"/>
          <w:szCs w:val="28"/>
          <w:lang w:val="fr-FR"/>
        </w:rPr>
        <w:br/>
      </w:r>
      <w:r w:rsidR="00411346"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334C2A">
        <w:rPr>
          <w:rFonts w:ascii="Times New Roman" w:hAnsi="Times New Roman" w:cs="Times New Roman"/>
          <w:sz w:val="28"/>
          <w:szCs w:val="28"/>
          <w:lang w:val="fr-FR"/>
        </w:rPr>
        <w:t>la remerci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411346"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 pour la présentation de son rapport national. </w:t>
      </w:r>
    </w:p>
    <w:p w14:paraId="34816849" w14:textId="77777777" w:rsidR="006E6087" w:rsidRDefault="006E6087" w:rsidP="006E6087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1231">
        <w:rPr>
          <w:rFonts w:ascii="Times New Roman" w:hAnsi="Times New Roman" w:cs="Times New Roman"/>
          <w:sz w:val="28"/>
          <w:szCs w:val="28"/>
          <w:lang w:val="fr-FR"/>
        </w:rPr>
        <w:t xml:space="preserve">Nous apprécions les avancées réalisées dans la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mise en œuvre </w:t>
      </w:r>
      <w:r w:rsidRPr="00DE1231">
        <w:rPr>
          <w:rFonts w:ascii="Times New Roman" w:hAnsi="Times New Roman" w:cs="Times New Roman"/>
          <w:sz w:val="28"/>
          <w:szCs w:val="28"/>
          <w:lang w:val="fr-FR"/>
        </w:rPr>
        <w:t xml:space="preserve">des recommandations du troisième cycle de l'EPU, </w:t>
      </w:r>
      <w:r>
        <w:rPr>
          <w:rFonts w:ascii="Times New Roman" w:hAnsi="Times New Roman" w:cs="Times New Roman"/>
          <w:sz w:val="28"/>
          <w:szCs w:val="28"/>
          <w:lang w:val="fr-FR"/>
        </w:rPr>
        <w:t>notamment</w:t>
      </w:r>
      <w:r w:rsidRPr="00DE1231">
        <w:rPr>
          <w:rFonts w:ascii="Times New Roman" w:hAnsi="Times New Roman" w:cs="Times New Roman"/>
          <w:sz w:val="28"/>
          <w:szCs w:val="28"/>
          <w:lang w:val="fr-FR"/>
        </w:rPr>
        <w:t xml:space="preserve"> dans les </w:t>
      </w:r>
      <w:r>
        <w:rPr>
          <w:rFonts w:ascii="Times New Roman" w:hAnsi="Times New Roman" w:cs="Times New Roman"/>
          <w:sz w:val="28"/>
          <w:szCs w:val="28"/>
          <w:lang w:val="fr-FR"/>
        </w:rPr>
        <w:t>domaines</w:t>
      </w:r>
      <w:r w:rsidRPr="00DE1231">
        <w:rPr>
          <w:rFonts w:ascii="Times New Roman" w:hAnsi="Times New Roman" w:cs="Times New Roman"/>
          <w:sz w:val="28"/>
          <w:szCs w:val="28"/>
          <w:lang w:val="fr-FR"/>
        </w:rPr>
        <w:t xml:space="preserve"> des réformes politiques et institutionnelles, du renforcement de la réconciliation nationale, de l'accès à la justice et de l'autonomisation des femmes. </w:t>
      </w:r>
    </w:p>
    <w:p w14:paraId="7B0D42C2" w14:textId="010CBB9B" w:rsidR="00411346" w:rsidRPr="00411346" w:rsidRDefault="00411346" w:rsidP="00DE1231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Dans un esprit constructif, </w:t>
      </w:r>
      <w:r w:rsidR="008223B8">
        <w:rPr>
          <w:rFonts w:ascii="Times New Roman" w:hAnsi="Times New Roman" w:cs="Times New Roman"/>
          <w:sz w:val="28"/>
          <w:szCs w:val="28"/>
          <w:lang w:val="fr-FR"/>
        </w:rPr>
        <w:t xml:space="preserve">le Viet Nam </w:t>
      </w:r>
      <w:r w:rsidR="007A1535">
        <w:rPr>
          <w:rFonts w:ascii="Times New Roman" w:hAnsi="Times New Roman" w:cs="Times New Roman"/>
          <w:sz w:val="28"/>
          <w:szCs w:val="28"/>
          <w:lang w:val="fr-FR"/>
        </w:rPr>
        <w:t>formule les recommandations suivantes</w:t>
      </w:r>
      <w:r w:rsidR="0090375D" w:rsidRPr="00411346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631F8547" w14:textId="77777777" w:rsidR="00411346" w:rsidRDefault="00411346" w:rsidP="00DE1231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1346">
        <w:rPr>
          <w:rFonts w:ascii="Times New Roman" w:hAnsi="Times New Roman" w:cs="Times New Roman"/>
          <w:sz w:val="28"/>
          <w:szCs w:val="28"/>
          <w:lang w:val="fr-FR"/>
        </w:rPr>
        <w:t>Intensifier les efforts et mettre en œuvre des politiques et des initiatives facilitant l'accès à l'emploi des jeunes et des femmes.</w:t>
      </w:r>
    </w:p>
    <w:p w14:paraId="050BD8F9" w14:textId="120BA0AB" w:rsidR="00411346" w:rsidRPr="00411346" w:rsidRDefault="00411346" w:rsidP="00DE1231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1346">
        <w:rPr>
          <w:rFonts w:ascii="Times New Roman" w:hAnsi="Times New Roman" w:cs="Times New Roman"/>
          <w:sz w:val="28"/>
          <w:szCs w:val="28"/>
          <w:lang w:val="fr-FR"/>
        </w:rPr>
        <w:t>Renforcer les initiatives visant à lutter contre l'analphabétisme et encourager l'accès à une éducation de qualité pour tous.</w:t>
      </w:r>
    </w:p>
    <w:p w14:paraId="1A31E758" w14:textId="4270A96E" w:rsidR="00411346" w:rsidRDefault="00397AEF" w:rsidP="00DE1231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Nous</w:t>
      </w:r>
      <w:r w:rsidR="00411346"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 souhait</w:t>
      </w:r>
      <w:r>
        <w:rPr>
          <w:rFonts w:ascii="Times New Roman" w:hAnsi="Times New Roman" w:cs="Times New Roman"/>
          <w:sz w:val="28"/>
          <w:szCs w:val="28"/>
          <w:lang w:val="fr-FR"/>
        </w:rPr>
        <w:t>ons</w:t>
      </w:r>
      <w:r w:rsidR="00411346"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 plein succès </w:t>
      </w:r>
      <w:r w:rsidR="006D770F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="00411346" w:rsidRPr="00411346">
        <w:rPr>
          <w:rFonts w:ascii="Times New Roman" w:hAnsi="Times New Roman" w:cs="Times New Roman"/>
          <w:sz w:val="28"/>
          <w:szCs w:val="28"/>
          <w:lang w:val="fr-FR"/>
        </w:rPr>
        <w:t xml:space="preserve"> Tchad au cours de cet examen.</w:t>
      </w:r>
    </w:p>
    <w:p w14:paraId="3230D70D" w14:textId="0E0C5C3C" w:rsidR="00486089" w:rsidRPr="00C26028" w:rsidRDefault="00486089" w:rsidP="00DE1231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26028">
        <w:rPr>
          <w:rFonts w:ascii="Times New Roman" w:hAnsi="Times New Roman" w:cs="Times New Roman"/>
          <w:sz w:val="28"/>
          <w:szCs w:val="28"/>
          <w:lang w:val="fr-FR"/>
        </w:rPr>
        <w:t>Je vous remercie</w:t>
      </w:r>
      <w:r w:rsidR="0023088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B0FD3">
        <w:rPr>
          <w:rFonts w:ascii="Times New Roman" w:hAnsi="Times New Roman" w:cs="Times New Roman"/>
          <w:sz w:val="28"/>
          <w:szCs w:val="28"/>
          <w:lang w:val="fr-FR"/>
        </w:rPr>
        <w:t>Madame la Vice-Présidente</w:t>
      </w:r>
      <w:r w:rsidRPr="00C26028">
        <w:rPr>
          <w:rFonts w:ascii="Times New Roman" w:hAnsi="Times New Roman" w:cs="Times New Roman"/>
          <w:sz w:val="28"/>
          <w:szCs w:val="28"/>
          <w:lang w:val="fr-FR"/>
        </w:rPr>
        <w:t>./.</w:t>
      </w:r>
    </w:p>
    <w:p w14:paraId="16A7AC1C" w14:textId="630C5B8B" w:rsidR="00847149" w:rsidRDefault="00847149" w:rsidP="00E43D5E">
      <w:pPr>
        <w:tabs>
          <w:tab w:val="left" w:pos="1134"/>
        </w:tabs>
        <w:spacing w:after="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2460B96" w14:textId="77777777" w:rsidR="005B120E" w:rsidRPr="00AA1A3B" w:rsidRDefault="005B120E" w:rsidP="005144A2">
      <w:pPr>
        <w:tabs>
          <w:tab w:val="left" w:pos="1134"/>
        </w:tabs>
        <w:spacing w:after="4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5B120E" w:rsidRPr="00AA1A3B" w:rsidSect="006A3288">
      <w:headerReference w:type="default" r:id="rId7"/>
      <w:pgSz w:w="12240" w:h="15840"/>
      <w:pgMar w:top="1252" w:right="1170" w:bottom="8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573A" w14:textId="77777777" w:rsidR="00431EDC" w:rsidRDefault="00431EDC" w:rsidP="008309BA">
      <w:pPr>
        <w:spacing w:after="0" w:line="240" w:lineRule="auto"/>
      </w:pPr>
      <w:r>
        <w:separator/>
      </w:r>
    </w:p>
  </w:endnote>
  <w:endnote w:type="continuationSeparator" w:id="0">
    <w:p w14:paraId="4313250A" w14:textId="77777777" w:rsidR="00431EDC" w:rsidRDefault="00431EDC" w:rsidP="0083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7283" w14:textId="77777777" w:rsidR="00431EDC" w:rsidRDefault="00431EDC" w:rsidP="008309BA">
      <w:pPr>
        <w:spacing w:after="0" w:line="240" w:lineRule="auto"/>
      </w:pPr>
      <w:r>
        <w:separator/>
      </w:r>
    </w:p>
  </w:footnote>
  <w:footnote w:type="continuationSeparator" w:id="0">
    <w:p w14:paraId="2F9185C3" w14:textId="77777777" w:rsidR="00431EDC" w:rsidRDefault="00431EDC" w:rsidP="0083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9107" w14:textId="77777777" w:rsidR="008309BA" w:rsidRPr="00893461" w:rsidRDefault="008309BA" w:rsidP="008309BA">
    <w:pPr>
      <w:pStyle w:val="Header"/>
      <w:jc w:val="right"/>
      <w:rPr>
        <w:i/>
        <w:lang w:val="fr-FR"/>
      </w:rPr>
    </w:pPr>
    <w:r w:rsidRPr="00893461">
      <w:rPr>
        <w:i/>
        <w:lang w:val="fr-FR"/>
      </w:rPr>
      <w:t>Seul</w:t>
    </w:r>
    <w:r>
      <w:rPr>
        <w:i/>
        <w:lang w:val="fr-FR"/>
      </w:rPr>
      <w:t xml:space="preserve"> </w:t>
    </w:r>
    <w:r w:rsidRPr="00893461">
      <w:rPr>
        <w:i/>
        <w:lang w:val="fr-FR"/>
      </w:rPr>
      <w:t>le texte prononcé fait foi</w:t>
    </w:r>
  </w:p>
  <w:p w14:paraId="0A227D6F" w14:textId="77777777" w:rsidR="008309BA" w:rsidRDefault="00595237" w:rsidP="008309BA">
    <w:pPr>
      <w:pStyle w:val="Header"/>
      <w:jc w:val="center"/>
    </w:pPr>
    <w:r w:rsidRPr="00893461">
      <w:rPr>
        <w:noProof/>
      </w:rPr>
      <w:object w:dxaOrig="1572" w:dyaOrig="1536" w14:anchorId="76A55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55pt;height:76.9pt" fillcolor="window">
          <v:imagedata r:id="rId1" o:title=""/>
        </v:shape>
        <o:OLEObject Type="Embed" ProgID="Word.Picture.8" ShapeID="_x0000_i1025" DrawAspect="Content" ObjectID="_17681136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592"/>
    <w:multiLevelType w:val="hybridMultilevel"/>
    <w:tmpl w:val="307C5164"/>
    <w:lvl w:ilvl="0" w:tplc="040C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D08D1"/>
    <w:multiLevelType w:val="hybridMultilevel"/>
    <w:tmpl w:val="3DE020AA"/>
    <w:lvl w:ilvl="0" w:tplc="416AD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964979"/>
    <w:multiLevelType w:val="hybridMultilevel"/>
    <w:tmpl w:val="FF589C1C"/>
    <w:lvl w:ilvl="0" w:tplc="511E3FC0">
      <w:start w:val="1"/>
      <w:numFmt w:val="decimal"/>
      <w:lvlText w:val="%1."/>
      <w:lvlJc w:val="left"/>
      <w:pPr>
        <w:ind w:left="934" w:hanging="39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050108"/>
    <w:multiLevelType w:val="hybridMultilevel"/>
    <w:tmpl w:val="6F7C5BF6"/>
    <w:lvl w:ilvl="0" w:tplc="DB805A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143653">
    <w:abstractNumId w:val="0"/>
  </w:num>
  <w:num w:numId="2" w16cid:durableId="1452624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28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867906">
    <w:abstractNumId w:val="2"/>
  </w:num>
  <w:num w:numId="5" w16cid:durableId="213767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MDW3MLcwMzGxNDJX0lEKTi0uzszPAykwqgUASpCjKSwAAAA="/>
  </w:docVars>
  <w:rsids>
    <w:rsidRoot w:val="00FA17DC"/>
    <w:rsid w:val="000748A4"/>
    <w:rsid w:val="000C44A1"/>
    <w:rsid w:val="000E0474"/>
    <w:rsid w:val="0012373D"/>
    <w:rsid w:val="001A14FE"/>
    <w:rsid w:val="001A205E"/>
    <w:rsid w:val="001B2FF2"/>
    <w:rsid w:val="001C14E4"/>
    <w:rsid w:val="00210F64"/>
    <w:rsid w:val="0023088E"/>
    <w:rsid w:val="0027091A"/>
    <w:rsid w:val="00272526"/>
    <w:rsid w:val="00312546"/>
    <w:rsid w:val="00334C2A"/>
    <w:rsid w:val="00396D08"/>
    <w:rsid w:val="00397AEF"/>
    <w:rsid w:val="003B53B8"/>
    <w:rsid w:val="003E6511"/>
    <w:rsid w:val="00411346"/>
    <w:rsid w:val="00422538"/>
    <w:rsid w:val="004242CF"/>
    <w:rsid w:val="004268A9"/>
    <w:rsid w:val="00431EDC"/>
    <w:rsid w:val="004459EA"/>
    <w:rsid w:val="00446252"/>
    <w:rsid w:val="00457070"/>
    <w:rsid w:val="004578AB"/>
    <w:rsid w:val="004663EB"/>
    <w:rsid w:val="00474DB7"/>
    <w:rsid w:val="00486089"/>
    <w:rsid w:val="00486445"/>
    <w:rsid w:val="00490E7C"/>
    <w:rsid w:val="004C2602"/>
    <w:rsid w:val="005144A2"/>
    <w:rsid w:val="005174C8"/>
    <w:rsid w:val="00537555"/>
    <w:rsid w:val="005424C1"/>
    <w:rsid w:val="00547605"/>
    <w:rsid w:val="00547F4D"/>
    <w:rsid w:val="00556C46"/>
    <w:rsid w:val="005632A1"/>
    <w:rsid w:val="00572491"/>
    <w:rsid w:val="00590E5A"/>
    <w:rsid w:val="0059287E"/>
    <w:rsid w:val="00595237"/>
    <w:rsid w:val="005A6FE1"/>
    <w:rsid w:val="005B120E"/>
    <w:rsid w:val="005B6826"/>
    <w:rsid w:val="005E0E95"/>
    <w:rsid w:val="00643826"/>
    <w:rsid w:val="00664081"/>
    <w:rsid w:val="006812CF"/>
    <w:rsid w:val="00684021"/>
    <w:rsid w:val="006A3288"/>
    <w:rsid w:val="006A4F0F"/>
    <w:rsid w:val="006B0FD3"/>
    <w:rsid w:val="006B46DB"/>
    <w:rsid w:val="006B78B8"/>
    <w:rsid w:val="006D770F"/>
    <w:rsid w:val="006E00E4"/>
    <w:rsid w:val="006E1318"/>
    <w:rsid w:val="006E6087"/>
    <w:rsid w:val="006E797A"/>
    <w:rsid w:val="006F5A2F"/>
    <w:rsid w:val="00707D6C"/>
    <w:rsid w:val="00711B11"/>
    <w:rsid w:val="00742023"/>
    <w:rsid w:val="00743DEB"/>
    <w:rsid w:val="00745469"/>
    <w:rsid w:val="007552CE"/>
    <w:rsid w:val="00775469"/>
    <w:rsid w:val="00782283"/>
    <w:rsid w:val="007A1535"/>
    <w:rsid w:val="007B75AF"/>
    <w:rsid w:val="007C0924"/>
    <w:rsid w:val="00801AD5"/>
    <w:rsid w:val="00806B88"/>
    <w:rsid w:val="00810B9F"/>
    <w:rsid w:val="00812B32"/>
    <w:rsid w:val="008172D0"/>
    <w:rsid w:val="008223B8"/>
    <w:rsid w:val="00830990"/>
    <w:rsid w:val="008309BA"/>
    <w:rsid w:val="00831D79"/>
    <w:rsid w:val="008470D4"/>
    <w:rsid w:val="00847149"/>
    <w:rsid w:val="008511C9"/>
    <w:rsid w:val="00863CC4"/>
    <w:rsid w:val="00890853"/>
    <w:rsid w:val="00895197"/>
    <w:rsid w:val="008B32D2"/>
    <w:rsid w:val="008B785B"/>
    <w:rsid w:val="008D50C1"/>
    <w:rsid w:val="008F3322"/>
    <w:rsid w:val="0090375D"/>
    <w:rsid w:val="00932F36"/>
    <w:rsid w:val="00944E9D"/>
    <w:rsid w:val="00984C7E"/>
    <w:rsid w:val="009A4901"/>
    <w:rsid w:val="009A7D0A"/>
    <w:rsid w:val="009B5AF6"/>
    <w:rsid w:val="009D6F26"/>
    <w:rsid w:val="00A01FBE"/>
    <w:rsid w:val="00A029AB"/>
    <w:rsid w:val="00A11269"/>
    <w:rsid w:val="00A1433B"/>
    <w:rsid w:val="00A516C4"/>
    <w:rsid w:val="00A801FE"/>
    <w:rsid w:val="00A866CD"/>
    <w:rsid w:val="00A97977"/>
    <w:rsid w:val="00AA1A3B"/>
    <w:rsid w:val="00AA37C2"/>
    <w:rsid w:val="00AB7887"/>
    <w:rsid w:val="00AE7338"/>
    <w:rsid w:val="00B023DF"/>
    <w:rsid w:val="00B54E30"/>
    <w:rsid w:val="00B93D47"/>
    <w:rsid w:val="00BB340E"/>
    <w:rsid w:val="00BF450F"/>
    <w:rsid w:val="00C05457"/>
    <w:rsid w:val="00C11301"/>
    <w:rsid w:val="00C23D3D"/>
    <w:rsid w:val="00C26028"/>
    <w:rsid w:val="00C338A9"/>
    <w:rsid w:val="00C52684"/>
    <w:rsid w:val="00C65FA4"/>
    <w:rsid w:val="00C71911"/>
    <w:rsid w:val="00C81D71"/>
    <w:rsid w:val="00C92723"/>
    <w:rsid w:val="00CB5B04"/>
    <w:rsid w:val="00CB6B46"/>
    <w:rsid w:val="00CC354F"/>
    <w:rsid w:val="00CC6FB4"/>
    <w:rsid w:val="00CD25C9"/>
    <w:rsid w:val="00D02C5E"/>
    <w:rsid w:val="00D3346F"/>
    <w:rsid w:val="00D46B39"/>
    <w:rsid w:val="00D54CB4"/>
    <w:rsid w:val="00D7295F"/>
    <w:rsid w:val="00DB4165"/>
    <w:rsid w:val="00DC09AC"/>
    <w:rsid w:val="00DD2364"/>
    <w:rsid w:val="00DE1231"/>
    <w:rsid w:val="00DF07DB"/>
    <w:rsid w:val="00DF65D4"/>
    <w:rsid w:val="00E10867"/>
    <w:rsid w:val="00E13371"/>
    <w:rsid w:val="00E43D5E"/>
    <w:rsid w:val="00E93368"/>
    <w:rsid w:val="00E9699E"/>
    <w:rsid w:val="00EB15E0"/>
    <w:rsid w:val="00EB1C6D"/>
    <w:rsid w:val="00EC73A2"/>
    <w:rsid w:val="00F077BE"/>
    <w:rsid w:val="00F3438E"/>
    <w:rsid w:val="00F6446C"/>
    <w:rsid w:val="00F71992"/>
    <w:rsid w:val="00F77617"/>
    <w:rsid w:val="00F77670"/>
    <w:rsid w:val="00F86CBA"/>
    <w:rsid w:val="00FA17DC"/>
    <w:rsid w:val="00FB254C"/>
    <w:rsid w:val="00FB554B"/>
    <w:rsid w:val="00FC1EBA"/>
    <w:rsid w:val="00FD1C73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1779B96B"/>
  <w15:docId w15:val="{C3BA5EAC-E499-420E-A17E-EF87A77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17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9BA"/>
  </w:style>
  <w:style w:type="paragraph" w:styleId="Footer">
    <w:name w:val="footer"/>
    <w:basedOn w:val="Normal"/>
    <w:link w:val="FooterChar"/>
    <w:uiPriority w:val="99"/>
    <w:semiHidden/>
    <w:unhideWhenUsed/>
    <w:rsid w:val="0083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9BA"/>
  </w:style>
  <w:style w:type="paragraph" w:styleId="ListParagraph">
    <w:name w:val="List Paragraph"/>
    <w:basedOn w:val="Normal"/>
    <w:uiPriority w:val="34"/>
    <w:qFormat/>
    <w:rsid w:val="0042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CCB57E-64CE-4656-807C-266E6CC6CA48}"/>
</file>

<file path=customXml/itemProps2.xml><?xml version="1.0" encoding="utf-8"?>
<ds:datastoreItem xmlns:ds="http://schemas.openxmlformats.org/officeDocument/2006/customXml" ds:itemID="{8C250B8E-FFC1-41FD-82EF-73A6F31719EF}"/>
</file>

<file path=customXml/itemProps3.xml><?xml version="1.0" encoding="utf-8"?>
<ds:datastoreItem xmlns:ds="http://schemas.openxmlformats.org/officeDocument/2006/customXml" ds:itemID="{A203B4F5-73C7-42BB-B9CA-F4DABEBF2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Nguyen</dc:creator>
  <cp:lastModifiedBy>Toan Nguyen</cp:lastModifiedBy>
  <cp:revision>112</cp:revision>
  <dcterms:created xsi:type="dcterms:W3CDTF">2018-11-08T21:27:00Z</dcterms:created>
  <dcterms:modified xsi:type="dcterms:W3CDTF">2024-01-30T08:55:00Z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bc067bc43acf9fdfbbc5970a7d7ce6b8bcd87f2d95433adeb7735834a92e4126</vt:lpwstr>
  </property>
  <property fmtid="{D5CDD505-2E9C-101B-9397-08002B2CF9AE}" pid="3" name="ContentTypeId">
    <vt:lpwstr>0x010100D0A1D271F76E69499B151C37747FF56E</vt:lpwstr>
  </property>
</Properties>
</file>