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03C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i/>
          <w:color w:val="4A86E8"/>
          <w:sz w:val="24"/>
          <w:szCs w:val="24"/>
        </w:rPr>
        <w:t>CUARTO CICLO DEL EXAMEN PERIÓDICO UNIVERSAL (EPU)</w:t>
      </w:r>
    </w:p>
    <w:p w14:paraId="00000002" w14:textId="77777777" w:rsidR="008F03CE" w:rsidRDefault="008F03CE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8F03CE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45º SESIÓN DEL GT </w:t>
      </w:r>
    </w:p>
    <w:p w14:paraId="00000004" w14:textId="77777777" w:rsidR="008F03CE" w:rsidRDefault="0000000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ENERO DE 2024</w:t>
      </w:r>
    </w:p>
    <w:p w14:paraId="00000005" w14:textId="77777777" w:rsidR="008F03CE" w:rsidRDefault="008F03CE">
      <w:pPr>
        <w:spacing w:after="0" w:line="240" w:lineRule="auto"/>
        <w:jc w:val="center"/>
        <w:rPr>
          <w:sz w:val="24"/>
          <w:szCs w:val="24"/>
        </w:rPr>
      </w:pPr>
    </w:p>
    <w:p w14:paraId="00000006" w14:textId="783CE402" w:rsidR="008F03CE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EXAMEN DE</w:t>
      </w:r>
      <w:r w:rsidR="00E810DE">
        <w:rPr>
          <w:b/>
          <w:color w:val="000000"/>
          <w:sz w:val="24"/>
          <w:szCs w:val="24"/>
        </w:rPr>
        <w:t xml:space="preserve"> CHAD</w:t>
      </w:r>
    </w:p>
    <w:p w14:paraId="00000007" w14:textId="24FA5F2A" w:rsidR="008F03CE" w:rsidRDefault="00E810DE">
      <w:pPr>
        <w:spacing w:after="0" w:line="240" w:lineRule="auto"/>
        <w:jc w:val="center"/>
        <w:rPr>
          <w:sz w:val="24"/>
          <w:szCs w:val="24"/>
        </w:rPr>
      </w:pPr>
      <w:r w:rsidRPr="00EB3EB8">
        <w:rPr>
          <w:b/>
          <w:color w:val="000000"/>
          <w:sz w:val="24"/>
          <w:szCs w:val="24"/>
        </w:rPr>
        <w:t>Martes 30 de enero</w:t>
      </w:r>
    </w:p>
    <w:p w14:paraId="00000008" w14:textId="77777777" w:rsidR="008F03CE" w:rsidRDefault="008F03CE">
      <w:pPr>
        <w:spacing w:after="0" w:line="240" w:lineRule="auto"/>
        <w:rPr>
          <w:sz w:val="24"/>
          <w:szCs w:val="24"/>
        </w:rPr>
      </w:pPr>
    </w:p>
    <w:p w14:paraId="00000009" w14:textId="77777777" w:rsidR="008F03CE" w:rsidRDefault="0000000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PROYECTO DE DECLARACIÓN URUGUAY </w:t>
      </w:r>
    </w:p>
    <w:p w14:paraId="0000000A" w14:textId="77777777" w:rsidR="008F03CE" w:rsidRDefault="008F03CE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B" w14:textId="77777777" w:rsidR="008F03CE" w:rsidRDefault="008F03CE">
      <w:pPr>
        <w:spacing w:after="0" w:line="276" w:lineRule="auto"/>
        <w:rPr>
          <w:color w:val="000000"/>
          <w:sz w:val="24"/>
          <w:szCs w:val="24"/>
        </w:rPr>
      </w:pPr>
    </w:p>
    <w:p w14:paraId="0000000C" w14:textId="6515EB79" w:rsidR="008F03CE" w:rsidRDefault="00000000" w:rsidP="00761715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Uruguay da la bienvenida a la Delegación de </w:t>
      </w:r>
      <w:r w:rsidR="00E810DE">
        <w:rPr>
          <w:color w:val="000000"/>
          <w:sz w:val="24"/>
          <w:szCs w:val="24"/>
        </w:rPr>
        <w:t>Chad</w:t>
      </w:r>
      <w:r w:rsidR="00404051">
        <w:rPr>
          <w:color w:val="000000"/>
          <w:sz w:val="24"/>
          <w:szCs w:val="24"/>
        </w:rPr>
        <w:t xml:space="preserve"> </w:t>
      </w:r>
      <w:r w:rsidR="00404051" w:rsidRPr="00B22D77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le agradece la presentación de su informe </w:t>
      </w:r>
      <w:r w:rsidR="00404051" w:rsidRPr="005718C0">
        <w:rPr>
          <w:color w:val="000000"/>
          <w:sz w:val="24"/>
          <w:szCs w:val="24"/>
        </w:rPr>
        <w:t xml:space="preserve">nacional, </w:t>
      </w:r>
      <w:r w:rsidR="00761715">
        <w:rPr>
          <w:color w:val="000000"/>
          <w:sz w:val="24"/>
          <w:szCs w:val="24"/>
        </w:rPr>
        <w:t>saludando la aprobación de la ley de abolición de la pena de muerte en dicho Estado.</w:t>
      </w:r>
    </w:p>
    <w:p w14:paraId="0000000D" w14:textId="77777777" w:rsidR="008F03CE" w:rsidRDefault="008F03CE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476FB2CE" w14:textId="3872937C" w:rsidR="00404051" w:rsidRDefault="00000000" w:rsidP="00404051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Constructivamente recomendamos:</w:t>
      </w:r>
    </w:p>
    <w:p w14:paraId="5058B6D8" w14:textId="77777777" w:rsidR="00761715" w:rsidRDefault="00761715" w:rsidP="00404051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D59B7B4" w14:textId="29341298" w:rsidR="00761715" w:rsidRDefault="00761715" w:rsidP="0076171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Continuar los esfuerzos para </w:t>
      </w:r>
      <w:r w:rsidR="00EB3EB8">
        <w:rPr>
          <w:color w:val="000000"/>
          <w:sz w:val="24"/>
          <w:szCs w:val="24"/>
        </w:rPr>
        <w:t>avan</w:t>
      </w:r>
      <w:r w:rsidR="00EB3EB8">
        <w:rPr>
          <w:color w:val="000000"/>
          <w:sz w:val="24"/>
          <w:szCs w:val="24"/>
          <w:lang w:val="es-ES"/>
        </w:rPr>
        <w:t xml:space="preserve">zar en </w:t>
      </w:r>
      <w:r>
        <w:rPr>
          <w:color w:val="000000"/>
          <w:sz w:val="24"/>
          <w:szCs w:val="24"/>
        </w:rPr>
        <w:t>la ratificación del Segundo</w:t>
      </w:r>
      <w:r w:rsidRPr="00761715">
        <w:rPr>
          <w:color w:val="000000"/>
          <w:sz w:val="24"/>
          <w:szCs w:val="24"/>
        </w:rPr>
        <w:t xml:space="preserve"> Protocolo Facultativo del Pacto Internacional de Derechos Civiles y Políticos</w:t>
      </w:r>
      <w:r>
        <w:rPr>
          <w:color w:val="000000"/>
          <w:sz w:val="24"/>
          <w:szCs w:val="24"/>
        </w:rPr>
        <w:t>;</w:t>
      </w:r>
    </w:p>
    <w:p w14:paraId="31E48528" w14:textId="77777777" w:rsidR="00761715" w:rsidRDefault="00761715" w:rsidP="00761715">
      <w:pPr>
        <w:pStyle w:val="ListParagraph"/>
        <w:spacing w:after="0" w:line="276" w:lineRule="auto"/>
        <w:jc w:val="both"/>
        <w:rPr>
          <w:color w:val="000000"/>
          <w:sz w:val="24"/>
          <w:szCs w:val="24"/>
        </w:rPr>
      </w:pPr>
    </w:p>
    <w:p w14:paraId="60203AB2" w14:textId="0647E463" w:rsidR="003824C5" w:rsidRDefault="003824C5" w:rsidP="0040405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Reforzar las medidas para garantizar el acceso a la justicia de las víctimas de mutilación genital femenina y la sanción de sus perpetradores. </w:t>
      </w:r>
    </w:p>
    <w:p w14:paraId="44D2D40A" w14:textId="77777777" w:rsidR="00BE3A2D" w:rsidRPr="00BE3A2D" w:rsidRDefault="00BE3A2D" w:rsidP="00BE3A2D">
      <w:pPr>
        <w:pStyle w:val="ListParagraph"/>
        <w:rPr>
          <w:color w:val="000000"/>
          <w:sz w:val="24"/>
          <w:szCs w:val="24"/>
        </w:rPr>
      </w:pPr>
    </w:p>
    <w:p w14:paraId="3627EE9A" w14:textId="58940054" w:rsidR="00404051" w:rsidRPr="00BE3A2D" w:rsidRDefault="00BE3A2D" w:rsidP="0040405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BE3A2D">
        <w:rPr>
          <w:color w:val="000000"/>
          <w:sz w:val="24"/>
          <w:szCs w:val="24"/>
        </w:rPr>
        <w:t>Robustecer la protección legislativa y jurídica de los defensores de los derechos humanos</w:t>
      </w:r>
      <w:r w:rsidR="00371E7E">
        <w:rPr>
          <w:color w:val="000000"/>
          <w:sz w:val="24"/>
          <w:szCs w:val="24"/>
        </w:rPr>
        <w:t>, garantizando su derecho a la libertad de opinión y de expresión.</w:t>
      </w:r>
    </w:p>
    <w:p w14:paraId="0000000F" w14:textId="77777777" w:rsidR="008F03CE" w:rsidRDefault="008F03CE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0000016" w14:textId="4FE3F664" w:rsidR="008F03CE" w:rsidRDefault="00000000">
      <w:pPr>
        <w:spacing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 último, Uruguay le desea éxito a </w:t>
      </w:r>
      <w:r w:rsidR="00E810DE">
        <w:rPr>
          <w:color w:val="000000"/>
          <w:sz w:val="24"/>
          <w:szCs w:val="24"/>
        </w:rPr>
        <w:t>Chad</w:t>
      </w:r>
      <w:r>
        <w:rPr>
          <w:color w:val="000000"/>
          <w:sz w:val="24"/>
          <w:szCs w:val="24"/>
        </w:rPr>
        <w:t xml:space="preserve"> en este cuarto ciclo de examen.</w:t>
      </w:r>
    </w:p>
    <w:p w14:paraId="00000017" w14:textId="77777777" w:rsidR="008F03CE" w:rsidRDefault="008F03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14:paraId="00000018" w14:textId="77777777" w:rsidR="008F03CE" w:rsidRDefault="008F03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9" w14:textId="77777777" w:rsidR="008F03CE" w:rsidRDefault="008F03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A" w14:textId="77777777" w:rsidR="008F03CE" w:rsidRDefault="008F03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B" w14:textId="77777777" w:rsidR="008F03CE" w:rsidRDefault="008F03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1C" w14:textId="77777777" w:rsidR="008F03CE" w:rsidRDefault="008F03CE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1D" w14:textId="77777777" w:rsidR="008F03CE" w:rsidRDefault="008F03CE"/>
    <w:sectPr w:rsidR="008F03C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A3A"/>
    <w:multiLevelType w:val="hybridMultilevel"/>
    <w:tmpl w:val="BD8C4B5A"/>
    <w:lvl w:ilvl="0" w:tplc="C292F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F2148"/>
    <w:multiLevelType w:val="hybridMultilevel"/>
    <w:tmpl w:val="07686954"/>
    <w:lvl w:ilvl="0" w:tplc="58C02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2BB2"/>
    <w:multiLevelType w:val="hybridMultilevel"/>
    <w:tmpl w:val="BAD4C6B4"/>
    <w:lvl w:ilvl="0" w:tplc="B4DAB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E564D"/>
    <w:multiLevelType w:val="hybridMultilevel"/>
    <w:tmpl w:val="9E3842D0"/>
    <w:lvl w:ilvl="0" w:tplc="0E183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11CB8"/>
    <w:multiLevelType w:val="hybridMultilevel"/>
    <w:tmpl w:val="D188FA2A"/>
    <w:lvl w:ilvl="0" w:tplc="54CC6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928157">
    <w:abstractNumId w:val="2"/>
  </w:num>
  <w:num w:numId="2" w16cid:durableId="1414082657">
    <w:abstractNumId w:val="1"/>
  </w:num>
  <w:num w:numId="3" w16cid:durableId="1998070413">
    <w:abstractNumId w:val="4"/>
  </w:num>
  <w:num w:numId="4" w16cid:durableId="2005544412">
    <w:abstractNumId w:val="3"/>
  </w:num>
  <w:num w:numId="5" w16cid:durableId="12485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CE"/>
    <w:rsid w:val="00066480"/>
    <w:rsid w:val="0024253C"/>
    <w:rsid w:val="002D2D34"/>
    <w:rsid w:val="00371E7E"/>
    <w:rsid w:val="003824C5"/>
    <w:rsid w:val="00404051"/>
    <w:rsid w:val="00466A56"/>
    <w:rsid w:val="0049640D"/>
    <w:rsid w:val="004A4FD4"/>
    <w:rsid w:val="004B6E1A"/>
    <w:rsid w:val="005718C0"/>
    <w:rsid w:val="005A2CE7"/>
    <w:rsid w:val="00734CAB"/>
    <w:rsid w:val="00761715"/>
    <w:rsid w:val="00786A77"/>
    <w:rsid w:val="00812C26"/>
    <w:rsid w:val="00820587"/>
    <w:rsid w:val="008465BC"/>
    <w:rsid w:val="008D5057"/>
    <w:rsid w:val="008F03CE"/>
    <w:rsid w:val="00934F46"/>
    <w:rsid w:val="00A71C5D"/>
    <w:rsid w:val="00B22D77"/>
    <w:rsid w:val="00BE3A2D"/>
    <w:rsid w:val="00D57ED2"/>
    <w:rsid w:val="00E810DE"/>
    <w:rsid w:val="00EB3EB8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7525"/>
  <w15:docId w15:val="{9457B8CB-97B1-4A36-8CE8-B98C5E88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UY" w:eastAsia="en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0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bMdpaoshFj2wzQ2C+xBXpP8RBA==">CgMxLjAyCGguZ2pkZ3hzOAByITFlcmFGOFp6QXVYODBvQy1IbHpDdjB0eXpCTTktY1JURg==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825DAA-068C-44C4-A73D-E7C809D6E75D}"/>
</file>

<file path=customXml/itemProps3.xml><?xml version="1.0" encoding="utf-8"?>
<ds:datastoreItem xmlns:ds="http://schemas.openxmlformats.org/officeDocument/2006/customXml" ds:itemID="{FB7152F3-860C-4632-B7F8-211AF59C083B}"/>
</file>

<file path=customXml/itemProps4.xml><?xml version="1.0" encoding="utf-8"?>
<ds:datastoreItem xmlns:ds="http://schemas.openxmlformats.org/officeDocument/2006/customXml" ds:itemID="{88D3FFAC-6C91-4DEE-9C77-D4ACF493B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Mercedes Aguiar</dc:creator>
  <cp:lastModifiedBy>mercedes aguiar</cp:lastModifiedBy>
  <cp:revision>2</cp:revision>
  <dcterms:created xsi:type="dcterms:W3CDTF">2024-01-30T09:11:00Z</dcterms:created>
  <dcterms:modified xsi:type="dcterms:W3CDTF">2024-01-30T09:11:00Z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