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58754C89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4005E9">
        <w:rPr>
          <w:rFonts w:ascii="Times New Roman" w:hAnsi="Times New Roman" w:cs="Times New Roman"/>
          <w:b/>
          <w:bCs/>
          <w:sz w:val="28"/>
          <w:szCs w:val="28"/>
          <w:lang w:val="en-US"/>
        </w:rPr>
        <w:t>CHAD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A01FE1">
        <w:rPr>
          <w:rFonts w:ascii="Times New Roman" w:hAnsi="Times New Roman" w:cs="Times New Roman"/>
          <w:b/>
          <w:bCs/>
          <w:sz w:val="28"/>
          <w:szCs w:val="28"/>
          <w:lang w:val="en-US"/>
        </w:rPr>
        <w:t>30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JANUARY 2024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13970542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045D38B5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A01FE1">
        <w:rPr>
          <w:rFonts w:ascii="Times New Roman" w:hAnsi="Times New Roman" w:cs="Times New Roman"/>
          <w:sz w:val="28"/>
          <w:szCs w:val="28"/>
          <w:lang w:val="en-US"/>
        </w:rPr>
        <w:t>Chad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in the UPR process and </w:t>
      </w:r>
      <w:r w:rsidR="0043759F">
        <w:rPr>
          <w:rFonts w:ascii="Times New Roman" w:hAnsi="Times New Roman" w:cs="Times New Roman"/>
          <w:sz w:val="28"/>
          <w:szCs w:val="28"/>
          <w:lang w:val="en-US"/>
        </w:rPr>
        <w:t>commends its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progress since its 3</w:t>
      </w:r>
      <w:r w:rsidR="00BB6611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3F0427" w14:textId="7583C5AF" w:rsidR="00CC48FA" w:rsidRDefault="00675B77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commend Chad </w:t>
      </w:r>
      <w:r w:rsidR="00300B61">
        <w:rPr>
          <w:rFonts w:ascii="Times New Roman" w:hAnsi="Times New Roman" w:cs="Times New Roman"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994E1B">
        <w:rPr>
          <w:rFonts w:ascii="Times New Roman" w:hAnsi="Times New Roman" w:cs="Times New Roman"/>
          <w:sz w:val="28"/>
          <w:szCs w:val="28"/>
          <w:lang w:val="en-US"/>
        </w:rPr>
        <w:t xml:space="preserve">ts efforts to improve access to education for girls, including through the establishment of a dedicated department within the Ministry of Education for this purpose. </w:t>
      </w:r>
      <w:r w:rsidR="005C57CB">
        <w:rPr>
          <w:rFonts w:ascii="Times New Roman" w:hAnsi="Times New Roman" w:cs="Times New Roman"/>
          <w:sz w:val="28"/>
          <w:szCs w:val="28"/>
          <w:lang w:val="en-US"/>
        </w:rPr>
        <w:t xml:space="preserve">We further </w:t>
      </w:r>
      <w:r w:rsidR="00424E88">
        <w:rPr>
          <w:rFonts w:ascii="Times New Roman" w:hAnsi="Times New Roman" w:cs="Times New Roman"/>
          <w:sz w:val="28"/>
          <w:szCs w:val="28"/>
          <w:lang w:val="en-US"/>
        </w:rPr>
        <w:t xml:space="preserve">welcome </w:t>
      </w:r>
      <w:r w:rsidR="009A2425">
        <w:rPr>
          <w:rFonts w:ascii="Times New Roman" w:hAnsi="Times New Roman" w:cs="Times New Roman"/>
          <w:sz w:val="28"/>
          <w:szCs w:val="28"/>
          <w:lang w:val="en-US"/>
        </w:rPr>
        <w:t xml:space="preserve">Chad’s policies towards </w:t>
      </w:r>
      <w:r w:rsidR="002B6F73">
        <w:rPr>
          <w:rFonts w:ascii="Times New Roman" w:hAnsi="Times New Roman" w:cs="Times New Roman"/>
          <w:sz w:val="28"/>
          <w:szCs w:val="28"/>
          <w:lang w:val="en-US"/>
        </w:rPr>
        <w:t xml:space="preserve">increasing completion rates in primary, middle, and secondary education for girls. </w:t>
      </w:r>
      <w:r w:rsidR="002B6F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Chad continues to </w:t>
      </w:r>
      <w:r w:rsidR="00EE26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ensure that its education policies remain inclusive </w:t>
      </w:r>
      <w:r w:rsidR="00D71A9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for women and girls, as well as for persons with disabilities. </w:t>
      </w:r>
      <w:r w:rsidR="003D3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CA238D" w14:textId="77777777" w:rsidR="00300B61" w:rsidRDefault="00300B6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94AAD4" w14:textId="4D3656FA" w:rsidR="00675B77" w:rsidRPr="00564EA1" w:rsidRDefault="00300B6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Singapore welcomes </w:t>
      </w:r>
      <w:r w:rsidR="00CA46C0">
        <w:rPr>
          <w:rFonts w:ascii="Times New Roman" w:hAnsi="Times New Roman" w:cs="Times New Roman"/>
          <w:sz w:val="28"/>
          <w:szCs w:val="28"/>
          <w:lang w:val="en-US"/>
        </w:rPr>
        <w:t xml:space="preserve">Chad’s continued implementation of the National Health Policy </w:t>
      </w:r>
      <w:r w:rsidR="000D357E">
        <w:rPr>
          <w:rFonts w:ascii="Times New Roman" w:hAnsi="Times New Roman" w:cs="Times New Roman"/>
          <w:sz w:val="28"/>
          <w:szCs w:val="28"/>
          <w:lang w:val="en-US"/>
        </w:rPr>
        <w:t xml:space="preserve">through national and regional health development plans. </w:t>
      </w:r>
      <w:r w:rsidR="00CE29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Chad </w:t>
      </w:r>
      <w:r w:rsidR="004017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enhance the efficiency and resilience of its health system </w:t>
      </w:r>
      <w:proofErr w:type="gramStart"/>
      <w:r w:rsidR="0040171D">
        <w:rPr>
          <w:rFonts w:ascii="Times New Roman" w:hAnsi="Times New Roman" w:cs="Times New Roman"/>
          <w:b/>
          <w:bCs/>
          <w:sz w:val="28"/>
          <w:szCs w:val="28"/>
          <w:lang w:val="en-US"/>
        </w:rPr>
        <w:t>in order to</w:t>
      </w:r>
      <w:proofErr w:type="gramEnd"/>
      <w:r w:rsidR="004017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meet the needs of its population. </w:t>
      </w:r>
    </w:p>
    <w:p w14:paraId="0EF1881E" w14:textId="77777777" w:rsidR="00675B77" w:rsidRPr="00BB6611" w:rsidRDefault="00675B77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62DF1522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We hope our recommendations will be </w:t>
      </w:r>
      <w:proofErr w:type="spellStart"/>
      <w:r w:rsidRPr="00BB6611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4805FB2F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5C9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F682E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="00457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words, ~1 minute)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2AEE" w14:textId="77777777" w:rsidR="00E77560" w:rsidRDefault="00E77560" w:rsidP="00CB6161">
      <w:pPr>
        <w:spacing w:after="0" w:line="240" w:lineRule="auto"/>
      </w:pPr>
      <w:r>
        <w:separator/>
      </w:r>
    </w:p>
  </w:endnote>
  <w:endnote w:type="continuationSeparator" w:id="0">
    <w:p w14:paraId="7876C0BC" w14:textId="77777777" w:rsidR="00E77560" w:rsidRDefault="00E77560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C294" w14:textId="77777777" w:rsidR="00E77560" w:rsidRDefault="00E77560" w:rsidP="00CB6161">
      <w:pPr>
        <w:spacing w:after="0" w:line="240" w:lineRule="auto"/>
      </w:pPr>
      <w:r>
        <w:separator/>
      </w:r>
    </w:p>
  </w:footnote>
  <w:footnote w:type="continuationSeparator" w:id="0">
    <w:p w14:paraId="4D67DC74" w14:textId="77777777" w:rsidR="00E77560" w:rsidRDefault="00E77560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4646C"/>
    <w:rsid w:val="00083709"/>
    <w:rsid w:val="00090C5F"/>
    <w:rsid w:val="000A29A0"/>
    <w:rsid w:val="000B48A0"/>
    <w:rsid w:val="000D357E"/>
    <w:rsid w:val="000D60DE"/>
    <w:rsid w:val="000D6141"/>
    <w:rsid w:val="000D79F7"/>
    <w:rsid w:val="000E1AF9"/>
    <w:rsid w:val="000E2D57"/>
    <w:rsid w:val="000F3522"/>
    <w:rsid w:val="000F7EFD"/>
    <w:rsid w:val="00102312"/>
    <w:rsid w:val="001130B7"/>
    <w:rsid w:val="001373A3"/>
    <w:rsid w:val="00153BBE"/>
    <w:rsid w:val="00160555"/>
    <w:rsid w:val="0017458F"/>
    <w:rsid w:val="00192CE6"/>
    <w:rsid w:val="001A0AA6"/>
    <w:rsid w:val="001A16A9"/>
    <w:rsid w:val="001B4E86"/>
    <w:rsid w:val="001B5F41"/>
    <w:rsid w:val="001D4560"/>
    <w:rsid w:val="001E1F7E"/>
    <w:rsid w:val="001E2D59"/>
    <w:rsid w:val="001F5A1C"/>
    <w:rsid w:val="002042CD"/>
    <w:rsid w:val="00214CE5"/>
    <w:rsid w:val="00217F4C"/>
    <w:rsid w:val="0022594B"/>
    <w:rsid w:val="00227629"/>
    <w:rsid w:val="00231C1C"/>
    <w:rsid w:val="00233900"/>
    <w:rsid w:val="00235479"/>
    <w:rsid w:val="00237309"/>
    <w:rsid w:val="002378F9"/>
    <w:rsid w:val="0024097E"/>
    <w:rsid w:val="002675F0"/>
    <w:rsid w:val="002A0475"/>
    <w:rsid w:val="002B6F73"/>
    <w:rsid w:val="002F31C9"/>
    <w:rsid w:val="002F682E"/>
    <w:rsid w:val="00300B61"/>
    <w:rsid w:val="00310D66"/>
    <w:rsid w:val="003178A1"/>
    <w:rsid w:val="0032111F"/>
    <w:rsid w:val="00337CEE"/>
    <w:rsid w:val="0034223B"/>
    <w:rsid w:val="0036225A"/>
    <w:rsid w:val="00367520"/>
    <w:rsid w:val="00376D4D"/>
    <w:rsid w:val="0037778F"/>
    <w:rsid w:val="003A6DFE"/>
    <w:rsid w:val="003C2CD5"/>
    <w:rsid w:val="003C4D05"/>
    <w:rsid w:val="003D2542"/>
    <w:rsid w:val="003D3FA5"/>
    <w:rsid w:val="004005E9"/>
    <w:rsid w:val="0040171D"/>
    <w:rsid w:val="00412236"/>
    <w:rsid w:val="00415373"/>
    <w:rsid w:val="00424E88"/>
    <w:rsid w:val="00426E52"/>
    <w:rsid w:val="0043759F"/>
    <w:rsid w:val="004512D8"/>
    <w:rsid w:val="00457137"/>
    <w:rsid w:val="0045722D"/>
    <w:rsid w:val="00463E97"/>
    <w:rsid w:val="004647AA"/>
    <w:rsid w:val="00470C87"/>
    <w:rsid w:val="004B4444"/>
    <w:rsid w:val="004D4F83"/>
    <w:rsid w:val="004E6141"/>
    <w:rsid w:val="00507C58"/>
    <w:rsid w:val="0051158C"/>
    <w:rsid w:val="00515C57"/>
    <w:rsid w:val="00526E34"/>
    <w:rsid w:val="00533B97"/>
    <w:rsid w:val="00534EA4"/>
    <w:rsid w:val="005354D4"/>
    <w:rsid w:val="00564EA1"/>
    <w:rsid w:val="00570FBF"/>
    <w:rsid w:val="005723DE"/>
    <w:rsid w:val="00575DC4"/>
    <w:rsid w:val="005A4D56"/>
    <w:rsid w:val="005C1F3D"/>
    <w:rsid w:val="005C57CB"/>
    <w:rsid w:val="005F010D"/>
    <w:rsid w:val="005F7C9A"/>
    <w:rsid w:val="00600D5E"/>
    <w:rsid w:val="00602A80"/>
    <w:rsid w:val="00603033"/>
    <w:rsid w:val="00614749"/>
    <w:rsid w:val="00615708"/>
    <w:rsid w:val="0061673D"/>
    <w:rsid w:val="00637A4F"/>
    <w:rsid w:val="00653B3E"/>
    <w:rsid w:val="00675B77"/>
    <w:rsid w:val="00685C97"/>
    <w:rsid w:val="006A74AD"/>
    <w:rsid w:val="006B7567"/>
    <w:rsid w:val="006F583C"/>
    <w:rsid w:val="00716445"/>
    <w:rsid w:val="00716622"/>
    <w:rsid w:val="00720AE1"/>
    <w:rsid w:val="00726861"/>
    <w:rsid w:val="00732732"/>
    <w:rsid w:val="00734C4C"/>
    <w:rsid w:val="00737826"/>
    <w:rsid w:val="0077176F"/>
    <w:rsid w:val="007749A9"/>
    <w:rsid w:val="007750C5"/>
    <w:rsid w:val="00776B29"/>
    <w:rsid w:val="0078596E"/>
    <w:rsid w:val="007B1AA0"/>
    <w:rsid w:val="007B41AB"/>
    <w:rsid w:val="007B6AB6"/>
    <w:rsid w:val="007C5F89"/>
    <w:rsid w:val="007D1EA5"/>
    <w:rsid w:val="007E752A"/>
    <w:rsid w:val="00837BF8"/>
    <w:rsid w:val="008973B9"/>
    <w:rsid w:val="00905439"/>
    <w:rsid w:val="00907B3B"/>
    <w:rsid w:val="00936276"/>
    <w:rsid w:val="00936C4B"/>
    <w:rsid w:val="0094197E"/>
    <w:rsid w:val="00954BCA"/>
    <w:rsid w:val="0095543C"/>
    <w:rsid w:val="00960469"/>
    <w:rsid w:val="00975748"/>
    <w:rsid w:val="00981A7F"/>
    <w:rsid w:val="00981A8C"/>
    <w:rsid w:val="00987E3A"/>
    <w:rsid w:val="00992010"/>
    <w:rsid w:val="00994E1B"/>
    <w:rsid w:val="009A2425"/>
    <w:rsid w:val="009D1A8C"/>
    <w:rsid w:val="009F7D95"/>
    <w:rsid w:val="00A01FE1"/>
    <w:rsid w:val="00A1212F"/>
    <w:rsid w:val="00A1368F"/>
    <w:rsid w:val="00A1404F"/>
    <w:rsid w:val="00A220C4"/>
    <w:rsid w:val="00A33A8D"/>
    <w:rsid w:val="00A35CAF"/>
    <w:rsid w:val="00A46928"/>
    <w:rsid w:val="00A80655"/>
    <w:rsid w:val="00A84240"/>
    <w:rsid w:val="00A9138F"/>
    <w:rsid w:val="00A94C2C"/>
    <w:rsid w:val="00A963A4"/>
    <w:rsid w:val="00AA7F4F"/>
    <w:rsid w:val="00AD147D"/>
    <w:rsid w:val="00AD6740"/>
    <w:rsid w:val="00AF09BD"/>
    <w:rsid w:val="00AF563E"/>
    <w:rsid w:val="00B030BE"/>
    <w:rsid w:val="00B053CF"/>
    <w:rsid w:val="00B179A7"/>
    <w:rsid w:val="00B36AC7"/>
    <w:rsid w:val="00B40A53"/>
    <w:rsid w:val="00B52C2D"/>
    <w:rsid w:val="00B559EF"/>
    <w:rsid w:val="00B913CC"/>
    <w:rsid w:val="00BA7674"/>
    <w:rsid w:val="00BB45B1"/>
    <w:rsid w:val="00BB6611"/>
    <w:rsid w:val="00BC5079"/>
    <w:rsid w:val="00BF1666"/>
    <w:rsid w:val="00C12C61"/>
    <w:rsid w:val="00C25D2C"/>
    <w:rsid w:val="00C33F0B"/>
    <w:rsid w:val="00C36EEC"/>
    <w:rsid w:val="00C42178"/>
    <w:rsid w:val="00C44478"/>
    <w:rsid w:val="00C6133E"/>
    <w:rsid w:val="00C620E7"/>
    <w:rsid w:val="00C664FA"/>
    <w:rsid w:val="00C66759"/>
    <w:rsid w:val="00C75CED"/>
    <w:rsid w:val="00C807D6"/>
    <w:rsid w:val="00CA46C0"/>
    <w:rsid w:val="00CB6161"/>
    <w:rsid w:val="00CC48FA"/>
    <w:rsid w:val="00CC550F"/>
    <w:rsid w:val="00CD2AC5"/>
    <w:rsid w:val="00CE08F6"/>
    <w:rsid w:val="00CE10A6"/>
    <w:rsid w:val="00CE291F"/>
    <w:rsid w:val="00CF1E75"/>
    <w:rsid w:val="00CF36E6"/>
    <w:rsid w:val="00CF758D"/>
    <w:rsid w:val="00D111F3"/>
    <w:rsid w:val="00D1657F"/>
    <w:rsid w:val="00D35E77"/>
    <w:rsid w:val="00D5685C"/>
    <w:rsid w:val="00D6147E"/>
    <w:rsid w:val="00D61BB4"/>
    <w:rsid w:val="00D71A9D"/>
    <w:rsid w:val="00D93787"/>
    <w:rsid w:val="00DC7652"/>
    <w:rsid w:val="00DD1CB8"/>
    <w:rsid w:val="00DE4E9E"/>
    <w:rsid w:val="00DF7172"/>
    <w:rsid w:val="00E04819"/>
    <w:rsid w:val="00E14C05"/>
    <w:rsid w:val="00E15E94"/>
    <w:rsid w:val="00E402B9"/>
    <w:rsid w:val="00E5053F"/>
    <w:rsid w:val="00E50E54"/>
    <w:rsid w:val="00E77560"/>
    <w:rsid w:val="00E9711B"/>
    <w:rsid w:val="00E971C7"/>
    <w:rsid w:val="00EA4D3D"/>
    <w:rsid w:val="00EB2DBE"/>
    <w:rsid w:val="00EC1122"/>
    <w:rsid w:val="00ED0020"/>
    <w:rsid w:val="00ED2EA6"/>
    <w:rsid w:val="00ED391B"/>
    <w:rsid w:val="00EE14B2"/>
    <w:rsid w:val="00EE260F"/>
    <w:rsid w:val="00EF0267"/>
    <w:rsid w:val="00EF616D"/>
    <w:rsid w:val="00F23F4C"/>
    <w:rsid w:val="00F242DC"/>
    <w:rsid w:val="00F75E60"/>
    <w:rsid w:val="00FD247C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0567D-8571-4906-A4D5-4342A98E66F4}"/>
</file>

<file path=customXml/itemProps3.xml><?xml version="1.0" encoding="utf-8"?>
<ds:datastoreItem xmlns:ds="http://schemas.openxmlformats.org/officeDocument/2006/customXml" ds:itemID="{CD919EA2-46D8-4DA2-88A3-4336655F7C8A}"/>
</file>

<file path=customXml/itemProps4.xml><?xml version="1.0" encoding="utf-8"?>
<ds:datastoreItem xmlns:ds="http://schemas.openxmlformats.org/officeDocument/2006/customXml" ds:itemID="{4675E1AD-BCA6-4CB6-A046-8AC7FA4E8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Singapore - Cheryl Toh</cp:lastModifiedBy>
  <cp:revision>2</cp:revision>
  <dcterms:created xsi:type="dcterms:W3CDTF">2024-01-15T18:37:00Z</dcterms:created>
  <dcterms:modified xsi:type="dcterms:W3CDTF">2024-01-15T18:37:00Z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0x010100D0A1D271F76E69499B151C37747FF56E</vt:lpwstr>
  </property>
</Properties>
</file>