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68F0A371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9D5D83">
        <w:rPr>
          <w:b/>
          <w:sz w:val="28"/>
          <w:szCs w:val="28"/>
          <w:u w:val="single"/>
        </w:rPr>
        <w:t>5</w:t>
      </w:r>
      <w:r w:rsidRPr="00B51914">
        <w:rPr>
          <w:b/>
          <w:sz w:val="28"/>
          <w:szCs w:val="28"/>
          <w:u w:val="single"/>
        </w:rPr>
        <w:t xml:space="preserve"> </w:t>
      </w:r>
      <w:r w:rsidR="00340827">
        <w:rPr>
          <w:b/>
          <w:sz w:val="28"/>
          <w:szCs w:val="28"/>
          <w:u w:val="single"/>
        </w:rPr>
        <w:t>-</w:t>
      </w:r>
      <w:r w:rsidRPr="00B51914">
        <w:rPr>
          <w:b/>
          <w:sz w:val="28"/>
          <w:szCs w:val="28"/>
          <w:u w:val="single"/>
        </w:rPr>
        <w:t xml:space="preserve"> </w:t>
      </w:r>
      <w:r w:rsidR="00E65BE8">
        <w:rPr>
          <w:b/>
          <w:sz w:val="28"/>
          <w:szCs w:val="28"/>
          <w:u w:val="single"/>
        </w:rPr>
        <w:t>Chad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77777777" w:rsidR="00FA3AEE" w:rsidRPr="00340827" w:rsidRDefault="00FA3AEE" w:rsidP="00340827">
      <w:pPr>
        <w:rPr>
          <w:bCs/>
          <w:iCs/>
          <w:sz w:val="28"/>
          <w:szCs w:val="28"/>
        </w:rPr>
      </w:pPr>
    </w:p>
    <w:p w14:paraId="44B3AAF6" w14:textId="77777777" w:rsidR="00FA3AEE" w:rsidRPr="00340827" w:rsidRDefault="00FA3AEE" w:rsidP="00340827">
      <w:pPr>
        <w:rPr>
          <w:sz w:val="28"/>
          <w:szCs w:val="28"/>
        </w:rPr>
      </w:pPr>
    </w:p>
    <w:p w14:paraId="3BB26F77" w14:textId="3CCBB37D" w:rsidR="00FA3AEE" w:rsidRPr="00340827" w:rsidRDefault="006A2E86" w:rsidP="00FA3A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1’</w:t>
      </w:r>
      <w:r w:rsidR="00E65BE8">
        <w:rPr>
          <w:i/>
          <w:iCs/>
          <w:sz w:val="24"/>
          <w:szCs w:val="24"/>
        </w:rPr>
        <w:t>15</w:t>
      </w:r>
      <w:r w:rsidR="00340827" w:rsidRPr="00340827">
        <w:rPr>
          <w:i/>
          <w:iCs/>
          <w:sz w:val="24"/>
          <w:szCs w:val="24"/>
        </w:rPr>
        <w:t>”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5494747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3B2A9FA7" w14:textId="789DB481" w:rsidR="006870D7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welcomes the delegation of </w:t>
      </w:r>
      <w:r w:rsidR="00E65BE8">
        <w:rPr>
          <w:color w:val="000000" w:themeColor="text1"/>
          <w:sz w:val="28"/>
          <w:szCs w:val="28"/>
        </w:rPr>
        <w:t>Chad</w:t>
      </w:r>
      <w:r w:rsidRPr="00951012">
        <w:rPr>
          <w:color w:val="000000" w:themeColor="text1"/>
          <w:sz w:val="28"/>
          <w:szCs w:val="28"/>
        </w:rPr>
        <w:t xml:space="preserve"> </w:t>
      </w:r>
      <w:r w:rsidR="006870D7" w:rsidRPr="00951012">
        <w:rPr>
          <w:color w:val="000000" w:themeColor="text1"/>
          <w:sz w:val="28"/>
          <w:szCs w:val="28"/>
        </w:rPr>
        <w:t xml:space="preserve">and </w:t>
      </w:r>
      <w:r w:rsidR="00432A18" w:rsidRPr="00FD715F">
        <w:rPr>
          <w:sz w:val="28"/>
          <w:szCs w:val="28"/>
        </w:rPr>
        <w:t>thanks it for the presentation of its national report</w:t>
      </w:r>
      <w:r w:rsidR="006870D7" w:rsidRPr="00951012">
        <w:rPr>
          <w:color w:val="000000" w:themeColor="text1"/>
          <w:sz w:val="28"/>
          <w:szCs w:val="28"/>
        </w:rPr>
        <w:t>.</w:t>
      </w:r>
    </w:p>
    <w:p w14:paraId="6A795C2C" w14:textId="77777777" w:rsidR="002B1AA2" w:rsidRPr="00951012" w:rsidRDefault="002B1AA2" w:rsidP="00951012">
      <w:pPr>
        <w:jc w:val="both"/>
        <w:rPr>
          <w:color w:val="000000" w:themeColor="text1"/>
          <w:sz w:val="28"/>
          <w:szCs w:val="28"/>
        </w:rPr>
      </w:pPr>
    </w:p>
    <w:p w14:paraId="13482E20" w14:textId="4E7D6312" w:rsidR="00FA3AEE" w:rsidRPr="00951012" w:rsidRDefault="00FA3AEE" w:rsidP="00951012">
      <w:pPr>
        <w:jc w:val="both"/>
        <w:rPr>
          <w:strike/>
          <w:color w:val="000000" w:themeColor="text1"/>
          <w:sz w:val="40"/>
          <w:szCs w:val="40"/>
        </w:rPr>
      </w:pPr>
      <w:r w:rsidRPr="00951012">
        <w:rPr>
          <w:color w:val="000000" w:themeColor="text1"/>
          <w:sz w:val="28"/>
          <w:szCs w:val="28"/>
        </w:rPr>
        <w:t xml:space="preserve">Portugal commends </w:t>
      </w:r>
      <w:r w:rsidR="00E65BE8">
        <w:rPr>
          <w:color w:val="000000" w:themeColor="text1"/>
          <w:sz w:val="28"/>
          <w:szCs w:val="28"/>
        </w:rPr>
        <w:t>Chad</w:t>
      </w:r>
      <w:r w:rsidR="00947C34" w:rsidRPr="00951012">
        <w:rPr>
          <w:color w:val="000000" w:themeColor="text1"/>
          <w:sz w:val="28"/>
          <w:szCs w:val="28"/>
        </w:rPr>
        <w:t xml:space="preserve"> </w:t>
      </w:r>
      <w:r w:rsidR="00E65BE8" w:rsidRPr="00E65BE8">
        <w:rPr>
          <w:color w:val="000000" w:themeColor="text1"/>
          <w:sz w:val="28"/>
          <w:szCs w:val="28"/>
        </w:rPr>
        <w:t>for adopting the Universal Health Coverage Act to facilitate access to health-care services at a lower cost</w:t>
      </w:r>
      <w:r w:rsidR="00A07D25" w:rsidRPr="00951012">
        <w:rPr>
          <w:color w:val="000000" w:themeColor="text1"/>
          <w:sz w:val="28"/>
          <w:szCs w:val="28"/>
        </w:rPr>
        <w:t>.</w:t>
      </w:r>
    </w:p>
    <w:p w14:paraId="531E4A28" w14:textId="77777777" w:rsidR="00FA3AEE" w:rsidRPr="00951012" w:rsidRDefault="00FA3AEE" w:rsidP="00951012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055EDEC5" w:rsidR="00FA3AEE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</w:t>
      </w:r>
      <w:r w:rsidRPr="00340827">
        <w:rPr>
          <w:color w:val="000000" w:themeColor="text1"/>
          <w:sz w:val="28"/>
          <w:szCs w:val="28"/>
        </w:rPr>
        <w:t>recommends</w:t>
      </w:r>
      <w:r w:rsidRPr="00951012">
        <w:rPr>
          <w:color w:val="000000" w:themeColor="text1"/>
          <w:sz w:val="28"/>
          <w:szCs w:val="28"/>
        </w:rPr>
        <w:t xml:space="preserve"> that </w:t>
      </w:r>
      <w:r w:rsidR="00E65BE8">
        <w:rPr>
          <w:color w:val="000000" w:themeColor="text1"/>
          <w:sz w:val="28"/>
          <w:szCs w:val="28"/>
        </w:rPr>
        <w:t>Chad</w:t>
      </w:r>
      <w:r w:rsidRPr="00951012">
        <w:rPr>
          <w:color w:val="000000" w:themeColor="text1"/>
          <w:sz w:val="28"/>
          <w:szCs w:val="28"/>
        </w:rPr>
        <w:t>:</w:t>
      </w:r>
    </w:p>
    <w:p w14:paraId="64EC5446" w14:textId="77777777" w:rsidR="00951012" w:rsidRPr="00951012" w:rsidRDefault="00951012" w:rsidP="00951012">
      <w:pPr>
        <w:jc w:val="both"/>
        <w:rPr>
          <w:color w:val="000000" w:themeColor="text1"/>
          <w:sz w:val="28"/>
          <w:szCs w:val="28"/>
        </w:rPr>
      </w:pPr>
    </w:p>
    <w:p w14:paraId="0A5F953E" w14:textId="56BF1F74" w:rsidR="006A2E86" w:rsidRPr="00E64321" w:rsidRDefault="00E65BE8" w:rsidP="006A2E86">
      <w:pPr>
        <w:pStyle w:val="PargrafodaLista"/>
        <w:numPr>
          <w:ilvl w:val="0"/>
          <w:numId w:val="8"/>
        </w:numPr>
        <w:jc w:val="both"/>
        <w:rPr>
          <w:rFonts w:eastAsia="SimSun"/>
          <w:sz w:val="28"/>
          <w:szCs w:val="28"/>
          <w:lang w:val="en-US" w:eastAsia="zh-CN"/>
        </w:rPr>
      </w:pPr>
      <w:r w:rsidRPr="00E65BE8">
        <w:rPr>
          <w:rFonts w:eastAsia="SimSun"/>
          <w:sz w:val="28"/>
          <w:szCs w:val="28"/>
          <w:lang w:val="en-US" w:eastAsia="zh-CN"/>
        </w:rPr>
        <w:t>Provides training to its military forces on State obligations under international human rights law and international humanitarian law</w:t>
      </w:r>
      <w:r w:rsidR="006A2E86" w:rsidRPr="00E64321">
        <w:rPr>
          <w:rFonts w:eastAsia="SimSun"/>
          <w:sz w:val="28"/>
          <w:szCs w:val="28"/>
          <w:lang w:val="en-US" w:eastAsia="zh-CN"/>
        </w:rPr>
        <w:t>.</w:t>
      </w:r>
    </w:p>
    <w:p w14:paraId="0FED30AF" w14:textId="77777777" w:rsidR="006A2E86" w:rsidRPr="00E64321" w:rsidRDefault="006A2E86" w:rsidP="006A2E86">
      <w:pPr>
        <w:pStyle w:val="PargrafodaLista"/>
        <w:ind w:left="0"/>
        <w:jc w:val="both"/>
        <w:rPr>
          <w:rFonts w:eastAsia="SimSun"/>
          <w:sz w:val="28"/>
          <w:szCs w:val="28"/>
          <w:lang w:val="en-US" w:eastAsia="zh-CN"/>
        </w:rPr>
      </w:pPr>
    </w:p>
    <w:p w14:paraId="19717627" w14:textId="037187C4" w:rsidR="006A2E86" w:rsidRPr="00E64321" w:rsidRDefault="00E65BE8" w:rsidP="006A2E86">
      <w:pPr>
        <w:pStyle w:val="PargrafodaLista"/>
        <w:numPr>
          <w:ilvl w:val="0"/>
          <w:numId w:val="8"/>
        </w:numPr>
        <w:jc w:val="both"/>
        <w:rPr>
          <w:rFonts w:eastAsia="SimSun"/>
          <w:sz w:val="28"/>
          <w:szCs w:val="28"/>
          <w:lang w:val="en-US" w:eastAsia="zh-CN"/>
        </w:rPr>
      </w:pPr>
      <w:r w:rsidRPr="00E65BE8">
        <w:rPr>
          <w:rFonts w:eastAsia="SimSun"/>
          <w:sz w:val="28"/>
          <w:szCs w:val="28"/>
          <w:lang w:val="en-US" w:eastAsia="zh-CN"/>
        </w:rPr>
        <w:t>Implements concrete policy measures to prevent maternal mortality, including by allocating the necessary resources to the health sector</w:t>
      </w:r>
      <w:r w:rsidR="006A2E86">
        <w:rPr>
          <w:rFonts w:eastAsia="SimSun"/>
          <w:sz w:val="28"/>
          <w:szCs w:val="28"/>
          <w:lang w:val="en-US" w:eastAsia="zh-CN"/>
        </w:rPr>
        <w:t>.</w:t>
      </w:r>
    </w:p>
    <w:p w14:paraId="30CE8212" w14:textId="77777777" w:rsidR="006A2E86" w:rsidRPr="00E64321" w:rsidRDefault="006A2E86" w:rsidP="006A2E86">
      <w:pPr>
        <w:pStyle w:val="Default"/>
        <w:jc w:val="both"/>
        <w:rPr>
          <w:rFonts w:eastAsia="SimSun"/>
          <w:color w:val="auto"/>
          <w:sz w:val="28"/>
          <w:szCs w:val="28"/>
          <w:lang w:val="en-US" w:eastAsia="zh-CN"/>
          <w14:ligatures w14:val="none"/>
        </w:rPr>
      </w:pPr>
    </w:p>
    <w:p w14:paraId="41443E13" w14:textId="708AC344" w:rsidR="00792CA9" w:rsidRPr="006A2E86" w:rsidRDefault="00E65BE8" w:rsidP="006A2E86">
      <w:pPr>
        <w:pStyle w:val="Default"/>
        <w:numPr>
          <w:ilvl w:val="0"/>
          <w:numId w:val="8"/>
        </w:numPr>
        <w:jc w:val="both"/>
        <w:rPr>
          <w:rFonts w:eastAsia="SimSun"/>
          <w:color w:val="auto"/>
          <w:sz w:val="28"/>
          <w:szCs w:val="28"/>
          <w:lang w:val="en-US" w:eastAsia="zh-CN"/>
          <w14:ligatures w14:val="none"/>
        </w:rPr>
      </w:pPr>
      <w:r w:rsidRPr="00E65BE8">
        <w:rPr>
          <w:rFonts w:eastAsia="SimSun"/>
          <w:color w:val="auto"/>
          <w:sz w:val="28"/>
          <w:szCs w:val="28"/>
          <w:lang w:val="en-US" w:eastAsia="zh-CN"/>
          <w14:ligatures w14:val="none"/>
        </w:rPr>
        <w:t>Promotes universal and accessible education initiatives as a measure to fulfil the right to education and to combat child, early and forced marriage and the recruitment of children into armed groups</w:t>
      </w:r>
      <w:r w:rsidR="006A2E86" w:rsidRPr="00E64321">
        <w:rPr>
          <w:rFonts w:eastAsia="SimSun"/>
          <w:color w:val="auto"/>
          <w:sz w:val="28"/>
          <w:szCs w:val="28"/>
          <w:lang w:val="en-US" w:eastAsia="zh-CN"/>
          <w14:ligatures w14:val="none"/>
        </w:rPr>
        <w:t>.</w:t>
      </w:r>
    </w:p>
    <w:p w14:paraId="1F81DA8F" w14:textId="77777777" w:rsidR="003F6DC9" w:rsidRPr="00951012" w:rsidRDefault="003F6DC9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8DD9E2C" w14:textId="708AE85C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 xml:space="preserve">Portugal wishes </w:t>
      </w:r>
      <w:r w:rsidR="00E65BE8">
        <w:rPr>
          <w:color w:val="000000" w:themeColor="text1"/>
          <w:sz w:val="28"/>
          <w:szCs w:val="28"/>
          <w:lang w:val="en-GB"/>
        </w:rPr>
        <w:t>Chad</w:t>
      </w:r>
      <w:r w:rsidRPr="00951012">
        <w:rPr>
          <w:color w:val="000000" w:themeColor="text1"/>
          <w:sz w:val="28"/>
          <w:szCs w:val="28"/>
          <w:lang w:val="en-GB"/>
        </w:rPr>
        <w:t xml:space="preserve"> a successful review.</w:t>
      </w:r>
    </w:p>
    <w:p w14:paraId="49544881" w14:textId="77777777" w:rsidR="00061E75" w:rsidRDefault="00061E75" w:rsidP="00951012">
      <w:pPr>
        <w:jc w:val="both"/>
        <w:rPr>
          <w:color w:val="000000" w:themeColor="text1"/>
          <w:sz w:val="28"/>
          <w:szCs w:val="28"/>
        </w:rPr>
      </w:pPr>
    </w:p>
    <w:p w14:paraId="442E1A22" w14:textId="39DD208B" w:rsidR="00964F49" w:rsidRPr="00340827" w:rsidRDefault="00FA3AEE" w:rsidP="0034082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sectPr w:rsidR="00964F49" w:rsidRPr="00340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108C15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46E"/>
    <w:multiLevelType w:val="hybridMultilevel"/>
    <w:tmpl w:val="9D6CB1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4"/>
  </w:num>
  <w:num w:numId="2" w16cid:durableId="1866289374">
    <w:abstractNumId w:val="2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3"/>
  </w:num>
  <w:num w:numId="6" w16cid:durableId="1302613710">
    <w:abstractNumId w:val="0"/>
  </w:num>
  <w:num w:numId="7" w16cid:durableId="483591597">
    <w:abstractNumId w:val="8"/>
  </w:num>
  <w:num w:numId="8" w16cid:durableId="2038583851">
    <w:abstractNumId w:val="1"/>
  </w:num>
  <w:num w:numId="9" w16cid:durableId="2008483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23D7F"/>
    <w:rsid w:val="00061E75"/>
    <w:rsid w:val="000637BB"/>
    <w:rsid w:val="000677FD"/>
    <w:rsid w:val="00072B18"/>
    <w:rsid w:val="000A34EB"/>
    <w:rsid w:val="000C132E"/>
    <w:rsid w:val="000C4DD8"/>
    <w:rsid w:val="000E10D5"/>
    <w:rsid w:val="000F03C1"/>
    <w:rsid w:val="00103C60"/>
    <w:rsid w:val="00127128"/>
    <w:rsid w:val="001418D0"/>
    <w:rsid w:val="00150B24"/>
    <w:rsid w:val="001825E6"/>
    <w:rsid w:val="00192C13"/>
    <w:rsid w:val="001B5C89"/>
    <w:rsid w:val="001C2D98"/>
    <w:rsid w:val="001C4547"/>
    <w:rsid w:val="001C7DDA"/>
    <w:rsid w:val="001E08D5"/>
    <w:rsid w:val="001E42FB"/>
    <w:rsid w:val="001F65E9"/>
    <w:rsid w:val="00207185"/>
    <w:rsid w:val="00207AA4"/>
    <w:rsid w:val="00234286"/>
    <w:rsid w:val="00262600"/>
    <w:rsid w:val="00286715"/>
    <w:rsid w:val="00290A0A"/>
    <w:rsid w:val="00294322"/>
    <w:rsid w:val="002A2857"/>
    <w:rsid w:val="002A5AED"/>
    <w:rsid w:val="002B025D"/>
    <w:rsid w:val="002B1AA2"/>
    <w:rsid w:val="002B268F"/>
    <w:rsid w:val="002D09D0"/>
    <w:rsid w:val="002D4812"/>
    <w:rsid w:val="002D4882"/>
    <w:rsid w:val="002E19AC"/>
    <w:rsid w:val="00303195"/>
    <w:rsid w:val="00317A94"/>
    <w:rsid w:val="00322A7C"/>
    <w:rsid w:val="00340827"/>
    <w:rsid w:val="0035567E"/>
    <w:rsid w:val="00366486"/>
    <w:rsid w:val="0038738A"/>
    <w:rsid w:val="00397721"/>
    <w:rsid w:val="003A5B61"/>
    <w:rsid w:val="003C57BB"/>
    <w:rsid w:val="003C5D74"/>
    <w:rsid w:val="003D5C6B"/>
    <w:rsid w:val="003E7303"/>
    <w:rsid w:val="003F09D7"/>
    <w:rsid w:val="003F6DC9"/>
    <w:rsid w:val="004201A4"/>
    <w:rsid w:val="0042146F"/>
    <w:rsid w:val="00431F19"/>
    <w:rsid w:val="00432A18"/>
    <w:rsid w:val="0047229D"/>
    <w:rsid w:val="00472D6B"/>
    <w:rsid w:val="00491D29"/>
    <w:rsid w:val="004B2700"/>
    <w:rsid w:val="004C7D85"/>
    <w:rsid w:val="004D455B"/>
    <w:rsid w:val="004D4B52"/>
    <w:rsid w:val="00510515"/>
    <w:rsid w:val="00517A9A"/>
    <w:rsid w:val="00520654"/>
    <w:rsid w:val="005236CA"/>
    <w:rsid w:val="00530381"/>
    <w:rsid w:val="005922AB"/>
    <w:rsid w:val="00594FF0"/>
    <w:rsid w:val="005A48C5"/>
    <w:rsid w:val="005D4AA7"/>
    <w:rsid w:val="005D57AC"/>
    <w:rsid w:val="005E43AC"/>
    <w:rsid w:val="005F0263"/>
    <w:rsid w:val="005F1BB8"/>
    <w:rsid w:val="00600FB7"/>
    <w:rsid w:val="00604796"/>
    <w:rsid w:val="00640DFE"/>
    <w:rsid w:val="00643670"/>
    <w:rsid w:val="0065741A"/>
    <w:rsid w:val="00672C01"/>
    <w:rsid w:val="00675A13"/>
    <w:rsid w:val="0068212F"/>
    <w:rsid w:val="006870D7"/>
    <w:rsid w:val="00695BDC"/>
    <w:rsid w:val="006A2E86"/>
    <w:rsid w:val="006B145B"/>
    <w:rsid w:val="006B2446"/>
    <w:rsid w:val="006C6A75"/>
    <w:rsid w:val="00720030"/>
    <w:rsid w:val="00732701"/>
    <w:rsid w:val="007409D3"/>
    <w:rsid w:val="00740D65"/>
    <w:rsid w:val="00771D42"/>
    <w:rsid w:val="00792CA9"/>
    <w:rsid w:val="007B3FE8"/>
    <w:rsid w:val="007D184B"/>
    <w:rsid w:val="007D701E"/>
    <w:rsid w:val="007E31D1"/>
    <w:rsid w:val="007E3ABA"/>
    <w:rsid w:val="007F185C"/>
    <w:rsid w:val="00862ABE"/>
    <w:rsid w:val="008B06CC"/>
    <w:rsid w:val="008B29B8"/>
    <w:rsid w:val="008B50A6"/>
    <w:rsid w:val="008B5735"/>
    <w:rsid w:val="008B6618"/>
    <w:rsid w:val="008C14AC"/>
    <w:rsid w:val="00915C52"/>
    <w:rsid w:val="0092560B"/>
    <w:rsid w:val="00941BCF"/>
    <w:rsid w:val="00947C34"/>
    <w:rsid w:val="00951012"/>
    <w:rsid w:val="00951954"/>
    <w:rsid w:val="00957F4B"/>
    <w:rsid w:val="00964F49"/>
    <w:rsid w:val="0098795F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43A33"/>
    <w:rsid w:val="00A46D1A"/>
    <w:rsid w:val="00A5326E"/>
    <w:rsid w:val="00A9185D"/>
    <w:rsid w:val="00AC2B50"/>
    <w:rsid w:val="00AF2763"/>
    <w:rsid w:val="00B12075"/>
    <w:rsid w:val="00B20F6F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C00B2C"/>
    <w:rsid w:val="00C13CC6"/>
    <w:rsid w:val="00C54AFB"/>
    <w:rsid w:val="00C646B1"/>
    <w:rsid w:val="00C70CA5"/>
    <w:rsid w:val="00C72B28"/>
    <w:rsid w:val="00C9416E"/>
    <w:rsid w:val="00CB3A58"/>
    <w:rsid w:val="00CC33C3"/>
    <w:rsid w:val="00CC4188"/>
    <w:rsid w:val="00CE19A0"/>
    <w:rsid w:val="00CE1C0E"/>
    <w:rsid w:val="00CE4899"/>
    <w:rsid w:val="00CE5CA6"/>
    <w:rsid w:val="00D33669"/>
    <w:rsid w:val="00D511FC"/>
    <w:rsid w:val="00D7128B"/>
    <w:rsid w:val="00D751CF"/>
    <w:rsid w:val="00D76B09"/>
    <w:rsid w:val="00D96106"/>
    <w:rsid w:val="00D96C6F"/>
    <w:rsid w:val="00DC20B9"/>
    <w:rsid w:val="00DD162A"/>
    <w:rsid w:val="00DE0E1F"/>
    <w:rsid w:val="00DE234E"/>
    <w:rsid w:val="00DE7D3E"/>
    <w:rsid w:val="00E02C5A"/>
    <w:rsid w:val="00E14382"/>
    <w:rsid w:val="00E17782"/>
    <w:rsid w:val="00E37EA1"/>
    <w:rsid w:val="00E45BE0"/>
    <w:rsid w:val="00E53A8C"/>
    <w:rsid w:val="00E65BE8"/>
    <w:rsid w:val="00EB789C"/>
    <w:rsid w:val="00EC732E"/>
    <w:rsid w:val="00ED2D43"/>
    <w:rsid w:val="00ED57E7"/>
    <w:rsid w:val="00EE0D80"/>
    <w:rsid w:val="00EE2708"/>
    <w:rsid w:val="00EE78E9"/>
    <w:rsid w:val="00EF78DC"/>
    <w:rsid w:val="00F062C5"/>
    <w:rsid w:val="00F14A7F"/>
    <w:rsid w:val="00F22EFF"/>
    <w:rsid w:val="00F62302"/>
    <w:rsid w:val="00F876E2"/>
    <w:rsid w:val="00F94851"/>
    <w:rsid w:val="00FA2705"/>
    <w:rsid w:val="00FA3AEE"/>
    <w:rsid w:val="00FB617E"/>
    <w:rsid w:val="00FC5052"/>
    <w:rsid w:val="00FD4B80"/>
    <w:rsid w:val="00FE0D6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Default">
    <w:name w:val="Default"/>
    <w:rsid w:val="006A2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3100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36ED-D8EF-42ED-BBFE-739E09FAD18F}"/>
</file>

<file path=customXml/itemProps2.xml><?xml version="1.0" encoding="utf-8"?>
<ds:datastoreItem xmlns:ds="http://schemas.openxmlformats.org/officeDocument/2006/customXml" ds:itemID="{9CE931FD-A1AA-42DA-8A7C-E8C93EFA3D13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3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Miguel Alegre</cp:lastModifiedBy>
  <cp:revision>6</cp:revision>
  <dcterms:created xsi:type="dcterms:W3CDTF">2024-01-19T18:24:00Z</dcterms:created>
  <dcterms:modified xsi:type="dcterms:W3CDTF">2024-01-25T11:10:00Z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