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726B8" w14:textId="77777777" w:rsidR="0018062A" w:rsidRPr="00DF78CC" w:rsidRDefault="0018062A" w:rsidP="00DF78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8CC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56455641" w14:textId="385DF8F5" w:rsidR="0018062A" w:rsidRPr="00DF78CC" w:rsidRDefault="0018062A" w:rsidP="00DF78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78CC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60755F" w:rsidRPr="00DF78CC">
        <w:rPr>
          <w:rFonts w:ascii="Times New Roman" w:hAnsi="Times New Roman" w:cs="Times New Roman"/>
          <w:bCs/>
          <w:sz w:val="24"/>
          <w:szCs w:val="24"/>
          <w:lang w:val="es-PY"/>
        </w:rPr>
        <w:t>5</w:t>
      </w:r>
      <w:r w:rsidRPr="00DF78CC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3D0AEDBB" w14:textId="30E8D5E1" w:rsidR="0018062A" w:rsidRPr="00DF78CC" w:rsidRDefault="0018062A" w:rsidP="00DF7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DF78CC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840B4E" w:rsidRPr="00DF78CC">
        <w:rPr>
          <w:rFonts w:ascii="Times New Roman" w:hAnsi="Times New Roman" w:cs="Times New Roman"/>
          <w:sz w:val="24"/>
          <w:szCs w:val="24"/>
          <w:lang w:val="es-PY"/>
        </w:rPr>
        <w:t>Chad</w:t>
      </w:r>
    </w:p>
    <w:p w14:paraId="674EEAE9" w14:textId="5E51E6F9" w:rsidR="0018062A" w:rsidRPr="00DF78CC" w:rsidRDefault="0018062A" w:rsidP="00DF78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DF78CC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5F6FC6" w:rsidRPr="00DF78CC">
        <w:rPr>
          <w:rFonts w:ascii="Times New Roman" w:hAnsi="Times New Roman" w:cs="Times New Roman"/>
          <w:bCs/>
          <w:sz w:val="24"/>
          <w:szCs w:val="24"/>
          <w:lang w:val="es-PY"/>
        </w:rPr>
        <w:t xml:space="preserve">1 min. 15 </w:t>
      </w:r>
      <w:proofErr w:type="spellStart"/>
      <w:r w:rsidR="005F6FC6" w:rsidRPr="00DF78CC">
        <w:rPr>
          <w:rFonts w:ascii="Times New Roman" w:hAnsi="Times New Roman" w:cs="Times New Roman"/>
          <w:bCs/>
          <w:sz w:val="24"/>
          <w:szCs w:val="24"/>
          <w:lang w:val="es-PY"/>
        </w:rPr>
        <w:t>seg</w:t>
      </w:r>
      <w:proofErr w:type="spellEnd"/>
      <w:r w:rsidR="005F6FC6" w:rsidRPr="00DF78CC">
        <w:rPr>
          <w:rFonts w:ascii="Times New Roman" w:hAnsi="Times New Roman" w:cs="Times New Roman"/>
          <w:bCs/>
          <w:sz w:val="24"/>
          <w:szCs w:val="24"/>
          <w:lang w:val="es-PY"/>
        </w:rPr>
        <w:t>.</w:t>
      </w:r>
    </w:p>
    <w:p w14:paraId="5996CD87" w14:textId="0B9ADB59" w:rsidR="0018062A" w:rsidRPr="00DF78CC" w:rsidRDefault="0018062A" w:rsidP="00DF78CC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78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C35B2E" w:rsidRPr="00DF78C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30 de enero de 2024</w:t>
      </w:r>
    </w:p>
    <w:p w14:paraId="27BB8947" w14:textId="77777777" w:rsidR="00DF78CC" w:rsidRDefault="00DF78CC" w:rsidP="00DF7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DF85D" w14:textId="0B6E9102" w:rsidR="007F7A45" w:rsidRDefault="00DF78CC" w:rsidP="00DF7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A45" w:rsidRPr="00DF78CC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2BBDB452" w14:textId="77777777" w:rsidR="00DF78CC" w:rsidRPr="00DF78CC" w:rsidRDefault="00DF78CC" w:rsidP="00DF7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95395" w14:textId="036ACB9A" w:rsidR="007F7A45" w:rsidRDefault="007F7A45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</w:rPr>
        <w:t xml:space="preserve">El Paraguay saluda a la distinguida delegación de </w:t>
      </w:r>
      <w:r w:rsidR="00C35B2E" w:rsidRPr="00DF78CC">
        <w:rPr>
          <w:rFonts w:ascii="Times New Roman" w:hAnsi="Times New Roman" w:cs="Times New Roman"/>
          <w:sz w:val="24"/>
          <w:szCs w:val="24"/>
        </w:rPr>
        <w:t>Chad</w:t>
      </w:r>
      <w:r w:rsidRPr="00DF78CC">
        <w:rPr>
          <w:rFonts w:ascii="Times New Roman" w:hAnsi="Times New Roman" w:cs="Times New Roman"/>
          <w:sz w:val="24"/>
          <w:szCs w:val="24"/>
        </w:rPr>
        <w:t xml:space="preserve"> y agradece su informe.</w:t>
      </w:r>
    </w:p>
    <w:p w14:paraId="608E3A50" w14:textId="77777777" w:rsidR="00DF78CC" w:rsidRPr="00DF78CC" w:rsidRDefault="00DF78CC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145C2" w14:textId="0528B227" w:rsidR="0003602A" w:rsidRDefault="0003602A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</w:rPr>
        <w:t xml:space="preserve">Celebramos la tipificación </w:t>
      </w:r>
      <w:r w:rsidRPr="00DF78CC">
        <w:rPr>
          <w:rFonts w:ascii="Times New Roman" w:hAnsi="Times New Roman" w:cs="Times New Roman"/>
          <w:sz w:val="24"/>
          <w:szCs w:val="24"/>
        </w:rPr>
        <w:t>de la mutilación genital femenina, el matrimonio infantil, la violencia de género y la violencia contra las niñas, los niños y los adolescentes</w:t>
      </w:r>
      <w:r w:rsidRPr="00DF78CC">
        <w:rPr>
          <w:rFonts w:ascii="Times New Roman" w:hAnsi="Times New Roman" w:cs="Times New Roman"/>
          <w:sz w:val="24"/>
          <w:szCs w:val="24"/>
        </w:rPr>
        <w:t xml:space="preserve"> </w:t>
      </w:r>
      <w:r w:rsidR="006B4CA8" w:rsidRPr="00DF78CC">
        <w:rPr>
          <w:rFonts w:ascii="Times New Roman" w:hAnsi="Times New Roman" w:cs="Times New Roman"/>
          <w:sz w:val="24"/>
          <w:szCs w:val="24"/>
        </w:rPr>
        <w:t xml:space="preserve">como medidas esenciales para </w:t>
      </w:r>
      <w:r w:rsidRPr="00DF78CC">
        <w:rPr>
          <w:rFonts w:ascii="Times New Roman" w:hAnsi="Times New Roman" w:cs="Times New Roman"/>
          <w:sz w:val="24"/>
          <w:szCs w:val="24"/>
        </w:rPr>
        <w:t>el acceso a la justicia a las víctimas</w:t>
      </w:r>
      <w:r w:rsidR="006B4CA8" w:rsidRPr="00DF78CC">
        <w:rPr>
          <w:rFonts w:ascii="Times New Roman" w:hAnsi="Times New Roman" w:cs="Times New Roman"/>
          <w:sz w:val="24"/>
          <w:szCs w:val="24"/>
        </w:rPr>
        <w:t>.</w:t>
      </w:r>
    </w:p>
    <w:p w14:paraId="4B6000E1" w14:textId="77777777" w:rsidR="00DF78CC" w:rsidRPr="00DF78CC" w:rsidRDefault="00DF78CC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42AF5" w14:textId="77777777" w:rsidR="006B4CA8" w:rsidRDefault="006B4CA8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</w:rPr>
        <w:t>En línea con la recomendación del ciclo pasado, alentamos a agilizar el proceso de revisión del Código de la Persona y la Familia con vistas a mejorar la protección y promoción de sus derechos.</w:t>
      </w:r>
    </w:p>
    <w:p w14:paraId="3D0E8E35" w14:textId="77777777" w:rsidR="00DF78CC" w:rsidRDefault="00DF78CC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4508" w14:textId="63785E96" w:rsidR="007F7A45" w:rsidRDefault="0072715D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</w:rPr>
        <w:t>Con espíritu constructivo, recomendamos:</w:t>
      </w:r>
    </w:p>
    <w:p w14:paraId="26CA8100" w14:textId="77777777" w:rsidR="00DF78CC" w:rsidRPr="00DF78CC" w:rsidRDefault="00DF78CC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9DD00" w14:textId="51252014" w:rsidR="00035E5F" w:rsidRPr="00DF78CC" w:rsidRDefault="007F7A45" w:rsidP="00DF78CC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  <w:u w:val="single"/>
        </w:rPr>
        <w:t>Ratificar</w:t>
      </w:r>
      <w:r w:rsidR="00E80274" w:rsidRPr="00DF78C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035E5F" w:rsidRPr="00DF78CC">
        <w:rPr>
          <w:rFonts w:ascii="Times New Roman" w:hAnsi="Times New Roman" w:cs="Times New Roman"/>
          <w:sz w:val="24"/>
          <w:szCs w:val="24"/>
          <w:lang w:val="es-PY"/>
        </w:rPr>
        <w:t xml:space="preserve">la Convención contra las Desapariciones Forzadas; </w:t>
      </w:r>
      <w:r w:rsidR="00E80274" w:rsidRPr="00DF78CC">
        <w:rPr>
          <w:rFonts w:ascii="Times New Roman" w:hAnsi="Times New Roman" w:cs="Times New Roman"/>
          <w:sz w:val="24"/>
          <w:szCs w:val="24"/>
          <w:lang w:val="es-PY"/>
        </w:rPr>
        <w:t>el Segundo Protocolo Facultativo del Pacto Internacional de Derechos Civiles y Políticos</w:t>
      </w:r>
      <w:r w:rsidR="00035E5F" w:rsidRPr="00DF78CC">
        <w:rPr>
          <w:rFonts w:ascii="Times New Roman" w:hAnsi="Times New Roman" w:cs="Times New Roman"/>
          <w:sz w:val="24"/>
          <w:szCs w:val="24"/>
          <w:lang w:val="es-PY"/>
        </w:rPr>
        <w:t xml:space="preserve">; y </w:t>
      </w:r>
      <w:r w:rsidR="00E80274" w:rsidRPr="00DF78CC">
        <w:rPr>
          <w:rFonts w:ascii="Times New Roman" w:hAnsi="Times New Roman" w:cs="Times New Roman"/>
          <w:sz w:val="24"/>
          <w:szCs w:val="24"/>
          <w:lang w:val="es-PY"/>
        </w:rPr>
        <w:t>el Protocolo Facultativo de la Convención contra la Tortura.</w:t>
      </w:r>
    </w:p>
    <w:p w14:paraId="41C39A5E" w14:textId="77777777" w:rsidR="00DF78CC" w:rsidRPr="00DF78CC" w:rsidRDefault="00DF78CC" w:rsidP="00DF78CC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F2414D" w14:textId="635FA83B" w:rsidR="00F64849" w:rsidRDefault="0092760F" w:rsidP="00DF78CC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  <w:u w:val="single"/>
        </w:rPr>
        <w:t>Asegurar</w:t>
      </w:r>
      <w:r w:rsidR="006B1F37" w:rsidRPr="00DF78CC">
        <w:rPr>
          <w:rFonts w:ascii="Times New Roman" w:hAnsi="Times New Roman" w:cs="Times New Roman"/>
          <w:sz w:val="24"/>
          <w:szCs w:val="24"/>
        </w:rPr>
        <w:t xml:space="preserve"> investigaciones creíbles,</w:t>
      </w:r>
      <w:r w:rsidR="00FC7F65" w:rsidRPr="00DF78CC">
        <w:rPr>
          <w:rFonts w:ascii="Times New Roman" w:hAnsi="Times New Roman" w:cs="Times New Roman"/>
          <w:sz w:val="24"/>
          <w:szCs w:val="24"/>
        </w:rPr>
        <w:t xml:space="preserve"> el respeto </w:t>
      </w:r>
      <w:r w:rsidR="006441ED" w:rsidRPr="00DF78CC">
        <w:rPr>
          <w:rFonts w:ascii="Times New Roman" w:hAnsi="Times New Roman" w:cs="Times New Roman"/>
          <w:sz w:val="24"/>
          <w:szCs w:val="24"/>
        </w:rPr>
        <w:t xml:space="preserve">a </w:t>
      </w:r>
      <w:r w:rsidR="00FC7F65" w:rsidRPr="00DF78CC">
        <w:rPr>
          <w:rFonts w:ascii="Times New Roman" w:hAnsi="Times New Roman" w:cs="Times New Roman"/>
          <w:sz w:val="24"/>
          <w:szCs w:val="24"/>
        </w:rPr>
        <w:t>las garantías procesales y el procesamiento de los responsables, en el marco de las manifestaciones del 20 de octubre de 2022.</w:t>
      </w:r>
    </w:p>
    <w:p w14:paraId="0805D8ED" w14:textId="77777777" w:rsidR="00DF78CC" w:rsidRPr="00DF78CC" w:rsidRDefault="00DF78CC" w:rsidP="00DF78CC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A2819F" w14:textId="2A60D9F6" w:rsidR="00F64849" w:rsidRDefault="005A4093" w:rsidP="00DF78CC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  <w:u w:val="single"/>
        </w:rPr>
        <w:t>Redoblar</w:t>
      </w:r>
      <w:r w:rsidR="009D1A44" w:rsidRPr="00DF78CC">
        <w:rPr>
          <w:rFonts w:ascii="Times New Roman" w:hAnsi="Times New Roman" w:cs="Times New Roman"/>
          <w:sz w:val="24"/>
          <w:szCs w:val="24"/>
          <w:u w:val="single"/>
        </w:rPr>
        <w:t xml:space="preserve"> esfuerzos</w:t>
      </w:r>
      <w:r w:rsidR="009D1A44" w:rsidRPr="00DF78CC">
        <w:rPr>
          <w:rFonts w:ascii="Times New Roman" w:hAnsi="Times New Roman" w:cs="Times New Roman"/>
          <w:sz w:val="24"/>
          <w:szCs w:val="24"/>
        </w:rPr>
        <w:t xml:space="preserve"> para combatir </w:t>
      </w:r>
      <w:r w:rsidR="00C825D6" w:rsidRPr="00DF78CC">
        <w:rPr>
          <w:rFonts w:ascii="Times New Roman" w:hAnsi="Times New Roman" w:cs="Times New Roman"/>
          <w:sz w:val="24"/>
          <w:szCs w:val="24"/>
        </w:rPr>
        <w:t xml:space="preserve">las violaciones de derechos humanos perpetradas por mercenarios, en especial en lo concerniente </w:t>
      </w:r>
      <w:r w:rsidR="00AA63D8" w:rsidRPr="00DF78CC">
        <w:rPr>
          <w:rFonts w:ascii="Times New Roman" w:hAnsi="Times New Roman" w:cs="Times New Roman"/>
          <w:sz w:val="24"/>
          <w:szCs w:val="24"/>
        </w:rPr>
        <w:t xml:space="preserve"> a </w:t>
      </w:r>
      <w:r w:rsidR="006441ED" w:rsidRPr="00DF78CC">
        <w:rPr>
          <w:rFonts w:ascii="Times New Roman" w:hAnsi="Times New Roman" w:cs="Times New Roman"/>
          <w:sz w:val="24"/>
          <w:szCs w:val="24"/>
        </w:rPr>
        <w:t xml:space="preserve">la </w:t>
      </w:r>
      <w:r w:rsidR="00AA63D8" w:rsidRPr="00DF78CC">
        <w:rPr>
          <w:rFonts w:ascii="Times New Roman" w:hAnsi="Times New Roman" w:cs="Times New Roman"/>
          <w:sz w:val="24"/>
          <w:szCs w:val="24"/>
        </w:rPr>
        <w:t xml:space="preserve">trata de personas y </w:t>
      </w:r>
      <w:r w:rsidR="006441ED" w:rsidRPr="00DF78CC">
        <w:rPr>
          <w:rFonts w:ascii="Times New Roman" w:hAnsi="Times New Roman" w:cs="Times New Roman"/>
          <w:sz w:val="24"/>
          <w:szCs w:val="24"/>
        </w:rPr>
        <w:t xml:space="preserve">al </w:t>
      </w:r>
      <w:r w:rsidR="00AA63D8" w:rsidRPr="00DF78CC">
        <w:rPr>
          <w:rFonts w:ascii="Times New Roman" w:hAnsi="Times New Roman" w:cs="Times New Roman"/>
          <w:sz w:val="24"/>
          <w:szCs w:val="24"/>
        </w:rPr>
        <w:t>tráfico de armas y drogas.</w:t>
      </w:r>
    </w:p>
    <w:p w14:paraId="67C5B8BF" w14:textId="77777777" w:rsidR="00DF78CC" w:rsidRPr="00DF78CC" w:rsidRDefault="00DF78CC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E5F10" w14:textId="7E011529" w:rsidR="00162E3D" w:rsidRDefault="006B4CA8" w:rsidP="00DF78CC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  <w:u w:val="single"/>
        </w:rPr>
        <w:t>Intensificar</w:t>
      </w:r>
      <w:r w:rsidR="0009708A" w:rsidRPr="00DF78CC">
        <w:rPr>
          <w:rFonts w:ascii="Times New Roman" w:hAnsi="Times New Roman" w:cs="Times New Roman"/>
          <w:sz w:val="24"/>
          <w:szCs w:val="24"/>
          <w:u w:val="single"/>
        </w:rPr>
        <w:t xml:space="preserve"> esfuerzos</w:t>
      </w:r>
      <w:r w:rsidR="0009708A" w:rsidRPr="00DF78CC">
        <w:rPr>
          <w:rFonts w:ascii="Times New Roman" w:hAnsi="Times New Roman" w:cs="Times New Roman"/>
          <w:sz w:val="24"/>
          <w:szCs w:val="24"/>
        </w:rPr>
        <w:t xml:space="preserve"> para erradicar la práctica del reclutamiento de niños por grupos armados, así como a identificar, rehabilitar y reintegrar a niños reclutados.</w:t>
      </w:r>
    </w:p>
    <w:p w14:paraId="706D1A7D" w14:textId="77777777" w:rsidR="00DF78CC" w:rsidRPr="00DF78CC" w:rsidRDefault="00DF78CC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B43BE" w14:textId="2D152FCB" w:rsidR="00F64849" w:rsidRDefault="007D46CC" w:rsidP="00DF78CC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  <w:u w:val="single"/>
        </w:rPr>
        <w:t>Establecer</w:t>
      </w:r>
      <w:r w:rsidRPr="00DF78CC">
        <w:rPr>
          <w:rFonts w:ascii="Times New Roman" w:hAnsi="Times New Roman" w:cs="Times New Roman"/>
          <w:sz w:val="24"/>
          <w:szCs w:val="24"/>
        </w:rPr>
        <w:t xml:space="preserve"> un Mecanismo Nacional de implementación, reporte y seguimiento de recomendaciones de derechos humanos y considerar la posibilidad de recibir cooperación para el efecto.</w:t>
      </w:r>
      <w:r w:rsidR="00F64849" w:rsidRPr="00DF7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9A9B6" w14:textId="77777777" w:rsidR="00DF78CC" w:rsidRPr="00DF78CC" w:rsidRDefault="00DF78CC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C5C50A" w14:textId="778E1DA8" w:rsidR="007F7A45" w:rsidRPr="00DF78CC" w:rsidRDefault="00B038F0" w:rsidP="00DF7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</w:rPr>
        <w:t>Muchas gracias.</w:t>
      </w:r>
    </w:p>
    <w:p w14:paraId="26C71583" w14:textId="4F33B399" w:rsidR="00484F73" w:rsidRPr="00DF78CC" w:rsidRDefault="00484F73" w:rsidP="00DF7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CC">
        <w:rPr>
          <w:rFonts w:ascii="Times New Roman" w:hAnsi="Times New Roman" w:cs="Times New Roman"/>
          <w:sz w:val="24"/>
          <w:szCs w:val="24"/>
        </w:rPr>
        <w:t>***</w:t>
      </w:r>
    </w:p>
    <w:sectPr w:rsidR="00484F73" w:rsidRPr="00DF78C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FE0EE" w14:textId="77777777" w:rsidR="00095A68" w:rsidRDefault="00095A68" w:rsidP="004D47AA">
      <w:pPr>
        <w:spacing w:after="0" w:line="240" w:lineRule="auto"/>
      </w:pPr>
      <w:r>
        <w:separator/>
      </w:r>
    </w:p>
  </w:endnote>
  <w:endnote w:type="continuationSeparator" w:id="0">
    <w:p w14:paraId="792253DA" w14:textId="77777777" w:rsidR="00095A68" w:rsidRDefault="00095A68" w:rsidP="004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8ABB" w14:textId="77777777" w:rsidR="00095A68" w:rsidRDefault="00095A68" w:rsidP="004D47AA">
      <w:pPr>
        <w:spacing w:after="0" w:line="240" w:lineRule="auto"/>
      </w:pPr>
      <w:r>
        <w:separator/>
      </w:r>
    </w:p>
  </w:footnote>
  <w:footnote w:type="continuationSeparator" w:id="0">
    <w:p w14:paraId="38778FE2" w14:textId="77777777" w:rsidR="00095A68" w:rsidRDefault="00095A68" w:rsidP="004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PY" w:eastAsia="es-PY"/>
      </w:rPr>
      <w:drawing>
        <wp:inline distT="0" distB="0" distL="0" distR="0" wp14:anchorId="152C3A7B" wp14:editId="5CCC2FF6">
          <wp:extent cx="3702685" cy="784759"/>
          <wp:effectExtent l="0" t="0" r="0" b="0"/>
          <wp:docPr id="127676678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6FB3"/>
    <w:multiLevelType w:val="hybridMultilevel"/>
    <w:tmpl w:val="D1C05E42"/>
    <w:lvl w:ilvl="0" w:tplc="913E8F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45"/>
    <w:rsid w:val="0000674B"/>
    <w:rsid w:val="00035E5F"/>
    <w:rsid w:val="0003602A"/>
    <w:rsid w:val="000549C8"/>
    <w:rsid w:val="000727D0"/>
    <w:rsid w:val="00074937"/>
    <w:rsid w:val="00095A68"/>
    <w:rsid w:val="0009708A"/>
    <w:rsid w:val="000E2267"/>
    <w:rsid w:val="000F1CCA"/>
    <w:rsid w:val="000F7D77"/>
    <w:rsid w:val="00110159"/>
    <w:rsid w:val="0011047D"/>
    <w:rsid w:val="00162E3D"/>
    <w:rsid w:val="0018062A"/>
    <w:rsid w:val="00192955"/>
    <w:rsid w:val="001D3C4D"/>
    <w:rsid w:val="001D76EF"/>
    <w:rsid w:val="001F2295"/>
    <w:rsid w:val="00203C61"/>
    <w:rsid w:val="002207AE"/>
    <w:rsid w:val="00223228"/>
    <w:rsid w:val="002262F5"/>
    <w:rsid w:val="002550F2"/>
    <w:rsid w:val="002B6A70"/>
    <w:rsid w:val="00333D6C"/>
    <w:rsid w:val="00350545"/>
    <w:rsid w:val="00373CDC"/>
    <w:rsid w:val="003A1F69"/>
    <w:rsid w:val="003C1EE4"/>
    <w:rsid w:val="003C7DDE"/>
    <w:rsid w:val="0044423B"/>
    <w:rsid w:val="004841F1"/>
    <w:rsid w:val="00484F73"/>
    <w:rsid w:val="004A1B50"/>
    <w:rsid w:val="004C0A86"/>
    <w:rsid w:val="004C1935"/>
    <w:rsid w:val="004D47AA"/>
    <w:rsid w:val="004D6D0C"/>
    <w:rsid w:val="00505720"/>
    <w:rsid w:val="00552B71"/>
    <w:rsid w:val="00561BA1"/>
    <w:rsid w:val="0057315A"/>
    <w:rsid w:val="005A4093"/>
    <w:rsid w:val="005C1B90"/>
    <w:rsid w:val="005F6FC6"/>
    <w:rsid w:val="006035B4"/>
    <w:rsid w:val="0060755F"/>
    <w:rsid w:val="006441ED"/>
    <w:rsid w:val="006B1F37"/>
    <w:rsid w:val="006B4CA8"/>
    <w:rsid w:val="006F1C1B"/>
    <w:rsid w:val="006F585D"/>
    <w:rsid w:val="00707F13"/>
    <w:rsid w:val="0072715D"/>
    <w:rsid w:val="00730567"/>
    <w:rsid w:val="00732B60"/>
    <w:rsid w:val="0073587B"/>
    <w:rsid w:val="00757B9C"/>
    <w:rsid w:val="00761450"/>
    <w:rsid w:val="0078338B"/>
    <w:rsid w:val="007960F1"/>
    <w:rsid w:val="007B77E4"/>
    <w:rsid w:val="007D46CC"/>
    <w:rsid w:val="007F7A45"/>
    <w:rsid w:val="00840B4E"/>
    <w:rsid w:val="00847A75"/>
    <w:rsid w:val="008625E5"/>
    <w:rsid w:val="00890785"/>
    <w:rsid w:val="008947B5"/>
    <w:rsid w:val="00894865"/>
    <w:rsid w:val="008A24E8"/>
    <w:rsid w:val="009133DA"/>
    <w:rsid w:val="0092760F"/>
    <w:rsid w:val="00932EF6"/>
    <w:rsid w:val="00947F5D"/>
    <w:rsid w:val="009A361A"/>
    <w:rsid w:val="009A672D"/>
    <w:rsid w:val="009D1A44"/>
    <w:rsid w:val="009E6ED5"/>
    <w:rsid w:val="00A02F3A"/>
    <w:rsid w:val="00A22139"/>
    <w:rsid w:val="00A457CD"/>
    <w:rsid w:val="00AA63D8"/>
    <w:rsid w:val="00AA668E"/>
    <w:rsid w:val="00AC7E14"/>
    <w:rsid w:val="00B038F0"/>
    <w:rsid w:val="00B26566"/>
    <w:rsid w:val="00B32276"/>
    <w:rsid w:val="00B5188A"/>
    <w:rsid w:val="00B5404E"/>
    <w:rsid w:val="00B57D2B"/>
    <w:rsid w:val="00B61F82"/>
    <w:rsid w:val="00B72B9D"/>
    <w:rsid w:val="00B96098"/>
    <w:rsid w:val="00BD197C"/>
    <w:rsid w:val="00C35B2E"/>
    <w:rsid w:val="00C825D6"/>
    <w:rsid w:val="00C92B94"/>
    <w:rsid w:val="00C95B3D"/>
    <w:rsid w:val="00CD48C1"/>
    <w:rsid w:val="00CF2A21"/>
    <w:rsid w:val="00D35BCA"/>
    <w:rsid w:val="00D671C3"/>
    <w:rsid w:val="00D705C4"/>
    <w:rsid w:val="00DE5AB5"/>
    <w:rsid w:val="00DF78CC"/>
    <w:rsid w:val="00DF7D9C"/>
    <w:rsid w:val="00E80274"/>
    <w:rsid w:val="00EA383D"/>
    <w:rsid w:val="00EB6198"/>
    <w:rsid w:val="00ED7906"/>
    <w:rsid w:val="00EF05F5"/>
    <w:rsid w:val="00F64849"/>
    <w:rsid w:val="00FC7F65"/>
    <w:rsid w:val="00FE229E"/>
    <w:rsid w:val="3147AD4F"/>
    <w:rsid w:val="5FABF0D2"/>
    <w:rsid w:val="6FF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75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2994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DF9A2-4818-4274-A6C2-073E4D7D1FBF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180d08b6-8035-45fe-9f84-96c484a8a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bc89dde-1927-4bca-a04e-564c61a4b1ed"/>
  </ds:schemaRefs>
</ds:datastoreItem>
</file>

<file path=customXml/itemProps2.xml><?xml version="1.0" encoding="utf-8"?>
<ds:datastoreItem xmlns:ds="http://schemas.openxmlformats.org/officeDocument/2006/customXml" ds:itemID="{02740716-1FC6-425A-B75A-5EC282D4B6C6}"/>
</file>

<file path=customXml/itemProps3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Ricardo Ortega</cp:lastModifiedBy>
  <cp:revision>2</cp:revision>
  <dcterms:created xsi:type="dcterms:W3CDTF">2024-01-26T17:32:00Z</dcterms:created>
  <dcterms:modified xsi:type="dcterms:W3CDTF">2024-01-26T17:32:00Z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  <property fmtid="{D5CDD505-2E9C-101B-9397-08002B2CF9AE}" pid="3" name="MediaServiceImageTags">
    <vt:lpwstr/>
  </property>
</Properties>
</file>