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64B" w14:textId="19CF6F4A" w:rsidR="00DF540B" w:rsidRPr="0027456D" w:rsidRDefault="001D1976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bookmarkStart w:id="0" w:name="_Hlk156385213"/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STATEMENT BY </w:t>
      </w:r>
      <w:r w:rsidRPr="0027456D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MRS. LAURINDA SAIDE BANZE, COUNSELLOR/HUMAN RIGHTS EXPERT AT THE PERMANENT REPRESENTATION OF THE REPUBLIC OF MOZAMBIQUE TO THE UNITED NATIONS OFFICE IN GENEVA AND OTHER INTERNATIONAL ORGANIZATIONS 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TO THE 45TH SESSION OF THE UPR WORKING GROUP </w:t>
      </w:r>
      <w:r w:rsidR="00DF540B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ON CHAD</w:t>
      </w:r>
    </w:p>
    <w:p w14:paraId="75F64DEB" w14:textId="3E1C2025" w:rsidR="00DF540B" w:rsidRPr="0027456D" w:rsidRDefault="00DF540B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GENEVA, FEBRUARY </w:t>
      </w:r>
      <w:r w:rsidR="00EF63FF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30</w:t>
      </w: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, 2024</w:t>
      </w:r>
    </w:p>
    <w:p w14:paraId="0518282F" w14:textId="77777777" w:rsidR="00DF540B" w:rsidRPr="0027456D" w:rsidRDefault="00DF540B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</w:p>
    <w:bookmarkEnd w:id="0"/>
    <w:p w14:paraId="4AD4C88A" w14:textId="77777777" w:rsid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val="en-GB"/>
          <w14:ligatures w14:val="none"/>
        </w:rPr>
      </w:pPr>
    </w:p>
    <w:p w14:paraId="7F962D0B" w14:textId="2A9FADA1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b/>
          <w:bCs/>
          <w:sz w:val="28"/>
          <w:szCs w:val="28"/>
          <w:lang w:val="en-GB"/>
          <w14:ligatures w14:val="none"/>
        </w:rPr>
        <w:t>Mr President</w:t>
      </w: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,</w:t>
      </w:r>
    </w:p>
    <w:p w14:paraId="3F4AF516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39A921BD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Mozambique warmly welcomes the distinguished high-level delegation of Chad and thanks them for their presentation of the National Report.</w:t>
      </w:r>
    </w:p>
    <w:p w14:paraId="288013D9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54862A8C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My delegation commends Chad for its ongoing efforts to integrate human rights principles into its legal frameworks.</w:t>
      </w:r>
    </w:p>
    <w:p w14:paraId="3A1B17F9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3C738080" w14:textId="601E21CF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In a spirit of constructive engagement, my delegation offers following recommendations to Chad:</w:t>
      </w:r>
    </w:p>
    <w:p w14:paraId="36158E8F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740AD88A" w14:textId="13227D25" w:rsidR="009F77C1" w:rsidRPr="009F77C1" w:rsidRDefault="009F77C1" w:rsidP="009F77C1">
      <w:pPr>
        <w:numPr>
          <w:ilvl w:val="0"/>
          <w:numId w:val="8"/>
        </w:numPr>
        <w:spacing w:after="0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 xml:space="preserve">Put in place legislative measures and ensure judicial protection for human rights defenders to strengthen the promotion and protection of their rights. </w:t>
      </w:r>
    </w:p>
    <w:p w14:paraId="5F22291B" w14:textId="77777777" w:rsidR="009F77C1" w:rsidRPr="009F77C1" w:rsidRDefault="009F77C1" w:rsidP="009F77C1">
      <w:pPr>
        <w:spacing w:after="0"/>
        <w:ind w:left="720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3C8FDE21" w14:textId="77777777" w:rsidR="009F77C1" w:rsidRPr="009F77C1" w:rsidRDefault="009F77C1" w:rsidP="009F77C1">
      <w:pPr>
        <w:numPr>
          <w:ilvl w:val="0"/>
          <w:numId w:val="8"/>
        </w:numPr>
        <w:spacing w:after="0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Ensure the full independence of the National Human Rights Commission, in accordance with the Paris Principles.</w:t>
      </w:r>
    </w:p>
    <w:p w14:paraId="76497259" w14:textId="77777777" w:rsidR="009F77C1" w:rsidRPr="009F77C1" w:rsidRDefault="009F77C1" w:rsidP="009F77C1">
      <w:pPr>
        <w:ind w:left="720"/>
        <w:contextualSpacing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7AB4C2C7" w14:textId="77777777" w:rsidR="009F77C1" w:rsidRPr="009F77C1" w:rsidRDefault="009F77C1" w:rsidP="009F77C1">
      <w:pPr>
        <w:numPr>
          <w:ilvl w:val="0"/>
          <w:numId w:val="8"/>
        </w:numPr>
        <w:spacing w:after="0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Prioritize the elimination of poverty and ensure that a human rights approach underpins all initiatives, including Vision 2030.</w:t>
      </w:r>
    </w:p>
    <w:p w14:paraId="03A155A4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5F5F261B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  <w:t>Mozambique wishes Chad every success in the present UPR process.</w:t>
      </w:r>
    </w:p>
    <w:p w14:paraId="6045B61E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sz w:val="28"/>
          <w:szCs w:val="28"/>
          <w:lang w:val="en-GB"/>
          <w14:ligatures w14:val="none"/>
        </w:rPr>
      </w:pPr>
    </w:p>
    <w:p w14:paraId="6D6894B5" w14:textId="77777777" w:rsid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val="en-GB"/>
          <w14:ligatures w14:val="none"/>
        </w:rPr>
      </w:pPr>
      <w:r w:rsidRPr="009F77C1">
        <w:rPr>
          <w:rFonts w:ascii="Book Antiqua" w:eastAsia="Times New Roman" w:hAnsi="Book Antiqua" w:cs="Times New Roman"/>
          <w:b/>
          <w:bCs/>
          <w:sz w:val="28"/>
          <w:szCs w:val="28"/>
          <w:lang w:val="en-GB"/>
          <w14:ligatures w14:val="none"/>
        </w:rPr>
        <w:t>Thank you, Mr. President</w:t>
      </w:r>
    </w:p>
    <w:p w14:paraId="6547D534" w14:textId="77777777" w:rsidR="009F77C1" w:rsidRPr="009F77C1" w:rsidRDefault="009F77C1" w:rsidP="009F77C1">
      <w:pPr>
        <w:spacing w:after="0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val="en-GB"/>
          <w14:ligatures w14:val="none"/>
        </w:rPr>
      </w:pPr>
    </w:p>
    <w:p w14:paraId="601DCE9A" w14:textId="77777777" w:rsidR="009F77C1" w:rsidRPr="009F77C1" w:rsidRDefault="009F77C1" w:rsidP="009F77C1">
      <w:pPr>
        <w:spacing w:after="160" w:line="259" w:lineRule="auto"/>
        <w:rPr>
          <w:rFonts w:eastAsia="Times New Roman" w:cs="Times New Roman"/>
          <w14:ligatures w14:val="none"/>
        </w:rPr>
      </w:pPr>
    </w:p>
    <w:p w14:paraId="41C50B83" w14:textId="77777777" w:rsidR="009F77C1" w:rsidRPr="00E12B0B" w:rsidRDefault="009F77C1" w:rsidP="00EB1226">
      <w:pPr>
        <w:spacing w:after="0"/>
        <w:jc w:val="both"/>
        <w:rPr>
          <w:rFonts w:ascii="Bookman Old Style" w:hAnsi="Bookman Old Style"/>
          <w:sz w:val="28"/>
          <w:szCs w:val="28"/>
          <w:lang w:val="en-GB"/>
        </w:rPr>
      </w:pPr>
    </w:p>
    <w:sectPr w:rsidR="009F77C1" w:rsidRPr="00E12B0B" w:rsidSect="002932F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FCC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55DA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277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C1721"/>
    <w:multiLevelType w:val="hybridMultilevel"/>
    <w:tmpl w:val="1F8A5C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E467A"/>
    <w:multiLevelType w:val="hybridMultilevel"/>
    <w:tmpl w:val="C1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709AF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2572">
    <w:abstractNumId w:val="5"/>
  </w:num>
  <w:num w:numId="2" w16cid:durableId="523791469">
    <w:abstractNumId w:val="0"/>
  </w:num>
  <w:num w:numId="3" w16cid:durableId="312375219">
    <w:abstractNumId w:val="3"/>
  </w:num>
  <w:num w:numId="4" w16cid:durableId="2142112461">
    <w:abstractNumId w:val="7"/>
  </w:num>
  <w:num w:numId="5" w16cid:durableId="714622771">
    <w:abstractNumId w:val="6"/>
  </w:num>
  <w:num w:numId="6" w16cid:durableId="1906447862">
    <w:abstractNumId w:val="2"/>
  </w:num>
  <w:num w:numId="7" w16cid:durableId="1248996009">
    <w:abstractNumId w:val="4"/>
  </w:num>
  <w:num w:numId="8" w16cid:durableId="107200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8"/>
    <w:rsid w:val="000456D2"/>
    <w:rsid w:val="00056471"/>
    <w:rsid w:val="000A4017"/>
    <w:rsid w:val="000B7DDF"/>
    <w:rsid w:val="001665A2"/>
    <w:rsid w:val="001921C1"/>
    <w:rsid w:val="00192F2D"/>
    <w:rsid w:val="001D1976"/>
    <w:rsid w:val="001E4F95"/>
    <w:rsid w:val="0027456D"/>
    <w:rsid w:val="002932F1"/>
    <w:rsid w:val="0033026A"/>
    <w:rsid w:val="003569AF"/>
    <w:rsid w:val="00383FD6"/>
    <w:rsid w:val="003D59A0"/>
    <w:rsid w:val="004966B3"/>
    <w:rsid w:val="00503437"/>
    <w:rsid w:val="005418D8"/>
    <w:rsid w:val="005D02B9"/>
    <w:rsid w:val="00635435"/>
    <w:rsid w:val="00652432"/>
    <w:rsid w:val="00712B18"/>
    <w:rsid w:val="00747B92"/>
    <w:rsid w:val="007762EE"/>
    <w:rsid w:val="007B3F13"/>
    <w:rsid w:val="007F3224"/>
    <w:rsid w:val="00821AD5"/>
    <w:rsid w:val="008C64D2"/>
    <w:rsid w:val="00912821"/>
    <w:rsid w:val="00936E73"/>
    <w:rsid w:val="009845F1"/>
    <w:rsid w:val="00993BF0"/>
    <w:rsid w:val="009B573D"/>
    <w:rsid w:val="009F77C1"/>
    <w:rsid w:val="00AD2877"/>
    <w:rsid w:val="00B303CB"/>
    <w:rsid w:val="00C07764"/>
    <w:rsid w:val="00CC36E8"/>
    <w:rsid w:val="00D157AF"/>
    <w:rsid w:val="00DD4B0C"/>
    <w:rsid w:val="00DD7E5D"/>
    <w:rsid w:val="00DF540B"/>
    <w:rsid w:val="00E12B0B"/>
    <w:rsid w:val="00E6517A"/>
    <w:rsid w:val="00EB1226"/>
    <w:rsid w:val="00EF63FF"/>
    <w:rsid w:val="00F11D06"/>
    <w:rsid w:val="00F27C1A"/>
    <w:rsid w:val="00F443F9"/>
    <w:rsid w:val="00FB4A89"/>
    <w:rsid w:val="00FB4EA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3686"/>
  <w15:chartTrackingRefBased/>
  <w15:docId w15:val="{E4585E55-2F5A-4D63-87B1-BF94D74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77"/>
    <w:pPr>
      <w:ind w:left="720"/>
      <w:contextualSpacing/>
    </w:pPr>
  </w:style>
  <w:style w:type="paragraph" w:styleId="Revision">
    <w:name w:val="Revision"/>
    <w:hidden/>
    <w:uiPriority w:val="99"/>
    <w:semiHidden/>
    <w:rsid w:val="0038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C8C0CD-6AE2-4975-94B3-414F00AF6467}"/>
</file>

<file path=customXml/itemProps2.xml><?xml version="1.0" encoding="utf-8"?>
<ds:datastoreItem xmlns:ds="http://schemas.openxmlformats.org/officeDocument/2006/customXml" ds:itemID="{7FFDD4CE-C2AE-4066-84C5-0D424E4AAC35}"/>
</file>

<file path=customXml/itemProps3.xml><?xml version="1.0" encoding="utf-8"?>
<ds:datastoreItem xmlns:ds="http://schemas.openxmlformats.org/officeDocument/2006/customXml" ds:itemID="{A9E2AB4A-2215-4FEB-88DC-F70B993BA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DA CONCEICAO</dc:creator>
  <cp:keywords/>
  <dc:description/>
  <cp:lastModifiedBy>Mission Mozambique</cp:lastModifiedBy>
  <cp:revision>2</cp:revision>
  <cp:lastPrinted>2024-01-17T11:35:00Z</cp:lastPrinted>
  <dcterms:created xsi:type="dcterms:W3CDTF">2024-01-19T13:24:00Z</dcterms:created>
  <dcterms:modified xsi:type="dcterms:W3CDTF">2024-01-19T13:24:00Z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