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64A28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9E057E">
        <w:rPr>
          <w:rFonts w:ascii="Times New Roman" w:hAnsi="Times New Roman" w:cs="Times New Roman"/>
          <w:b/>
          <w:sz w:val="28"/>
          <w:szCs w:val="28"/>
          <w:lang w:val="en-US"/>
        </w:rPr>
        <w:t>Chad</w:t>
      </w:r>
    </w:p>
    <w:p w:rsidR="00CC0E4D" w:rsidRPr="008E11AB" w:rsidRDefault="00C906D8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E057E">
        <w:rPr>
          <w:rFonts w:ascii="Times New Roman" w:hAnsi="Times New Roman" w:cs="Times New Roman"/>
          <w:b/>
          <w:sz w:val="28"/>
          <w:szCs w:val="28"/>
          <w:lang w:val="en-US"/>
        </w:rPr>
        <w:t>ue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sd</w:t>
      </w:r>
      <w:r w:rsidR="0031505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E11AB" w:rsidRPr="008E11AB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E057E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764A28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64A28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764A28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764A2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074C0" w:rsidRDefault="004D24A1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9E057E">
        <w:rPr>
          <w:rFonts w:ascii="Times New Roman" w:hAnsi="Times New Roman" w:cs="Times New Roman"/>
          <w:i/>
          <w:sz w:val="28"/>
          <w:szCs w:val="28"/>
          <w:lang w:val="en-US"/>
        </w:rPr>
        <w:t>1 min 1</w:t>
      </w:r>
      <w:r w:rsidR="00C906D8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906D8">
        <w:rPr>
          <w:rFonts w:ascii="Times New Roman" w:hAnsi="Times New Roman" w:cs="Times New Roman"/>
          <w:i/>
          <w:sz w:val="28"/>
          <w:szCs w:val="28"/>
          <w:lang w:val="en-US"/>
        </w:rPr>
        <w:t>sec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warmly welcomes the delegation of </w:t>
      </w:r>
      <w:r w:rsidR="009E057E">
        <w:rPr>
          <w:rFonts w:ascii="Times New Roman" w:hAnsi="Times New Roman" w:cs="Times New Roman"/>
          <w:sz w:val="28"/>
          <w:szCs w:val="28"/>
          <w:lang w:val="en-US"/>
        </w:rPr>
        <w:t>Chad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3A6CD2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We appreciate </w:t>
      </w:r>
      <w:r w:rsidR="009E057E">
        <w:rPr>
          <w:rFonts w:ascii="Times New Roman" w:hAnsi="Times New Roman" w:cs="Times New Roman"/>
          <w:sz w:val="28"/>
          <w:szCs w:val="28"/>
          <w:lang w:val="en-US"/>
        </w:rPr>
        <w:t>Chad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for its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efforts in implementing the recommendations it accepted during the </w:t>
      </w:r>
      <w:r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="00B56AC6">
        <w:rPr>
          <w:rFonts w:ascii="Times New Roman" w:hAnsi="Times New Roman" w:cs="Times New Roman"/>
          <w:sz w:val="28"/>
          <w:szCs w:val="28"/>
          <w:lang w:val="en-US"/>
        </w:rPr>
        <w:t xml:space="preserve"> cycle of review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315058" w:rsidRPr="00315058" w:rsidRDefault="009E057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057E">
        <w:rPr>
          <w:rFonts w:ascii="Times New Roman" w:hAnsi="Times New Roman" w:cs="Times New Roman"/>
          <w:sz w:val="28"/>
          <w:szCs w:val="28"/>
          <w:lang w:val="en-US"/>
        </w:rPr>
        <w:t>Strengthening protection in camps for internally displaced persons and refugee camps against the recruitment of individuals into armed groups and against sexual and gender-based violence and human rights violations against residents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9E057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057E">
        <w:rPr>
          <w:rFonts w:ascii="Times New Roman" w:hAnsi="Times New Roman" w:cs="Times New Roman"/>
          <w:sz w:val="28"/>
          <w:szCs w:val="28"/>
          <w:lang w:val="en-US"/>
        </w:rPr>
        <w:t xml:space="preserve">compile a catalogue of discriminatory gender and </w:t>
      </w:r>
      <w:proofErr w:type="spellStart"/>
      <w:r w:rsidRPr="009E057E">
        <w:rPr>
          <w:rFonts w:ascii="Times New Roman" w:hAnsi="Times New Roman" w:cs="Times New Roman"/>
          <w:sz w:val="28"/>
          <w:szCs w:val="28"/>
          <w:lang w:val="en-US"/>
        </w:rPr>
        <w:t>sociocultural</w:t>
      </w:r>
      <w:proofErr w:type="spellEnd"/>
      <w:r w:rsidRPr="009E057E">
        <w:rPr>
          <w:rFonts w:ascii="Times New Roman" w:hAnsi="Times New Roman" w:cs="Times New Roman"/>
          <w:sz w:val="28"/>
          <w:szCs w:val="28"/>
          <w:lang w:val="en-US"/>
        </w:rPr>
        <w:t xml:space="preserve"> stereotypes and norms and develop strategies to combat them more effectively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3074C0" w:rsidRDefault="009E057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057E">
        <w:rPr>
          <w:rFonts w:ascii="Times New Roman" w:hAnsi="Times New Roman" w:cs="Times New Roman"/>
          <w:sz w:val="28"/>
          <w:szCs w:val="28"/>
          <w:lang w:val="en-US"/>
        </w:rPr>
        <w:t>redouble efforts and implement policies and initiatives that provided employment and livelihoods for the local population, particularly young people, who represented a large percentage of the unemployed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9E057E">
        <w:rPr>
          <w:rFonts w:ascii="Times New Roman" w:hAnsi="Times New Roman" w:cs="Times New Roman"/>
          <w:sz w:val="28"/>
          <w:szCs w:val="28"/>
          <w:lang w:val="en-US"/>
        </w:rPr>
        <w:t>Chad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5B" w:rsidRDefault="00F06D5B" w:rsidP="00CC0E4D">
      <w:pPr>
        <w:spacing w:after="0" w:line="240" w:lineRule="auto"/>
      </w:pPr>
      <w:r>
        <w:separator/>
      </w:r>
    </w:p>
  </w:endnote>
  <w:endnote w:type="continuationSeparator" w:id="0">
    <w:p w:rsidR="00F06D5B" w:rsidRDefault="00F06D5B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5B" w:rsidRDefault="00F06D5B" w:rsidP="00CC0E4D">
      <w:pPr>
        <w:spacing w:after="0" w:line="240" w:lineRule="auto"/>
      </w:pPr>
      <w:r>
        <w:separator/>
      </w:r>
    </w:p>
  </w:footnote>
  <w:footnote w:type="continuationSeparator" w:id="0">
    <w:p w:rsidR="00F06D5B" w:rsidRDefault="00F06D5B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71307"/>
    <w:rsid w:val="000B6316"/>
    <w:rsid w:val="00164A1A"/>
    <w:rsid w:val="00193BB7"/>
    <w:rsid w:val="0022395D"/>
    <w:rsid w:val="003074C0"/>
    <w:rsid w:val="00315058"/>
    <w:rsid w:val="00372539"/>
    <w:rsid w:val="003A6CD2"/>
    <w:rsid w:val="004379CD"/>
    <w:rsid w:val="00491D9A"/>
    <w:rsid w:val="004C659F"/>
    <w:rsid w:val="004D24A1"/>
    <w:rsid w:val="00566294"/>
    <w:rsid w:val="006101FC"/>
    <w:rsid w:val="00654BD2"/>
    <w:rsid w:val="006C6B5A"/>
    <w:rsid w:val="00710757"/>
    <w:rsid w:val="007540C9"/>
    <w:rsid w:val="00764A28"/>
    <w:rsid w:val="007718D9"/>
    <w:rsid w:val="007B1C97"/>
    <w:rsid w:val="007D6186"/>
    <w:rsid w:val="008033C3"/>
    <w:rsid w:val="00874DEE"/>
    <w:rsid w:val="00890EB9"/>
    <w:rsid w:val="008A5C55"/>
    <w:rsid w:val="008C7A18"/>
    <w:rsid w:val="008D34C6"/>
    <w:rsid w:val="008E11AB"/>
    <w:rsid w:val="00935439"/>
    <w:rsid w:val="0094370E"/>
    <w:rsid w:val="009E057E"/>
    <w:rsid w:val="00A21BAB"/>
    <w:rsid w:val="00A35BE1"/>
    <w:rsid w:val="00A538BD"/>
    <w:rsid w:val="00A8655F"/>
    <w:rsid w:val="00B56AC6"/>
    <w:rsid w:val="00C260EB"/>
    <w:rsid w:val="00C906D8"/>
    <w:rsid w:val="00CC0E4D"/>
    <w:rsid w:val="00CD5070"/>
    <w:rsid w:val="00D66160"/>
    <w:rsid w:val="00D956A8"/>
    <w:rsid w:val="00DC7923"/>
    <w:rsid w:val="00E0269C"/>
    <w:rsid w:val="00E122A8"/>
    <w:rsid w:val="00E6449E"/>
    <w:rsid w:val="00E75802"/>
    <w:rsid w:val="00E86634"/>
    <w:rsid w:val="00F0694D"/>
    <w:rsid w:val="00F06D5B"/>
    <w:rsid w:val="00F36D26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96E93A0-69A9-46B3-BB4F-82154C25D5D6}"/>
</file>

<file path=customXml/itemProps2.xml><?xml version="1.0" encoding="utf-8"?>
<ds:datastoreItem xmlns:ds="http://schemas.openxmlformats.org/officeDocument/2006/customXml" ds:itemID="{5442649A-0351-41AF-84C9-42324D8DA50D}"/>
</file>

<file path=customXml/itemProps3.xml><?xml version="1.0" encoding="utf-8"?>
<ds:datastoreItem xmlns:ds="http://schemas.openxmlformats.org/officeDocument/2006/customXml" ds:itemID="{91255715-CD32-4D22-BC06-E1BB43860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2023-04-19T14:03:00Z</cp:lastPrinted>
  <dcterms:created xsi:type="dcterms:W3CDTF">2024-01-22T11:06:00Z</dcterms:created>
  <dcterms:modified xsi:type="dcterms:W3CDTF">2024-01-22T11:06:00Z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