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DC0EE" w14:textId="77777777" w:rsidR="0089744E" w:rsidRPr="00113AD3" w:rsidRDefault="0089744E" w:rsidP="0089744E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49DF5588" w14:textId="77777777" w:rsidR="0089744E" w:rsidRPr="00113AD3" w:rsidRDefault="0089744E" w:rsidP="0089744E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17E131E7" w14:textId="77777777" w:rsidR="0089744E" w:rsidRPr="00113AD3" w:rsidRDefault="0089744E" w:rsidP="00897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UNITE-EGALITE-PAIX</w:t>
      </w:r>
    </w:p>
    <w:p w14:paraId="3544292F" w14:textId="77777777" w:rsidR="0089744E" w:rsidRPr="00113AD3" w:rsidRDefault="00000000" w:rsidP="00897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6A84C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606373" r:id="rId6"/>
        </w:object>
      </w:r>
      <w:r w:rsidR="0089744E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REPUBLIQUE DE DJIBOUTI</w:t>
      </w:r>
    </w:p>
    <w:p w14:paraId="12ECC7BE" w14:textId="77777777" w:rsidR="0089744E" w:rsidRPr="00113AD3" w:rsidRDefault="0089744E" w:rsidP="0089744E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20B78B6F" w14:textId="77777777" w:rsidR="0089744E" w:rsidRPr="00113AD3" w:rsidRDefault="0089744E" w:rsidP="0089744E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3C6CD8C6" w14:textId="77777777" w:rsidR="0089744E" w:rsidRPr="00113AD3" w:rsidRDefault="0089744E" w:rsidP="0089744E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45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36C4E74B" w14:textId="071CA295" w:rsidR="0089744E" w:rsidRPr="00113AD3" w:rsidRDefault="0089744E" w:rsidP="0089744E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u Tchad</w:t>
      </w:r>
    </w:p>
    <w:p w14:paraId="3AE9E709" w14:textId="77777777" w:rsidR="0089744E" w:rsidRPr="00113AD3" w:rsidRDefault="0089744E" w:rsidP="0089744E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3A51265A" w14:textId="49859214" w:rsidR="0089744E" w:rsidRPr="00113AD3" w:rsidRDefault="0089744E" w:rsidP="0089744E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>
        <w:rPr>
          <w:rFonts w:ascii="Times New Roman" w:hAnsi="Times New Roman" w:cs="Times New Roman"/>
          <w:b/>
          <w:kern w:val="0"/>
          <w:sz w:val="32"/>
          <w:u w:val="single"/>
        </w:rPr>
        <w:t>30</w:t>
      </w: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janvier 2024</w:t>
      </w:r>
    </w:p>
    <w:p w14:paraId="56391B9E" w14:textId="77777777" w:rsidR="0089744E" w:rsidRPr="00113AD3" w:rsidRDefault="0089744E" w:rsidP="0089744E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67E55CD4" w14:textId="77777777" w:rsidR="0089744E" w:rsidRPr="00113AD3" w:rsidRDefault="0089744E" w:rsidP="008974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65272873" w14:textId="77777777" w:rsidR="0089744E" w:rsidRPr="00113AD3" w:rsidRDefault="0089744E" w:rsidP="008974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2A47B226" w14:textId="77777777" w:rsidR="0089744E" w:rsidRPr="00113AD3" w:rsidRDefault="0089744E" w:rsidP="008974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1B8A24A3" w14:textId="77777777" w:rsidR="0089744E" w:rsidRPr="00113AD3" w:rsidRDefault="0089744E" w:rsidP="008974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1DAC49F9" w14:textId="77777777" w:rsidR="0089744E" w:rsidRPr="00113AD3" w:rsidRDefault="0089744E" w:rsidP="008974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759E973E" w14:textId="77777777" w:rsidR="0089744E" w:rsidRPr="00113AD3" w:rsidRDefault="0089744E" w:rsidP="008974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601D11CB" w14:textId="77777777" w:rsidR="0089744E" w:rsidRPr="00113AD3" w:rsidRDefault="0089744E" w:rsidP="008974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564084B7" w14:textId="77777777" w:rsidR="0089744E" w:rsidRPr="00113AD3" w:rsidRDefault="0089744E" w:rsidP="00897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043056DF" w14:textId="77777777" w:rsidR="0089744E" w:rsidRPr="00113AD3" w:rsidRDefault="0089744E" w:rsidP="00897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4D815C30" w14:textId="77777777" w:rsidR="0089744E" w:rsidRPr="006614E4" w:rsidRDefault="0089744E" w:rsidP="008974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6614E4">
        <w:rPr>
          <w:rFonts w:ascii="Arial" w:hAnsi="Arial" w:cs="Arial"/>
          <w:b/>
          <w:bCs/>
          <w:kern w:val="0"/>
          <w:sz w:val="24"/>
          <w:szCs w:val="24"/>
        </w:rPr>
        <w:t>Monsieur le Président,</w:t>
      </w:r>
    </w:p>
    <w:p w14:paraId="76BA7999" w14:textId="77777777" w:rsidR="0089744E" w:rsidRPr="006614E4" w:rsidRDefault="0089744E" w:rsidP="0089744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</w:p>
    <w:p w14:paraId="6AD7CC74" w14:textId="6CA587AB" w:rsidR="0089744E" w:rsidRPr="006614E4" w:rsidRDefault="0089744E" w:rsidP="0089744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6614E4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Djibouti souhaite la bienvenue à la délégation de Haut niveau du </w:t>
      </w:r>
      <w:r>
        <w:rPr>
          <w:rFonts w:ascii="Arial" w:hAnsi="Arial" w:cs="Arial"/>
          <w:color w:val="000000"/>
          <w:sz w:val="24"/>
          <w:szCs w:val="24"/>
          <w:lang w:val="fr-FR" w:eastAsia="fr-CH"/>
        </w:rPr>
        <w:t>Tchad</w:t>
      </w:r>
      <w:r w:rsidRPr="006614E4">
        <w:rPr>
          <w:rFonts w:ascii="Arial" w:hAnsi="Arial" w:cs="Arial"/>
          <w:color w:val="000000"/>
          <w:sz w:val="24"/>
          <w:szCs w:val="24"/>
          <w:lang w:val="fr-FR" w:eastAsia="fr-CH"/>
        </w:rPr>
        <w:t xml:space="preserve"> et la remercie pour </w:t>
      </w:r>
      <w:r w:rsidR="00152526">
        <w:rPr>
          <w:rFonts w:ascii="Arial" w:hAnsi="Arial" w:cs="Arial"/>
          <w:color w:val="000000"/>
          <w:sz w:val="24"/>
          <w:szCs w:val="24"/>
          <w:lang w:val="fr-FR" w:eastAsia="fr-CH"/>
        </w:rPr>
        <w:t>l</w:t>
      </w:r>
      <w:r w:rsidRPr="006614E4">
        <w:rPr>
          <w:rFonts w:ascii="Arial" w:hAnsi="Arial" w:cs="Arial"/>
          <w:color w:val="000000"/>
          <w:sz w:val="24"/>
          <w:szCs w:val="24"/>
          <w:lang w:val="fr-FR" w:eastAsia="fr-CH"/>
        </w:rPr>
        <w:t>a présentation de son Rapport national.</w:t>
      </w:r>
    </w:p>
    <w:p w14:paraId="4B60D370" w14:textId="48C84DFB" w:rsidR="005955EA" w:rsidRDefault="00A40A83" w:rsidP="005955EA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fr-CH"/>
        </w:rPr>
      </w:pPr>
      <w:r w:rsidRPr="003D7556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Ma délégation salue le Tchad pour son engagement en faveur de la promotion et de la protection des droits humains qui se sont traduites </w:t>
      </w:r>
      <w:r w:rsidR="003D7556" w:rsidRPr="003D7556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depuis son dernier EPU par un renforcement de son cadre normatif et institutionnel </w:t>
      </w:r>
      <w:r w:rsidRPr="003D7556">
        <w:rPr>
          <w:rFonts w:ascii="Arial" w:eastAsia="Times New Roman" w:hAnsi="Arial" w:cs="Arial"/>
          <w:color w:val="000000"/>
          <w:sz w:val="24"/>
          <w:szCs w:val="24"/>
          <w:lang w:eastAsia="fr-CH"/>
        </w:rPr>
        <w:t xml:space="preserve">afin d’harmoniser sa législation nationale avec les normes et principes </w:t>
      </w:r>
      <w:r w:rsidR="003D7556" w:rsidRPr="003D7556">
        <w:rPr>
          <w:rFonts w:ascii="Arial" w:eastAsia="Times New Roman" w:hAnsi="Arial" w:cs="Arial"/>
          <w:color w:val="000000"/>
          <w:sz w:val="24"/>
          <w:szCs w:val="24"/>
          <w:lang w:eastAsia="fr-CH"/>
        </w:rPr>
        <w:t>internationaux.</w:t>
      </w:r>
    </w:p>
    <w:p w14:paraId="47828682" w14:textId="707A2A71" w:rsidR="002F4CE3" w:rsidRDefault="004B16CD" w:rsidP="00595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outre</w:t>
      </w:r>
      <w:r w:rsidR="00B47503">
        <w:rPr>
          <w:rFonts w:ascii="Arial" w:hAnsi="Arial" w:cs="Arial"/>
          <w:sz w:val="24"/>
          <w:szCs w:val="24"/>
        </w:rPr>
        <w:t>, m</w:t>
      </w:r>
      <w:r w:rsidR="005955EA" w:rsidRPr="00566407">
        <w:rPr>
          <w:rFonts w:ascii="Arial" w:hAnsi="Arial" w:cs="Arial"/>
          <w:sz w:val="24"/>
          <w:szCs w:val="24"/>
        </w:rPr>
        <w:t xml:space="preserve">a </w:t>
      </w:r>
      <w:r w:rsidR="005955EA" w:rsidRPr="00425C43">
        <w:rPr>
          <w:rFonts w:ascii="Arial" w:hAnsi="Arial" w:cs="Arial"/>
          <w:sz w:val="24"/>
          <w:szCs w:val="24"/>
        </w:rPr>
        <w:t xml:space="preserve">délégation apprécie les efforts du gouvernement du Tchad </w:t>
      </w:r>
      <w:r w:rsidR="00B47503" w:rsidRPr="00425C43">
        <w:rPr>
          <w:rFonts w:ascii="Arial" w:hAnsi="Arial" w:cs="Arial"/>
          <w:sz w:val="24"/>
          <w:szCs w:val="24"/>
        </w:rPr>
        <w:t xml:space="preserve">pour </w:t>
      </w:r>
      <w:r w:rsidR="00425C43" w:rsidRPr="00425C43">
        <w:rPr>
          <w:rFonts w:ascii="Arial" w:hAnsi="Arial" w:cs="Arial"/>
          <w:sz w:val="24"/>
          <w:szCs w:val="24"/>
        </w:rPr>
        <w:t>lutter</w:t>
      </w:r>
      <w:r w:rsidR="00B47503" w:rsidRPr="00425C43">
        <w:rPr>
          <w:rFonts w:ascii="Arial" w:hAnsi="Arial" w:cs="Arial"/>
          <w:sz w:val="24"/>
          <w:szCs w:val="24"/>
        </w:rPr>
        <w:t xml:space="preserve"> contre la pauvreté </w:t>
      </w:r>
      <w:r w:rsidR="005F40FC" w:rsidRPr="00425C43">
        <w:rPr>
          <w:rFonts w:ascii="Arial" w:hAnsi="Arial" w:cs="Arial"/>
          <w:sz w:val="24"/>
          <w:szCs w:val="24"/>
        </w:rPr>
        <w:t xml:space="preserve">et promouvoir les droits économiques, sociaux et culturels avec </w:t>
      </w:r>
      <w:r w:rsidR="002F4CE3" w:rsidRPr="00425C43">
        <w:rPr>
          <w:rFonts w:ascii="Arial" w:hAnsi="Arial" w:cs="Arial"/>
          <w:sz w:val="24"/>
          <w:szCs w:val="24"/>
        </w:rPr>
        <w:t xml:space="preserve">l’élaboration de </w:t>
      </w:r>
      <w:r w:rsidR="002F4CE3" w:rsidRPr="00C17832">
        <w:rPr>
          <w:rFonts w:ascii="Arial" w:hAnsi="Arial" w:cs="Arial"/>
          <w:b/>
          <w:bCs/>
          <w:sz w:val="24"/>
          <w:szCs w:val="24"/>
        </w:rPr>
        <w:t>« la vision 2030, le Tchad que nous Voulons »</w:t>
      </w:r>
      <w:r w:rsidR="00425C43" w:rsidRPr="000A1138">
        <w:rPr>
          <w:rFonts w:ascii="Arial" w:hAnsi="Arial" w:cs="Arial"/>
          <w:sz w:val="24"/>
          <w:szCs w:val="24"/>
        </w:rPr>
        <w:t xml:space="preserve"> </w:t>
      </w:r>
      <w:r w:rsidR="00D721AF" w:rsidRPr="000A1138">
        <w:rPr>
          <w:rFonts w:ascii="Arial" w:hAnsi="Arial" w:cs="Arial"/>
          <w:sz w:val="24"/>
          <w:szCs w:val="24"/>
        </w:rPr>
        <w:t xml:space="preserve">et l’encourage à mettre en œuvre toutes les politiques appropriés </w:t>
      </w:r>
      <w:r w:rsidR="00C17832">
        <w:rPr>
          <w:rFonts w:ascii="Arial" w:hAnsi="Arial" w:cs="Arial"/>
          <w:sz w:val="24"/>
          <w:szCs w:val="24"/>
        </w:rPr>
        <w:t xml:space="preserve">pour </w:t>
      </w:r>
      <w:r w:rsidR="000A1138" w:rsidRPr="000A1138">
        <w:rPr>
          <w:rFonts w:ascii="Arial" w:hAnsi="Arial" w:cs="Arial"/>
          <w:sz w:val="24"/>
          <w:szCs w:val="24"/>
        </w:rPr>
        <w:t>l’atteinte de ces objectifs.</w:t>
      </w:r>
    </w:p>
    <w:p w14:paraId="405C0423" w14:textId="1AF7C182" w:rsidR="007A7C68" w:rsidRPr="007A7C68" w:rsidRDefault="004B16CD" w:rsidP="00C1783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7A7C68">
        <w:rPr>
          <w:rFonts w:ascii="Arial" w:hAnsi="Arial" w:cs="Arial"/>
          <w:sz w:val="24"/>
          <w:szCs w:val="24"/>
        </w:rPr>
        <w:t xml:space="preserve">Par ailleurs, ma délégation </w:t>
      </w:r>
      <w:r w:rsidR="003935B9" w:rsidRPr="007A7C68">
        <w:rPr>
          <w:rFonts w:ascii="Arial" w:hAnsi="Arial" w:cs="Arial"/>
          <w:sz w:val="24"/>
          <w:szCs w:val="24"/>
        </w:rPr>
        <w:t xml:space="preserve">encourage </w:t>
      </w:r>
      <w:r w:rsidR="006025D7">
        <w:rPr>
          <w:rFonts w:ascii="Arial" w:hAnsi="Arial" w:cs="Arial"/>
          <w:sz w:val="24"/>
          <w:szCs w:val="24"/>
        </w:rPr>
        <w:t xml:space="preserve">également </w:t>
      </w:r>
      <w:r w:rsidR="003935B9" w:rsidRPr="007A7C68">
        <w:rPr>
          <w:rFonts w:ascii="Arial" w:hAnsi="Arial" w:cs="Arial"/>
          <w:sz w:val="24"/>
          <w:szCs w:val="24"/>
        </w:rPr>
        <w:t xml:space="preserve">les autorités de transition </w:t>
      </w:r>
      <w:r w:rsidR="006B1C95" w:rsidRPr="007A7C68">
        <w:rPr>
          <w:rFonts w:ascii="Arial" w:hAnsi="Arial" w:cs="Arial"/>
          <w:sz w:val="24"/>
          <w:szCs w:val="24"/>
        </w:rPr>
        <w:t>à</w:t>
      </w:r>
      <w:r w:rsidR="003935B9" w:rsidRPr="007A7C68">
        <w:rPr>
          <w:rFonts w:ascii="Arial" w:hAnsi="Arial" w:cs="Arial"/>
          <w:sz w:val="24"/>
          <w:szCs w:val="24"/>
        </w:rPr>
        <w:t xml:space="preserve"> </w:t>
      </w:r>
      <w:r w:rsidR="006B1C95" w:rsidRPr="007A7C68">
        <w:rPr>
          <w:rFonts w:ascii="Arial" w:hAnsi="Arial" w:cs="Arial"/>
          <w:sz w:val="24"/>
          <w:szCs w:val="24"/>
        </w:rPr>
        <w:t xml:space="preserve">poursuivre </w:t>
      </w:r>
      <w:r w:rsidR="0038207A" w:rsidRPr="007A7C68">
        <w:rPr>
          <w:rFonts w:ascii="Arial" w:hAnsi="Arial" w:cs="Arial"/>
          <w:sz w:val="24"/>
          <w:szCs w:val="24"/>
        </w:rPr>
        <w:t>le</w:t>
      </w:r>
      <w:r w:rsidR="0038207A">
        <w:rPr>
          <w:rFonts w:ascii="Arial" w:hAnsi="Arial" w:cs="Arial"/>
          <w:sz w:val="24"/>
          <w:szCs w:val="24"/>
        </w:rPr>
        <w:t xml:space="preserve">ur </w:t>
      </w:r>
      <w:r w:rsidR="0038207A" w:rsidRPr="007A7C68">
        <w:rPr>
          <w:rFonts w:ascii="Arial" w:hAnsi="Arial" w:cs="Arial"/>
          <w:sz w:val="24"/>
          <w:szCs w:val="24"/>
        </w:rPr>
        <w:t>dialogue</w:t>
      </w:r>
      <w:r w:rsidR="0038207A">
        <w:rPr>
          <w:rFonts w:ascii="Arial" w:hAnsi="Arial" w:cs="Arial"/>
          <w:sz w:val="24"/>
          <w:szCs w:val="24"/>
        </w:rPr>
        <w:t xml:space="preserve"> </w:t>
      </w:r>
      <w:r w:rsidR="006025D7">
        <w:rPr>
          <w:rFonts w:ascii="Arial" w:hAnsi="Arial" w:cs="Arial"/>
          <w:sz w:val="24"/>
          <w:szCs w:val="24"/>
        </w:rPr>
        <w:t xml:space="preserve">continu </w:t>
      </w:r>
      <w:r w:rsidR="006025D7" w:rsidRPr="007A7C68">
        <w:rPr>
          <w:rFonts w:ascii="Arial" w:hAnsi="Arial" w:cs="Arial"/>
          <w:sz w:val="24"/>
          <w:szCs w:val="24"/>
        </w:rPr>
        <w:t>avec</w:t>
      </w:r>
      <w:r w:rsidR="004166EB" w:rsidRPr="007A7C68">
        <w:rPr>
          <w:rFonts w:ascii="Arial" w:hAnsi="Arial" w:cs="Arial"/>
          <w:sz w:val="24"/>
          <w:szCs w:val="24"/>
        </w:rPr>
        <w:t xml:space="preserve"> toutes les </w:t>
      </w:r>
      <w:r w:rsidR="0038207A">
        <w:rPr>
          <w:rFonts w:ascii="Arial" w:hAnsi="Arial" w:cs="Arial"/>
          <w:sz w:val="24"/>
          <w:szCs w:val="24"/>
        </w:rPr>
        <w:t xml:space="preserve">parties prenantes </w:t>
      </w:r>
      <w:r w:rsidR="007A7C68" w:rsidRPr="007A7C68">
        <w:rPr>
          <w:rFonts w:ascii="Arial" w:hAnsi="Arial" w:cs="Arial"/>
          <w:sz w:val="24"/>
          <w:szCs w:val="24"/>
        </w:rPr>
        <w:t xml:space="preserve">afin de </w:t>
      </w:r>
      <w:r w:rsidR="006025D7">
        <w:rPr>
          <w:rFonts w:ascii="Arial" w:hAnsi="Arial" w:cs="Arial"/>
          <w:sz w:val="24"/>
          <w:szCs w:val="24"/>
        </w:rPr>
        <w:t xml:space="preserve">renforcer </w:t>
      </w:r>
      <w:r w:rsidR="0038207A">
        <w:rPr>
          <w:rFonts w:ascii="Arial" w:hAnsi="Arial" w:cs="Arial"/>
          <w:sz w:val="24"/>
          <w:szCs w:val="24"/>
        </w:rPr>
        <w:t xml:space="preserve">les efforts de consolidation de la paix et </w:t>
      </w:r>
      <w:r w:rsidR="001222AB">
        <w:rPr>
          <w:rFonts w:ascii="Arial" w:hAnsi="Arial" w:cs="Arial"/>
          <w:sz w:val="24"/>
          <w:szCs w:val="24"/>
        </w:rPr>
        <w:t xml:space="preserve">de </w:t>
      </w:r>
      <w:r w:rsidR="007A7C68" w:rsidRPr="007A7C68">
        <w:rPr>
          <w:rFonts w:ascii="Arial" w:hAnsi="Arial" w:cs="Arial"/>
          <w:sz w:val="24"/>
          <w:szCs w:val="24"/>
        </w:rPr>
        <w:t>promouvoir un climat politique inclusif.</w:t>
      </w:r>
    </w:p>
    <w:p w14:paraId="59576A3A" w14:textId="24B6D269" w:rsidR="006025D7" w:rsidRPr="00B06483" w:rsidRDefault="006025D7" w:rsidP="006025D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</w:pPr>
      <w:r w:rsidRPr="00B06483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Aussi, Djibouti souhaite formuler au Tchad les recommandations suivantes :</w:t>
      </w:r>
    </w:p>
    <w:p w14:paraId="718E8310" w14:textId="566EBDA3" w:rsidR="00BC0D9C" w:rsidRPr="00325EC5" w:rsidRDefault="00BC0D9C" w:rsidP="00BC0D9C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fr-FR" w:eastAsia="fr-CH"/>
        </w:rPr>
      </w:pPr>
      <w:r w:rsidRPr="00C765FE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Poursuivre les efforts en vue </w:t>
      </w:r>
      <w:r w:rsidRPr="006D0118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d’assurer le bon fonctionnement et la pleine </w:t>
      </w:r>
      <w:r w:rsidRPr="00B161C0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indépendance de la Commission Nationale des droits de l’homme, en conformité avec les Principes de </w:t>
      </w:r>
      <w:r w:rsidR="0009711E" w:rsidRPr="00B161C0">
        <w:rPr>
          <w:rFonts w:ascii="Arial" w:hAnsi="Arial" w:cs="Arial"/>
          <w:b/>
          <w:color w:val="000000"/>
          <w:sz w:val="24"/>
          <w:szCs w:val="24"/>
          <w:lang w:val="fr-FR"/>
        </w:rPr>
        <w:t>Paris</w:t>
      </w:r>
      <w:r w:rsidR="0009711E" w:rsidRPr="00B161C0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 </w:t>
      </w:r>
      <w:r w:rsidR="00B161C0" w:rsidRPr="00B161C0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notamment </w:t>
      </w:r>
      <w:r w:rsidR="006D0118" w:rsidRPr="00B161C0"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  <w:t xml:space="preserve">en la dotant </w:t>
      </w:r>
      <w:r w:rsidR="00980CE9" w:rsidRPr="00B161C0">
        <w:rPr>
          <w:rFonts w:ascii="Arial" w:hAnsi="Arial" w:cs="Arial"/>
          <w:b/>
          <w:sz w:val="24"/>
          <w:szCs w:val="24"/>
        </w:rPr>
        <w:t xml:space="preserve">de ressources financières, humaines et matérielles </w:t>
      </w:r>
      <w:r w:rsidR="00B161C0" w:rsidRPr="00B161C0">
        <w:rPr>
          <w:rFonts w:ascii="Arial" w:hAnsi="Arial" w:cs="Arial"/>
          <w:b/>
          <w:sz w:val="24"/>
          <w:szCs w:val="24"/>
        </w:rPr>
        <w:t>suffisantes</w:t>
      </w:r>
      <w:r w:rsidR="00B161C0">
        <w:t>,</w:t>
      </w:r>
    </w:p>
    <w:p w14:paraId="62C0ED9C" w14:textId="77777777" w:rsidR="00280F89" w:rsidRPr="00B161C0" w:rsidRDefault="00280F89" w:rsidP="00BC0D9C">
      <w:pPr>
        <w:pStyle w:val="Paragraphedeliste"/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749943C2" w14:textId="58CDEC1D" w:rsidR="00EB1F51" w:rsidRDefault="00EB1F51" w:rsidP="00B06483">
      <w:pPr>
        <w:pStyle w:val="Paragraphedeliste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</w:t>
      </w:r>
      <w:r w:rsidR="00BF5572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Redoubler d’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efforts </w:t>
      </w:r>
      <w:r w:rsidR="00576A9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pour 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renforcer le droit à l’éducation </w:t>
      </w:r>
      <w:r w:rsidR="00EB715D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pour tous </w:t>
      </w:r>
      <w:r w:rsidR="00067C02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en 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assur</w:t>
      </w:r>
      <w:r w:rsidR="00067C02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ant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la scolarisation de</w:t>
      </w:r>
      <w:r w:rsidR="00F23746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tou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s </w:t>
      </w:r>
      <w:r w:rsidR="00F23746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les 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enfants</w:t>
      </w:r>
      <w:r w:rsidR="007824D8" w:rsidRPr="007824D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</w:t>
      </w:r>
      <w:r w:rsidR="007824D8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notamment </w:t>
      </w:r>
      <w:r w:rsidR="007824D8"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des filles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 dans </w:t>
      </w:r>
      <w:r w:rsidR="00652336"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les zones </w:t>
      </w:r>
      <w:r w:rsidR="00067C02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ur</w:t>
      </w:r>
      <w:r w:rsidR="006F1F53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 xml:space="preserve">baines et </w:t>
      </w:r>
      <w:r w:rsidR="00652336"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rurales</w:t>
      </w:r>
      <w:r w:rsidRPr="00B161C0">
        <w:rPr>
          <w:rFonts w:ascii="Arial" w:eastAsia="Times New Roman" w:hAnsi="Arial" w:cs="Arial"/>
          <w:b/>
          <w:color w:val="000000"/>
          <w:sz w:val="24"/>
          <w:szCs w:val="24"/>
          <w:lang w:eastAsia="fr-CH"/>
        </w:rPr>
        <w:t>,</w:t>
      </w:r>
      <w:r w:rsidRPr="00B161C0">
        <w:rPr>
          <w:rFonts w:ascii="Arial" w:hAnsi="Arial" w:cs="Arial"/>
          <w:sz w:val="24"/>
          <w:szCs w:val="24"/>
        </w:rPr>
        <w:t xml:space="preserve"> </w:t>
      </w:r>
    </w:p>
    <w:p w14:paraId="366E3D3D" w14:textId="77777777" w:rsidR="00364A49" w:rsidRPr="00364A49" w:rsidRDefault="00364A49" w:rsidP="00364A49">
      <w:pPr>
        <w:pStyle w:val="Paragraphedeliste"/>
        <w:rPr>
          <w:rFonts w:ascii="Arial" w:hAnsi="Arial" w:cs="Arial"/>
          <w:sz w:val="24"/>
          <w:szCs w:val="24"/>
        </w:rPr>
      </w:pPr>
    </w:p>
    <w:p w14:paraId="76166B7D" w14:textId="77777777" w:rsidR="006025D7" w:rsidRPr="00B161C0" w:rsidRDefault="006025D7" w:rsidP="006025D7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B161C0">
        <w:rPr>
          <w:rFonts w:ascii="Arial" w:hAnsi="Arial" w:cs="Arial"/>
          <w:color w:val="000000"/>
          <w:sz w:val="24"/>
          <w:szCs w:val="24"/>
          <w:lang w:val="fr-FR" w:eastAsia="fr-CH"/>
        </w:rPr>
        <w:t>Enfin, Djibouti souhaite plein succès au Tchad à l’occasion de cet examen.</w:t>
      </w:r>
    </w:p>
    <w:p w14:paraId="73CB714D" w14:textId="1CA8E6F3" w:rsidR="0089744E" w:rsidRPr="00B161C0" w:rsidRDefault="006025D7" w:rsidP="00934D86">
      <w:pPr>
        <w:shd w:val="clear" w:color="auto" w:fill="FFFFFF"/>
        <w:spacing w:before="100" w:beforeAutospacing="1" w:after="100" w:afterAutospacing="1" w:line="360" w:lineRule="auto"/>
        <w:ind w:left="360"/>
        <w:jc w:val="right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B161C0">
        <w:rPr>
          <w:rFonts w:ascii="Arial" w:hAnsi="Arial" w:cs="Arial"/>
          <w:b/>
          <w:color w:val="000000"/>
          <w:sz w:val="24"/>
          <w:szCs w:val="24"/>
          <w:lang w:val="fr-FR" w:eastAsia="fr-CH"/>
        </w:rPr>
        <w:t>Je vous remercie</w:t>
      </w:r>
    </w:p>
    <w:p w14:paraId="3F37B606" w14:textId="77777777" w:rsidR="0089744E" w:rsidRPr="00113AD3" w:rsidRDefault="0089744E" w:rsidP="0089744E">
      <w:pPr>
        <w:rPr>
          <w:kern w:val="0"/>
          <w:lang w:val="fr-FR"/>
        </w:rPr>
      </w:pPr>
    </w:p>
    <w:sectPr w:rsidR="0089744E" w:rsidRPr="00113AD3" w:rsidSect="00421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D249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7376F18"/>
    <w:multiLevelType w:val="hybridMultilevel"/>
    <w:tmpl w:val="ED20A808"/>
    <w:lvl w:ilvl="0" w:tplc="263AFBC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4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216609">
    <w:abstractNumId w:val="0"/>
  </w:num>
  <w:num w:numId="2" w16cid:durableId="1446462411">
    <w:abstractNumId w:val="1"/>
  </w:num>
  <w:num w:numId="3" w16cid:durableId="9487772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44E"/>
    <w:rsid w:val="000665D0"/>
    <w:rsid w:val="00067C02"/>
    <w:rsid w:val="0009711E"/>
    <w:rsid w:val="000A1138"/>
    <w:rsid w:val="00110A30"/>
    <w:rsid w:val="001222AB"/>
    <w:rsid w:val="00152526"/>
    <w:rsid w:val="00280F89"/>
    <w:rsid w:val="00295F1A"/>
    <w:rsid w:val="002F4CE3"/>
    <w:rsid w:val="00327D26"/>
    <w:rsid w:val="00364A49"/>
    <w:rsid w:val="0038207A"/>
    <w:rsid w:val="003935B9"/>
    <w:rsid w:val="003D7556"/>
    <w:rsid w:val="004166EB"/>
    <w:rsid w:val="00421B2E"/>
    <w:rsid w:val="00425C43"/>
    <w:rsid w:val="004B16CD"/>
    <w:rsid w:val="00537F9E"/>
    <w:rsid w:val="0055203D"/>
    <w:rsid w:val="00576A98"/>
    <w:rsid w:val="005955EA"/>
    <w:rsid w:val="005F40FC"/>
    <w:rsid w:val="006025D7"/>
    <w:rsid w:val="00652336"/>
    <w:rsid w:val="006B1C95"/>
    <w:rsid w:val="006D0118"/>
    <w:rsid w:val="006F1F53"/>
    <w:rsid w:val="00723DF2"/>
    <w:rsid w:val="007824D8"/>
    <w:rsid w:val="007A7C68"/>
    <w:rsid w:val="0089744E"/>
    <w:rsid w:val="008E2481"/>
    <w:rsid w:val="00934D86"/>
    <w:rsid w:val="00980CE9"/>
    <w:rsid w:val="009D2C54"/>
    <w:rsid w:val="00A40A83"/>
    <w:rsid w:val="00A95BFA"/>
    <w:rsid w:val="00B06483"/>
    <w:rsid w:val="00B161C0"/>
    <w:rsid w:val="00B47503"/>
    <w:rsid w:val="00BC0D9C"/>
    <w:rsid w:val="00BF5572"/>
    <w:rsid w:val="00C17832"/>
    <w:rsid w:val="00D721AF"/>
    <w:rsid w:val="00D9392D"/>
    <w:rsid w:val="00EB1F51"/>
    <w:rsid w:val="00EB715D"/>
    <w:rsid w:val="00F2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912391"/>
  <w15:chartTrackingRefBased/>
  <w15:docId w15:val="{B6E6CD9D-F19E-4165-9499-A8D7C356C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744E"/>
  </w:style>
  <w:style w:type="paragraph" w:styleId="Titre1">
    <w:name w:val="heading 1"/>
    <w:basedOn w:val="Normal"/>
    <w:next w:val="Normal"/>
    <w:link w:val="Titre1Car"/>
    <w:uiPriority w:val="9"/>
    <w:qFormat/>
    <w:rsid w:val="008974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74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74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74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74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74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74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74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74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74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74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74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744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744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744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744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744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744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74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74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74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74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74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744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744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744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74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744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74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1D271F76E69499B151C37747FF56E" ma:contentTypeVersion="3" ma:contentTypeDescription="Create a new document." ma:contentTypeScope="" ma:versionID="61fe033dccbc09030d9fc4d7b73306d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2724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78261ADC-188E-463F-8C7E-FD7727045FEC}"/>
</file>

<file path=customXml/itemProps2.xml><?xml version="1.0" encoding="utf-8"?>
<ds:datastoreItem xmlns:ds="http://schemas.openxmlformats.org/officeDocument/2006/customXml" ds:itemID="{43D659C5-391B-4560-B47E-FAF1F6ABFB28}"/>
</file>

<file path=customXml/itemProps3.xml><?xml version="1.0" encoding="utf-8"?>
<ds:datastoreItem xmlns:ds="http://schemas.openxmlformats.org/officeDocument/2006/customXml" ds:itemID="{67927F6F-DF55-4140-B63A-D95A8FBB57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maki mission de Djibouti</cp:lastModifiedBy>
  <cp:revision>45</cp:revision>
  <dcterms:created xsi:type="dcterms:W3CDTF">2024-01-18T11:05:00Z</dcterms:created>
  <dcterms:modified xsi:type="dcterms:W3CDTF">2024-01-24T12:00:00Z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0x010100D0A1D271F76E69499B151C37747FF56E</vt:lpwstr>
  </property>
</Properties>
</file>