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31B90399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>4</w:t>
      </w:r>
      <w:r w:rsidR="00065A6E">
        <w:rPr>
          <w:b/>
          <w:sz w:val="24"/>
        </w:rPr>
        <w:t>5</w:t>
      </w:r>
      <w:r w:rsidR="006620DC" w:rsidRPr="00065A6E">
        <w:rPr>
          <w:b/>
          <w:sz w:val="24"/>
        </w:rPr>
        <w:t>º</w:t>
      </w:r>
      <w:r w:rsidR="001E5887" w:rsidRPr="00065A6E">
        <w:rPr>
          <w:b/>
          <w:sz w:val="24"/>
        </w:rPr>
        <w:t xml:space="preserve"> </w:t>
      </w:r>
      <w:r w:rsidRPr="00065A6E">
        <w:rPr>
          <w:b/>
          <w:sz w:val="24"/>
        </w:rPr>
        <w:t xml:space="preserve">Sesión del Examen Periódico Universal </w:t>
      </w:r>
    </w:p>
    <w:p w14:paraId="2E402075" w14:textId="7D09E57A" w:rsidR="009D0B70" w:rsidRPr="00065A6E" w:rsidRDefault="009D0B70" w:rsidP="001E5887">
      <w:pPr>
        <w:jc w:val="center"/>
        <w:rPr>
          <w:b/>
          <w:sz w:val="24"/>
        </w:rPr>
      </w:pPr>
      <w:r w:rsidRPr="00065A6E">
        <w:rPr>
          <w:b/>
          <w:sz w:val="24"/>
        </w:rPr>
        <w:t xml:space="preserve">Intervención de la Argentina en el EPU </w:t>
      </w:r>
      <w:r w:rsidR="00844320">
        <w:rPr>
          <w:b/>
          <w:sz w:val="24"/>
        </w:rPr>
        <w:t xml:space="preserve">de </w:t>
      </w:r>
      <w:r w:rsidR="002638FE">
        <w:rPr>
          <w:b/>
          <w:sz w:val="24"/>
        </w:rPr>
        <w:t>Chad</w:t>
      </w:r>
    </w:p>
    <w:p w14:paraId="47C5508D" w14:textId="450924DB" w:rsidR="009D0B70" w:rsidRPr="00065A6E" w:rsidRDefault="002638FE" w:rsidP="001E5887">
      <w:pPr>
        <w:jc w:val="center"/>
        <w:rPr>
          <w:b/>
          <w:sz w:val="24"/>
        </w:rPr>
      </w:pPr>
      <w:r>
        <w:rPr>
          <w:b/>
          <w:sz w:val="24"/>
        </w:rPr>
        <w:t>30</w:t>
      </w:r>
      <w:r w:rsidR="00966559" w:rsidRPr="00065A6E">
        <w:rPr>
          <w:b/>
          <w:sz w:val="24"/>
        </w:rPr>
        <w:t xml:space="preserve"> </w:t>
      </w:r>
      <w:r w:rsidR="009D0B70" w:rsidRPr="00065A6E">
        <w:rPr>
          <w:b/>
          <w:sz w:val="24"/>
        </w:rPr>
        <w:t xml:space="preserve">de </w:t>
      </w:r>
      <w:r w:rsidR="00844320">
        <w:rPr>
          <w:b/>
          <w:sz w:val="24"/>
        </w:rPr>
        <w:t>Enero</w:t>
      </w:r>
      <w:r w:rsidR="009D0B70" w:rsidRPr="00065A6E">
        <w:rPr>
          <w:b/>
          <w:sz w:val="24"/>
        </w:rPr>
        <w:t xml:space="preserve"> 202</w:t>
      </w:r>
      <w:r w:rsidR="00844320">
        <w:rPr>
          <w:b/>
          <w:sz w:val="24"/>
        </w:rPr>
        <w:t>4</w:t>
      </w:r>
      <w:r w:rsidR="009D0B70" w:rsidRPr="00065A6E">
        <w:rPr>
          <w:b/>
          <w:sz w:val="24"/>
        </w:rPr>
        <w:t xml:space="preserve"> – </w:t>
      </w:r>
      <w:r w:rsidR="004E685A" w:rsidRPr="00065A6E">
        <w:rPr>
          <w:b/>
          <w:sz w:val="24"/>
        </w:rPr>
        <w:t xml:space="preserve"> </w:t>
      </w:r>
      <w:r w:rsidR="007C12ED">
        <w:rPr>
          <w:b/>
          <w:sz w:val="24"/>
        </w:rPr>
        <w:t>09:00</w:t>
      </w:r>
      <w:r w:rsidR="004E685A" w:rsidRPr="00065A6E">
        <w:rPr>
          <w:b/>
          <w:sz w:val="24"/>
        </w:rPr>
        <w:t xml:space="preserve"> h</w:t>
      </w:r>
      <w:r w:rsidR="00844320">
        <w:rPr>
          <w:b/>
          <w:sz w:val="24"/>
        </w:rPr>
        <w:t>s (</w:t>
      </w:r>
      <w:r w:rsidR="00381C1C">
        <w:rPr>
          <w:b/>
          <w:sz w:val="24"/>
        </w:rPr>
        <w:t xml:space="preserve">1` </w:t>
      </w:r>
      <w:r>
        <w:rPr>
          <w:b/>
          <w:sz w:val="24"/>
        </w:rPr>
        <w:t>15</w:t>
      </w:r>
      <w:r w:rsidR="00844320">
        <w:rPr>
          <w:b/>
          <w:sz w:val="24"/>
        </w:rPr>
        <w:t>``)</w:t>
      </w:r>
    </w:p>
    <w:p w14:paraId="7BEE0B87" w14:textId="77777777" w:rsidR="00E76540" w:rsidRDefault="00E76540" w:rsidP="00844320">
      <w:pPr>
        <w:jc w:val="both"/>
        <w:rPr>
          <w:sz w:val="24"/>
        </w:rPr>
      </w:pPr>
    </w:p>
    <w:p w14:paraId="4DC98B09" w14:textId="0156C2AF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Damos la bienvenida a la delegación de Chad y le agradecemos la presentación de su informe.</w:t>
      </w:r>
    </w:p>
    <w:p w14:paraId="21FB8791" w14:textId="77777777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Celebramos que el reporte haya sido elaborado con un enfoque participativo e integrador y bajo la coordinación del Comité Interministerial de Seguimiento de los Instrumentos Internacionales de Derechos Humanos.</w:t>
      </w:r>
    </w:p>
    <w:p w14:paraId="2E2A522B" w14:textId="77777777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La Argentina recomienda:</w:t>
      </w:r>
    </w:p>
    <w:p w14:paraId="289F00C8" w14:textId="77777777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1. Ratificar la Convención Internacional para la protección de todas las personas contra las desapariciones forzadas;</w:t>
      </w:r>
    </w:p>
    <w:p w14:paraId="1AB45AB4" w14:textId="77777777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2. Profundizar los esfuerzos para investigar y sancionar las violaciones al derecho internacional humanitario y a los derechos humanos como las desapariciones forzadas, la ejecución arbitraria, la tortura, el trato inhumano y degradante, y la violencia de género;</w:t>
      </w:r>
    </w:p>
    <w:p w14:paraId="2031FC10" w14:textId="77777777" w:rsidR="002638FE" w:rsidRPr="002638FE" w:rsidRDefault="002638FE" w:rsidP="002638FE">
      <w:pPr>
        <w:jc w:val="both"/>
        <w:rPr>
          <w:sz w:val="24"/>
        </w:rPr>
      </w:pPr>
      <w:r w:rsidRPr="002638FE">
        <w:rPr>
          <w:sz w:val="24"/>
        </w:rPr>
        <w:t>3. Adoptar las medidas tendientes a garantizar la libertad de expresión y opinión, de reunión pacífica y de asociación, así como la investigación y sanción de amenazas y actos de violencia contra integrantes de la sociedad civil; defensoras y defensores de derechos humanos, y periodistas.</w:t>
      </w:r>
    </w:p>
    <w:p w14:paraId="37C60A3D" w14:textId="64072657" w:rsidR="00774D6C" w:rsidRPr="009D0B70" w:rsidRDefault="002638FE" w:rsidP="002638FE">
      <w:pPr>
        <w:jc w:val="both"/>
        <w:rPr>
          <w:bCs/>
          <w:sz w:val="24"/>
          <w:lang w:val="en-GB"/>
        </w:rPr>
      </w:pPr>
      <w:r w:rsidRPr="002638FE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539E" w14:textId="77777777" w:rsidR="00D57433" w:rsidRDefault="00D57433" w:rsidP="009D0B70">
      <w:pPr>
        <w:spacing w:after="0" w:line="240" w:lineRule="auto"/>
      </w:pPr>
      <w:r>
        <w:separator/>
      </w:r>
    </w:p>
  </w:endnote>
  <w:endnote w:type="continuationSeparator" w:id="0">
    <w:p w14:paraId="69BDAA47" w14:textId="77777777" w:rsidR="00D57433" w:rsidRDefault="00D57433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12B9" w14:textId="77777777" w:rsidR="00D57433" w:rsidRDefault="00D57433" w:rsidP="009D0B70">
      <w:pPr>
        <w:spacing w:after="0" w:line="240" w:lineRule="auto"/>
      </w:pPr>
      <w:r>
        <w:separator/>
      </w:r>
    </w:p>
  </w:footnote>
  <w:footnote w:type="continuationSeparator" w:id="0">
    <w:p w14:paraId="2E735FF0" w14:textId="77777777" w:rsidR="00D57433" w:rsidRDefault="00D57433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5A6E"/>
    <w:rsid w:val="00073B97"/>
    <w:rsid w:val="00074C8D"/>
    <w:rsid w:val="001A1F09"/>
    <w:rsid w:val="001C0E0A"/>
    <w:rsid w:val="001E5887"/>
    <w:rsid w:val="002638FE"/>
    <w:rsid w:val="00270F3A"/>
    <w:rsid w:val="003246F3"/>
    <w:rsid w:val="00347BE0"/>
    <w:rsid w:val="00381C1C"/>
    <w:rsid w:val="0039390A"/>
    <w:rsid w:val="003D16ED"/>
    <w:rsid w:val="003F78C5"/>
    <w:rsid w:val="00413DC8"/>
    <w:rsid w:val="00457C45"/>
    <w:rsid w:val="004757FA"/>
    <w:rsid w:val="004D5DE8"/>
    <w:rsid w:val="004E685A"/>
    <w:rsid w:val="00507183"/>
    <w:rsid w:val="0054501B"/>
    <w:rsid w:val="00573B86"/>
    <w:rsid w:val="005B3B15"/>
    <w:rsid w:val="005F3364"/>
    <w:rsid w:val="00607E69"/>
    <w:rsid w:val="00615225"/>
    <w:rsid w:val="00660756"/>
    <w:rsid w:val="006620DC"/>
    <w:rsid w:val="006A2C87"/>
    <w:rsid w:val="00706059"/>
    <w:rsid w:val="00712B07"/>
    <w:rsid w:val="00724681"/>
    <w:rsid w:val="00763C19"/>
    <w:rsid w:val="00774D6C"/>
    <w:rsid w:val="007831D6"/>
    <w:rsid w:val="007C12ED"/>
    <w:rsid w:val="007E4C73"/>
    <w:rsid w:val="007F3A87"/>
    <w:rsid w:val="00844320"/>
    <w:rsid w:val="00942912"/>
    <w:rsid w:val="009550AD"/>
    <w:rsid w:val="00966559"/>
    <w:rsid w:val="009A10B4"/>
    <w:rsid w:val="009D0B70"/>
    <w:rsid w:val="009D20FF"/>
    <w:rsid w:val="009D5B29"/>
    <w:rsid w:val="00A410D6"/>
    <w:rsid w:val="00AD6AFF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57433"/>
    <w:rsid w:val="00DE185E"/>
    <w:rsid w:val="00DF5B84"/>
    <w:rsid w:val="00E039D0"/>
    <w:rsid w:val="00E13095"/>
    <w:rsid w:val="00E323BE"/>
    <w:rsid w:val="00E609D6"/>
    <w:rsid w:val="00E76540"/>
    <w:rsid w:val="00E9552A"/>
    <w:rsid w:val="00EB4D3E"/>
    <w:rsid w:val="00EC3A24"/>
    <w:rsid w:val="00EE1A98"/>
    <w:rsid w:val="00F2611D"/>
    <w:rsid w:val="00F44219"/>
    <w:rsid w:val="00F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B43BB57B-0F13-406A-85DA-A05285C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A7D65D-6729-4594-84E9-3EB7B72FE5EE}"/>
</file>

<file path=customXml/itemProps2.xml><?xml version="1.0" encoding="utf-8"?>
<ds:datastoreItem xmlns:ds="http://schemas.openxmlformats.org/officeDocument/2006/customXml" ds:itemID="{6917FD37-0781-4D31-9BD7-A8BA3A9AF5CF}"/>
</file>

<file path=customXml/itemProps3.xml><?xml version="1.0" encoding="utf-8"?>
<ds:datastoreItem xmlns:ds="http://schemas.openxmlformats.org/officeDocument/2006/customXml" ds:itemID="{D3081216-3630-4EF8-9DEE-89E39E724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</cp:lastModifiedBy>
  <cp:revision>4</cp:revision>
  <cp:lastPrinted>2023-11-02T16:26:00Z</cp:lastPrinted>
  <dcterms:created xsi:type="dcterms:W3CDTF">2024-01-19T15:52:00Z</dcterms:created>
  <dcterms:modified xsi:type="dcterms:W3CDTF">2024-01-19T17:29:00Z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