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7C39" w:rsidRPr="00766491" w:rsidRDefault="00F57C39" w:rsidP="00F57C39">
      <w:pPr>
        <w:pStyle w:val="NormalWeb"/>
        <w:shd w:val="clear" w:color="auto" w:fill="FFFFFF"/>
        <w:spacing w:before="0" w:beforeAutospacing="0" w:after="0" w:afterAutospacing="0"/>
        <w:rPr>
          <w:rFonts w:ascii="Times" w:hAnsi="Times"/>
          <w:color w:val="000000"/>
          <w:sz w:val="28"/>
          <w:szCs w:val="28"/>
        </w:rPr>
      </w:pPr>
      <w:r>
        <w:rPr>
          <w:rFonts w:ascii="var(--docx-majorBidi-font)" w:hAnsi="var(--docx-majorBidi-font)"/>
          <w:b/>
          <w:bCs/>
          <w:color w:val="000000"/>
          <w:sz w:val="22"/>
          <w:szCs w:val="22"/>
        </w:rPr>
        <w:br/>
      </w:r>
    </w:p>
    <w:p w:rsidR="00F57C39" w:rsidRPr="00766491" w:rsidRDefault="00F57C39" w:rsidP="00F576D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  <w:r w:rsidRPr="00766491">
        <w:rPr>
          <w:b/>
          <w:bCs/>
          <w:color w:val="000000"/>
          <w:sz w:val="28"/>
          <w:szCs w:val="28"/>
        </w:rPr>
        <w:t xml:space="preserve">Statement by the State of Palestine at the Universal Periodic Review of </w:t>
      </w:r>
      <w:r w:rsidR="00766491">
        <w:rPr>
          <w:b/>
          <w:bCs/>
          <w:color w:val="000000"/>
          <w:sz w:val="28"/>
          <w:szCs w:val="28"/>
          <w:lang w:val="en-US"/>
        </w:rPr>
        <w:t>Belize</w:t>
      </w:r>
    </w:p>
    <w:p w:rsidR="00F57C39" w:rsidRPr="00766491" w:rsidRDefault="007A4B0D" w:rsidP="00F576D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  <w:r w:rsidRPr="00766491">
        <w:rPr>
          <w:b/>
          <w:bCs/>
          <w:color w:val="000000"/>
          <w:sz w:val="28"/>
          <w:szCs w:val="28"/>
          <w:lang w:val="en-US"/>
        </w:rPr>
        <w:t>29</w:t>
      </w:r>
      <w:r w:rsidR="00F57C39" w:rsidRPr="00766491">
        <w:rPr>
          <w:b/>
          <w:bCs/>
          <w:color w:val="000000"/>
          <w:sz w:val="28"/>
          <w:szCs w:val="28"/>
        </w:rPr>
        <w:t xml:space="preserve"> </w:t>
      </w:r>
      <w:r w:rsidRPr="00766491">
        <w:rPr>
          <w:b/>
          <w:bCs/>
          <w:color w:val="000000"/>
          <w:sz w:val="28"/>
          <w:szCs w:val="28"/>
          <w:lang w:val="en-US"/>
        </w:rPr>
        <w:t>January</w:t>
      </w:r>
      <w:r w:rsidR="00F57C39" w:rsidRPr="00766491">
        <w:rPr>
          <w:b/>
          <w:bCs/>
          <w:color w:val="000000"/>
          <w:sz w:val="28"/>
          <w:szCs w:val="28"/>
        </w:rPr>
        <w:t xml:space="preserve"> 202</w:t>
      </w:r>
      <w:r w:rsidRPr="00766491">
        <w:rPr>
          <w:b/>
          <w:bCs/>
          <w:color w:val="000000"/>
          <w:sz w:val="28"/>
          <w:szCs w:val="28"/>
          <w:lang w:val="en-US"/>
        </w:rPr>
        <w:t>4</w:t>
      </w:r>
    </w:p>
    <w:p w:rsidR="00F57C39" w:rsidRPr="00766491" w:rsidRDefault="00F57C39" w:rsidP="00F57C3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7C39" w:rsidRPr="00766491" w:rsidRDefault="00F57C39" w:rsidP="00F57C3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491">
        <w:rPr>
          <w:color w:val="000000"/>
          <w:sz w:val="28"/>
          <w:szCs w:val="28"/>
        </w:rPr>
        <w:t>Thank you Mr. President,</w:t>
      </w:r>
    </w:p>
    <w:p w:rsidR="00C04A9F" w:rsidRPr="00766491" w:rsidRDefault="00C04A9F" w:rsidP="00F57C3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7C39" w:rsidRPr="00766491" w:rsidRDefault="00F57C39" w:rsidP="00F57C3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491">
        <w:rPr>
          <w:color w:val="000000"/>
          <w:sz w:val="28"/>
          <w:szCs w:val="28"/>
        </w:rPr>
        <w:t xml:space="preserve">The State of Palestine welcomes the delegation of </w:t>
      </w:r>
      <w:r w:rsidR="007A4B0D" w:rsidRPr="00766491">
        <w:rPr>
          <w:color w:val="000000"/>
          <w:sz w:val="28"/>
          <w:szCs w:val="28"/>
          <w:lang w:val="en-US"/>
        </w:rPr>
        <w:t>Belize</w:t>
      </w:r>
      <w:r w:rsidRPr="00766491">
        <w:rPr>
          <w:color w:val="000000"/>
          <w:sz w:val="28"/>
          <w:szCs w:val="28"/>
        </w:rPr>
        <w:t xml:space="preserve"> to the Fourth Cycle of the UPR and thank them for the presentation of their report. </w:t>
      </w:r>
    </w:p>
    <w:p w:rsidR="00C04A9F" w:rsidRPr="00766491" w:rsidRDefault="00C04A9F" w:rsidP="00F57C3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2590" w:rsidRPr="00766491" w:rsidRDefault="001F7126" w:rsidP="00D0259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66491">
        <w:rPr>
          <w:color w:val="000000"/>
          <w:sz w:val="28"/>
          <w:szCs w:val="28"/>
        </w:rPr>
        <w:t xml:space="preserve">We welcome the efforts taken by </w:t>
      </w:r>
      <w:r w:rsidR="007A4B0D" w:rsidRPr="00766491">
        <w:rPr>
          <w:color w:val="000000"/>
          <w:sz w:val="28"/>
          <w:szCs w:val="28"/>
          <w:lang w:val="en-US"/>
        </w:rPr>
        <w:t xml:space="preserve">Belize </w:t>
      </w:r>
      <w:r w:rsidRPr="00766491">
        <w:rPr>
          <w:color w:val="000000"/>
          <w:sz w:val="28"/>
          <w:szCs w:val="28"/>
        </w:rPr>
        <w:t>to promote and protect human rights in the country.</w:t>
      </w:r>
      <w:r w:rsidR="005835B0" w:rsidRPr="00766491">
        <w:rPr>
          <w:color w:val="000000"/>
          <w:sz w:val="28"/>
          <w:szCs w:val="28"/>
          <w:lang w:val="en-US"/>
        </w:rPr>
        <w:t xml:space="preserve"> </w:t>
      </w:r>
      <w:r w:rsidR="00766491" w:rsidRPr="00766491">
        <w:rPr>
          <w:color w:val="000000"/>
          <w:sz w:val="28"/>
          <w:szCs w:val="28"/>
          <w:lang w:val="en-US"/>
        </w:rPr>
        <w:t xml:space="preserve">We </w:t>
      </w:r>
      <w:proofErr w:type="gramStart"/>
      <w:r w:rsidR="00766491" w:rsidRPr="00766491">
        <w:rPr>
          <w:color w:val="000000"/>
          <w:sz w:val="28"/>
          <w:szCs w:val="28"/>
          <w:lang w:val="en-US"/>
        </w:rPr>
        <w:t>expresses</w:t>
      </w:r>
      <w:proofErr w:type="gramEnd"/>
      <w:r w:rsidR="00C04A9F" w:rsidRPr="00766491">
        <w:rPr>
          <w:color w:val="000000"/>
          <w:sz w:val="28"/>
          <w:szCs w:val="28"/>
          <w:lang w:val="en-US"/>
        </w:rPr>
        <w:t xml:space="preserve"> </w:t>
      </w:r>
      <w:r w:rsidR="00583E01" w:rsidRPr="00766491">
        <w:rPr>
          <w:color w:val="000000"/>
          <w:sz w:val="28"/>
          <w:szCs w:val="28"/>
          <w:lang w:val="en-US"/>
        </w:rPr>
        <w:t>our heartfelt</w:t>
      </w:r>
      <w:r w:rsidR="00C04A9F" w:rsidRPr="00766491">
        <w:rPr>
          <w:color w:val="000000"/>
          <w:sz w:val="28"/>
          <w:szCs w:val="28"/>
          <w:lang w:val="en-US"/>
        </w:rPr>
        <w:t xml:space="preserve"> gratitude to </w:t>
      </w:r>
      <w:r w:rsidR="007A4B0D" w:rsidRPr="00766491">
        <w:rPr>
          <w:color w:val="000000"/>
          <w:sz w:val="28"/>
          <w:szCs w:val="28"/>
          <w:lang w:val="en-US"/>
        </w:rPr>
        <w:t>Belize</w:t>
      </w:r>
      <w:r w:rsidR="00C04A9F" w:rsidRPr="00766491">
        <w:rPr>
          <w:color w:val="000000"/>
          <w:sz w:val="28"/>
          <w:szCs w:val="28"/>
          <w:lang w:val="en-US"/>
        </w:rPr>
        <w:t xml:space="preserve"> for its unwavering and principled stance on supporting t</w:t>
      </w:r>
      <w:r w:rsidR="009D5A9C" w:rsidRPr="00766491">
        <w:rPr>
          <w:color w:val="000000"/>
          <w:sz w:val="28"/>
          <w:szCs w:val="28"/>
          <w:lang w:val="en-US"/>
        </w:rPr>
        <w:t>he Palestinian just cause</w:t>
      </w:r>
      <w:r w:rsidR="004A134E" w:rsidRPr="00766491">
        <w:rPr>
          <w:sz w:val="28"/>
          <w:szCs w:val="28"/>
          <w:lang w:val="en-US"/>
        </w:rPr>
        <w:t>.</w:t>
      </w:r>
      <w:r w:rsidR="004A134E" w:rsidRPr="00766491">
        <w:rPr>
          <w:color w:val="000000"/>
          <w:sz w:val="28"/>
          <w:szCs w:val="28"/>
          <w:lang w:val="en-US"/>
        </w:rPr>
        <w:t xml:space="preserve"> </w:t>
      </w:r>
      <w:r w:rsidR="00361AFC" w:rsidRPr="00766491">
        <w:rPr>
          <w:color w:val="000000"/>
          <w:sz w:val="28"/>
          <w:szCs w:val="28"/>
          <w:lang w:val="en-US"/>
        </w:rPr>
        <w:t>This responsible position</w:t>
      </w:r>
      <w:r w:rsidR="004A134E" w:rsidRPr="00766491">
        <w:rPr>
          <w:color w:val="000000"/>
          <w:sz w:val="28"/>
          <w:szCs w:val="28"/>
          <w:lang w:val="en-US"/>
        </w:rPr>
        <w:t xml:space="preserve"> </w:t>
      </w:r>
      <w:r w:rsidR="00530DBF" w:rsidRPr="00766491">
        <w:rPr>
          <w:color w:val="000000"/>
          <w:sz w:val="28"/>
          <w:szCs w:val="28"/>
          <w:lang w:val="en-US"/>
        </w:rPr>
        <w:t xml:space="preserve">Signals </w:t>
      </w:r>
      <w:r w:rsidR="007A4B0D" w:rsidRPr="00766491">
        <w:rPr>
          <w:color w:val="000000"/>
          <w:sz w:val="28"/>
          <w:szCs w:val="28"/>
          <w:lang w:val="en-US"/>
        </w:rPr>
        <w:t>Belize</w:t>
      </w:r>
      <w:r w:rsidR="00530DBF" w:rsidRPr="00766491">
        <w:rPr>
          <w:color w:val="000000"/>
          <w:sz w:val="28"/>
          <w:szCs w:val="28"/>
          <w:lang w:val="en-US"/>
        </w:rPr>
        <w:t xml:space="preserve"> commitment to International Law</w:t>
      </w:r>
      <w:r w:rsidR="00D02590" w:rsidRPr="00766491">
        <w:rPr>
          <w:color w:val="000000"/>
          <w:sz w:val="28"/>
          <w:szCs w:val="28"/>
          <w:lang w:val="en-US"/>
        </w:rPr>
        <w:t>.</w:t>
      </w:r>
    </w:p>
    <w:p w:rsidR="00766491" w:rsidRPr="00766491" w:rsidRDefault="00766491" w:rsidP="00F57C3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7C39" w:rsidRPr="00766491" w:rsidRDefault="00F57C39" w:rsidP="00F57C3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491">
        <w:rPr>
          <w:color w:val="000000"/>
          <w:sz w:val="28"/>
          <w:szCs w:val="28"/>
        </w:rPr>
        <w:t xml:space="preserve">We would like to recommend the following: </w:t>
      </w:r>
    </w:p>
    <w:p w:rsidR="00BC753E" w:rsidRPr="00766491" w:rsidRDefault="00BC753E" w:rsidP="00F57C3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172D7" w:rsidRPr="00766491" w:rsidRDefault="007A4B0D" w:rsidP="007A4B0D">
      <w:pPr>
        <w:pStyle w:val="docx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766491">
        <w:rPr>
          <w:color w:val="000000"/>
          <w:sz w:val="28"/>
          <w:szCs w:val="28"/>
          <w:lang w:val="en-US"/>
        </w:rPr>
        <w:t>To continue its c</w:t>
      </w:r>
      <w:r w:rsidRPr="00766491">
        <w:rPr>
          <w:sz w:val="28"/>
          <w:szCs w:val="28"/>
        </w:rPr>
        <w:t xml:space="preserve">ommendable progress in </w:t>
      </w:r>
      <w:r w:rsidRPr="00766491">
        <w:rPr>
          <w:sz w:val="28"/>
          <w:szCs w:val="28"/>
          <w:lang w:val="en-US"/>
        </w:rPr>
        <w:t xml:space="preserve">implementing the </w:t>
      </w:r>
      <w:r w:rsidRPr="00766491">
        <w:rPr>
          <w:sz w:val="28"/>
          <w:szCs w:val="28"/>
        </w:rPr>
        <w:t>legal reforms, policies, and strategies that prioritise human rights principles when addressing the needs of marginalised groups</w:t>
      </w:r>
    </w:p>
    <w:p w:rsidR="00766491" w:rsidRPr="00780F73" w:rsidRDefault="00766491" w:rsidP="00780F73">
      <w:pPr>
        <w:pStyle w:val="docx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766491">
        <w:rPr>
          <w:sz w:val="28"/>
          <w:szCs w:val="28"/>
          <w:lang w:val="en-US"/>
        </w:rPr>
        <w:t>To continue it</w:t>
      </w:r>
      <w:r w:rsidRPr="00766491">
        <w:rPr>
          <w:sz w:val="28"/>
          <w:szCs w:val="28"/>
        </w:rPr>
        <w:t xml:space="preserve"> </w:t>
      </w:r>
      <w:r w:rsidRPr="00766491">
        <w:rPr>
          <w:sz w:val="28"/>
          <w:szCs w:val="28"/>
          <w:lang w:val="en-US"/>
        </w:rPr>
        <w:t>applaudable</w:t>
      </w:r>
      <w:r w:rsidRPr="00766491">
        <w:rPr>
          <w:sz w:val="28"/>
          <w:szCs w:val="28"/>
        </w:rPr>
        <w:t xml:space="preserve"> progress </w:t>
      </w:r>
      <w:r w:rsidRPr="00766491">
        <w:rPr>
          <w:sz w:val="28"/>
          <w:szCs w:val="28"/>
          <w:lang w:val="en-US"/>
        </w:rPr>
        <w:t xml:space="preserve">in facilitating </w:t>
      </w:r>
      <w:r w:rsidRPr="00766491">
        <w:rPr>
          <w:sz w:val="28"/>
          <w:szCs w:val="28"/>
        </w:rPr>
        <w:t>refugees</w:t>
      </w:r>
      <w:r w:rsidRPr="00766491">
        <w:rPr>
          <w:sz w:val="28"/>
          <w:szCs w:val="28"/>
        </w:rPr>
        <w:t xml:space="preserve">’ access to humanitarian aid and fair asylum procedures. </w:t>
      </w:r>
    </w:p>
    <w:p w:rsidR="00F57C39" w:rsidRPr="00766491" w:rsidRDefault="00C07AEC" w:rsidP="00C07AEC">
      <w:pPr>
        <w:pStyle w:val="NormalWeb"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766491">
        <w:rPr>
          <w:color w:val="000000"/>
          <w:sz w:val="28"/>
          <w:szCs w:val="28"/>
          <w:lang w:val="en-US"/>
        </w:rPr>
        <w:t>We</w:t>
      </w:r>
      <w:r w:rsidR="00361AFC" w:rsidRPr="00766491">
        <w:rPr>
          <w:color w:val="000000"/>
          <w:sz w:val="28"/>
          <w:szCs w:val="28"/>
          <w:lang w:val="en-US"/>
        </w:rPr>
        <w:t xml:space="preserve"> </w:t>
      </w:r>
      <w:r w:rsidR="00F57C39" w:rsidRPr="00766491">
        <w:rPr>
          <w:color w:val="000000"/>
          <w:sz w:val="28"/>
          <w:szCs w:val="28"/>
        </w:rPr>
        <w:t xml:space="preserve">wish </w:t>
      </w:r>
      <w:r w:rsidR="007A4B0D" w:rsidRPr="00766491">
        <w:rPr>
          <w:color w:val="000000"/>
          <w:sz w:val="28"/>
          <w:szCs w:val="28"/>
          <w:lang w:val="en-US"/>
        </w:rPr>
        <w:t>Belize</w:t>
      </w:r>
      <w:r w:rsidR="00F57C39" w:rsidRPr="00766491">
        <w:rPr>
          <w:color w:val="000000"/>
          <w:sz w:val="28"/>
          <w:szCs w:val="28"/>
        </w:rPr>
        <w:t xml:space="preserve"> a successful review </w:t>
      </w:r>
    </w:p>
    <w:p w:rsidR="00F57C39" w:rsidRPr="00766491" w:rsidRDefault="00F57C39" w:rsidP="00F57C3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491">
        <w:rPr>
          <w:color w:val="000000"/>
          <w:sz w:val="28"/>
          <w:szCs w:val="28"/>
        </w:rPr>
        <w:t>I thank you</w:t>
      </w:r>
    </w:p>
    <w:p w:rsidR="00F57C39" w:rsidRDefault="00F57C39" w:rsidP="00A175F0">
      <w:pPr>
        <w:tabs>
          <w:tab w:val="num" w:pos="720"/>
        </w:tabs>
        <w:ind w:left="720" w:hanging="360"/>
        <w:jc w:val="both"/>
        <w:textAlignment w:val="baseline"/>
      </w:pPr>
    </w:p>
    <w:p w:rsidR="00F57C39" w:rsidRDefault="00F57C39" w:rsidP="00F57C39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F57C39" w:rsidRDefault="00F57C39" w:rsidP="00F57C39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F57C39" w:rsidRDefault="00F57C39" w:rsidP="00F57C39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F57C39" w:rsidRDefault="00F57C39" w:rsidP="00F57C39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F57C39" w:rsidRDefault="00F57C39" w:rsidP="00F57C39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F57C39" w:rsidRDefault="00F57C39" w:rsidP="00F57C39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F57C39" w:rsidRDefault="00F57C39" w:rsidP="00F57C39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F57C39" w:rsidRDefault="00F57C39" w:rsidP="00F57C39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F57C39" w:rsidRDefault="00F57C39" w:rsidP="00F57C39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F57C39" w:rsidRPr="00F57C39" w:rsidRDefault="00F57C39" w:rsidP="00F57C39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F57C39" w:rsidRPr="00F57C39" w:rsidRDefault="00F57C39" w:rsidP="00F57C39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F57C39" w:rsidRPr="00F57C39" w:rsidRDefault="00F57C39" w:rsidP="00F57C39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F57C39" w:rsidRPr="00F57C39" w:rsidRDefault="00F57C39" w:rsidP="00F57C39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A175F0" w:rsidRDefault="00A175F0"/>
    <w:p w:rsidR="00F576DD" w:rsidRDefault="00F576DD"/>
    <w:p w:rsidR="00F576DD" w:rsidRDefault="00F576DD"/>
    <w:p w:rsidR="00F576DD" w:rsidRDefault="00F576DD"/>
    <w:p w:rsidR="00F576DD" w:rsidRDefault="00F576DD"/>
    <w:p w:rsidR="00F576DD" w:rsidRDefault="00F576DD"/>
    <w:p w:rsidR="00F576DD" w:rsidRDefault="00F576DD"/>
    <w:p w:rsidR="00F576DD" w:rsidRDefault="00F576DD"/>
    <w:p w:rsidR="00F576DD" w:rsidRDefault="00F576DD"/>
    <w:p w:rsidR="00F576DD" w:rsidRDefault="00F576DD"/>
    <w:p w:rsidR="00F576DD" w:rsidRDefault="00F576DD"/>
    <w:p w:rsidR="00F576DD" w:rsidRDefault="00F576DD"/>
    <w:p w:rsidR="00F576DD" w:rsidRDefault="00F576DD"/>
    <w:p w:rsidR="00F576DD" w:rsidRDefault="00F576DD"/>
    <w:p w:rsidR="00F576DD" w:rsidRDefault="00F576DD"/>
    <w:p w:rsidR="00F576DD" w:rsidRDefault="00F576DD"/>
    <w:p w:rsidR="00F576DD" w:rsidRDefault="00F576DD"/>
    <w:p w:rsidR="00F576DD" w:rsidRDefault="00F576DD"/>
    <w:p w:rsidR="00F576DD" w:rsidRDefault="00F576DD"/>
    <w:p w:rsidR="00F576DD" w:rsidRDefault="00F576DD"/>
    <w:p w:rsidR="00F576DD" w:rsidRDefault="00F576DD"/>
    <w:p w:rsidR="00F576DD" w:rsidRDefault="00F576DD"/>
    <w:p w:rsidR="00F576DD" w:rsidRDefault="00F576DD"/>
    <w:p w:rsidR="00F576DD" w:rsidRDefault="00F576DD"/>
    <w:p w:rsidR="00F576DD" w:rsidRDefault="00F576DD"/>
    <w:p w:rsidR="00F576DD" w:rsidRDefault="00F576DD"/>
    <w:p w:rsidR="00F576DD" w:rsidRDefault="00F576DD"/>
    <w:p w:rsidR="00F576DD" w:rsidRDefault="00F576DD"/>
    <w:p w:rsidR="00F576DD" w:rsidRDefault="00F576DD"/>
    <w:sectPr w:rsidR="00F576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ar(--docx-majorBidi-font)">
    <w:altName w:val="Cambria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5B70"/>
    <w:multiLevelType w:val="hybridMultilevel"/>
    <w:tmpl w:val="B008C1AC"/>
    <w:lvl w:ilvl="0" w:tplc="88D24258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64366"/>
    <w:multiLevelType w:val="hybridMultilevel"/>
    <w:tmpl w:val="1B4696E2"/>
    <w:lvl w:ilvl="0" w:tplc="50A8D716">
      <w:start w:val="2"/>
      <w:numFmt w:val="bullet"/>
      <w:lvlText w:val="-"/>
      <w:lvlJc w:val="left"/>
      <w:pPr>
        <w:ind w:left="720" w:hanging="360"/>
      </w:pPr>
      <w:rPr>
        <w:rFonts w:ascii="var(--docx-majorBidi-font)" w:eastAsia="Times New Roman" w:hAnsi="var(--docx-majorBidi-font)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733B0"/>
    <w:multiLevelType w:val="multilevel"/>
    <w:tmpl w:val="42C8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D666B9"/>
    <w:multiLevelType w:val="hybridMultilevel"/>
    <w:tmpl w:val="2F5C2520"/>
    <w:lvl w:ilvl="0" w:tplc="F89410A6">
      <w:start w:val="70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946978">
    <w:abstractNumId w:val="2"/>
  </w:num>
  <w:num w:numId="2" w16cid:durableId="2131625524">
    <w:abstractNumId w:val="1"/>
  </w:num>
  <w:num w:numId="3" w16cid:durableId="1641301282">
    <w:abstractNumId w:val="3"/>
  </w:num>
  <w:num w:numId="4" w16cid:durableId="123555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F0"/>
    <w:rsid w:val="000172D7"/>
    <w:rsid w:val="000A46D3"/>
    <w:rsid w:val="001F7126"/>
    <w:rsid w:val="00353FE1"/>
    <w:rsid w:val="00354104"/>
    <w:rsid w:val="00361AFC"/>
    <w:rsid w:val="004A134E"/>
    <w:rsid w:val="004B178F"/>
    <w:rsid w:val="00530DBF"/>
    <w:rsid w:val="005835B0"/>
    <w:rsid w:val="00583E01"/>
    <w:rsid w:val="0075414F"/>
    <w:rsid w:val="00766491"/>
    <w:rsid w:val="00780F73"/>
    <w:rsid w:val="007A4B0D"/>
    <w:rsid w:val="007B36B3"/>
    <w:rsid w:val="007D4F28"/>
    <w:rsid w:val="00880DF0"/>
    <w:rsid w:val="008A0068"/>
    <w:rsid w:val="008F5067"/>
    <w:rsid w:val="009555EE"/>
    <w:rsid w:val="009D5A9C"/>
    <w:rsid w:val="00A175F0"/>
    <w:rsid w:val="00A75313"/>
    <w:rsid w:val="00B24806"/>
    <w:rsid w:val="00B32D91"/>
    <w:rsid w:val="00BC47E9"/>
    <w:rsid w:val="00BC753E"/>
    <w:rsid w:val="00C04A9F"/>
    <w:rsid w:val="00C07AEC"/>
    <w:rsid w:val="00C95851"/>
    <w:rsid w:val="00CF2FB3"/>
    <w:rsid w:val="00D02590"/>
    <w:rsid w:val="00D920FE"/>
    <w:rsid w:val="00DB4BBD"/>
    <w:rsid w:val="00EC5FE0"/>
    <w:rsid w:val="00F30049"/>
    <w:rsid w:val="00F576DD"/>
    <w:rsid w:val="00F57C39"/>
    <w:rsid w:val="00F95D54"/>
    <w:rsid w:val="00FC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54AE0F"/>
  <w15:chartTrackingRefBased/>
  <w15:docId w15:val="{73F9128B-E09B-6F49-8CE9-2812CA2D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75F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ocxlistparagraph">
    <w:name w:val="docx_listparagraph"/>
    <w:basedOn w:val="Normal"/>
    <w:rsid w:val="00F57C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4434">
          <w:blockQuote w:val="1"/>
          <w:marLeft w:val="0"/>
          <w:marRight w:val="0"/>
          <w:marTop w:val="0"/>
          <w:marBottom w:val="0"/>
          <w:divBdr>
            <w:top w:val="none" w:sz="0" w:space="2" w:color="657EE4"/>
            <w:left w:val="single" w:sz="18" w:space="14" w:color="657EE4"/>
            <w:bottom w:val="none" w:sz="0" w:space="2" w:color="657EE4"/>
            <w:right w:val="none" w:sz="0" w:space="0" w:color="657EE4"/>
          </w:divBdr>
          <w:divsChild>
            <w:div w:id="1346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25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08909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936E380-1F2A-4D96-AF81-6EF564AF2670}"/>
</file>

<file path=customXml/itemProps2.xml><?xml version="1.0" encoding="utf-8"?>
<ds:datastoreItem xmlns:ds="http://schemas.openxmlformats.org/officeDocument/2006/customXml" ds:itemID="{C0E9A677-DD70-4E77-A5D3-ACF3E84F7FBD}"/>
</file>

<file path=customXml/itemProps3.xml><?xml version="1.0" encoding="utf-8"?>
<ds:datastoreItem xmlns:ds="http://schemas.openxmlformats.org/officeDocument/2006/customXml" ds:itemID="{F3E7EC3F-7AD7-42D9-A164-2F05153687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2023-11-06T17:19:00Z</cp:lastPrinted>
  <dcterms:created xsi:type="dcterms:W3CDTF">2024-01-19T15:11:00Z</dcterms:created>
  <dcterms:modified xsi:type="dcterms:W3CDTF">2024-01-19T15:13:00Z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