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45ª SESIÓN EXAMEN PERIÓDICO UNIVERSAL, </w:t>
            </w:r>
            <w:r w:rsidR="005F3489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ENERO 2024</w:t>
            </w:r>
          </w:p>
          <w:p w:rsidR="00B62AF1" w:rsidRPr="006D2548" w:rsidRDefault="005C61B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BELICE</w:t>
            </w:r>
          </w:p>
        </w:tc>
      </w:tr>
    </w:tbl>
    <w:p w:rsidR="005F3489" w:rsidRDefault="005F3489" w:rsidP="005C61B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:rsidR="005C61B1" w:rsidRPr="005C61B1" w:rsidRDefault="005C61B1" w:rsidP="005C61B1">
      <w:pPr>
        <w:jc w:val="both"/>
        <w:rPr>
          <w:rFonts w:ascii="Arial" w:hAnsi="Arial" w:cs="Arial"/>
          <w:sz w:val="32"/>
          <w:szCs w:val="32"/>
        </w:rPr>
      </w:pPr>
      <w:r w:rsidRPr="005C61B1">
        <w:rPr>
          <w:rFonts w:ascii="Arial" w:hAnsi="Arial" w:cs="Arial"/>
          <w:sz w:val="32"/>
          <w:szCs w:val="32"/>
        </w:rPr>
        <w:t>Muchas gracias Sr. Presidente.</w:t>
      </w:r>
    </w:p>
    <w:p w:rsidR="005C61B1" w:rsidRPr="005C61B1" w:rsidRDefault="005C61B1" w:rsidP="005C61B1">
      <w:pPr>
        <w:jc w:val="both"/>
        <w:rPr>
          <w:rFonts w:ascii="Arial" w:hAnsi="Arial" w:cs="Arial"/>
          <w:sz w:val="32"/>
          <w:szCs w:val="32"/>
        </w:rPr>
      </w:pPr>
      <w:r w:rsidRPr="005C61B1">
        <w:rPr>
          <w:rFonts w:ascii="Arial" w:hAnsi="Arial" w:cs="Arial"/>
          <w:sz w:val="32"/>
          <w:szCs w:val="32"/>
        </w:rPr>
        <w:t>España da la bienvenida a la delegación de Belice y agradece su participación en este ejercicio.</w:t>
      </w:r>
    </w:p>
    <w:p w:rsidR="005C61B1" w:rsidRDefault="005C61B1" w:rsidP="005C61B1">
      <w:pPr>
        <w:jc w:val="both"/>
        <w:rPr>
          <w:rFonts w:ascii="Arial" w:hAnsi="Arial" w:cs="Arial"/>
          <w:sz w:val="32"/>
          <w:szCs w:val="32"/>
        </w:rPr>
      </w:pPr>
      <w:r w:rsidRPr="005C61B1">
        <w:rPr>
          <w:rFonts w:ascii="Arial" w:hAnsi="Arial" w:cs="Arial"/>
          <w:sz w:val="32"/>
          <w:szCs w:val="32"/>
        </w:rPr>
        <w:t>Felicitamos al Gobierno de Belice por las mejoras legislativas adoptadas en la lucha contra la violencia de género</w:t>
      </w:r>
      <w:r>
        <w:rPr>
          <w:rFonts w:ascii="Arial" w:hAnsi="Arial" w:cs="Arial"/>
          <w:sz w:val="32"/>
          <w:szCs w:val="32"/>
        </w:rPr>
        <w:t xml:space="preserve"> y recomendamos:</w:t>
      </w:r>
    </w:p>
    <w:p w:rsidR="005C61B1" w:rsidRPr="005C61B1" w:rsidRDefault="005C61B1" w:rsidP="005C61B1">
      <w:pPr>
        <w:jc w:val="both"/>
        <w:rPr>
          <w:rFonts w:ascii="Arial" w:hAnsi="Arial" w:cs="Arial"/>
          <w:sz w:val="32"/>
          <w:szCs w:val="32"/>
        </w:rPr>
      </w:pPr>
      <w:r w:rsidRPr="005C61B1">
        <w:rPr>
          <w:rFonts w:ascii="Arial" w:hAnsi="Arial" w:cs="Arial"/>
          <w:b/>
          <w:sz w:val="32"/>
          <w:szCs w:val="32"/>
        </w:rPr>
        <w:t>(1)</w:t>
      </w:r>
      <w:r w:rsidRPr="005C61B1">
        <w:rPr>
          <w:rFonts w:ascii="Arial" w:hAnsi="Arial" w:cs="Arial"/>
          <w:sz w:val="32"/>
          <w:szCs w:val="32"/>
        </w:rPr>
        <w:t xml:space="preserve"> continuar aprobando medidas para terminar con la impunidad de un porcentaje elevado de los casos, incluyendo el posible agravamiento de las penas por los casos más graves, formando a jueces, fiscales y policías en violencia de género.</w:t>
      </w:r>
    </w:p>
    <w:p w:rsidR="005C61B1" w:rsidRPr="005C61B1" w:rsidRDefault="005C61B1" w:rsidP="005C61B1">
      <w:pPr>
        <w:jc w:val="both"/>
        <w:rPr>
          <w:rFonts w:ascii="Arial" w:hAnsi="Arial" w:cs="Arial"/>
          <w:sz w:val="32"/>
          <w:szCs w:val="32"/>
        </w:rPr>
      </w:pPr>
      <w:r w:rsidRPr="005C61B1">
        <w:rPr>
          <w:rFonts w:ascii="Arial" w:hAnsi="Arial" w:cs="Arial"/>
          <w:b/>
          <w:sz w:val="32"/>
          <w:szCs w:val="32"/>
        </w:rPr>
        <w:t>(2)</w:t>
      </w:r>
      <w:r w:rsidRPr="005C61B1">
        <w:rPr>
          <w:rFonts w:ascii="Arial" w:hAnsi="Arial" w:cs="Arial"/>
          <w:sz w:val="32"/>
          <w:szCs w:val="32"/>
        </w:rPr>
        <w:t xml:space="preserve"> ratificar el Segundo Protocolo Facultativo del Pacto Internacional de Derechos Civiles y Políticos, para la abolición de la pena de muerte en el país.</w:t>
      </w:r>
    </w:p>
    <w:p w:rsidR="005C61B1" w:rsidRPr="005C61B1" w:rsidRDefault="005C61B1" w:rsidP="005C61B1">
      <w:pPr>
        <w:jc w:val="both"/>
        <w:rPr>
          <w:rFonts w:ascii="Arial" w:hAnsi="Arial" w:cs="Arial"/>
          <w:sz w:val="32"/>
          <w:szCs w:val="32"/>
        </w:rPr>
      </w:pPr>
      <w:r w:rsidRPr="005C61B1">
        <w:rPr>
          <w:rFonts w:ascii="Arial" w:hAnsi="Arial" w:cs="Arial"/>
          <w:sz w:val="32"/>
          <w:szCs w:val="32"/>
        </w:rPr>
        <w:t xml:space="preserve">En cuanto a los arrestos arbitrarios y el exceso de uso de la fuerza por parte de la policía, se </w:t>
      </w:r>
      <w:r w:rsidRPr="005C61B1">
        <w:rPr>
          <w:rFonts w:ascii="Arial" w:hAnsi="Arial" w:cs="Arial"/>
          <w:b/>
          <w:sz w:val="32"/>
          <w:szCs w:val="32"/>
        </w:rPr>
        <w:t>recomienda (3)</w:t>
      </w:r>
      <w:r w:rsidRPr="005C61B1">
        <w:rPr>
          <w:rFonts w:ascii="Arial" w:hAnsi="Arial" w:cs="Arial"/>
          <w:sz w:val="32"/>
          <w:szCs w:val="32"/>
        </w:rPr>
        <w:t xml:space="preserve"> mejorar los estándares policiales y penitenciarios,</w:t>
      </w:r>
      <w:bookmarkStart w:id="0" w:name="_GoBack"/>
      <w:bookmarkEnd w:id="0"/>
      <w:r w:rsidRPr="005C61B1">
        <w:rPr>
          <w:rFonts w:ascii="Arial" w:hAnsi="Arial" w:cs="Arial"/>
          <w:sz w:val="32"/>
          <w:szCs w:val="32"/>
        </w:rPr>
        <w:t xml:space="preserve"> investigar adecuadamente las denuncias por uso excesivo de la fuerza y evitar las detenciones preventivas prolongadas. </w:t>
      </w:r>
    </w:p>
    <w:p w:rsidR="005C61B1" w:rsidRPr="005C61B1" w:rsidRDefault="005C61B1" w:rsidP="005C61B1">
      <w:pPr>
        <w:jc w:val="both"/>
        <w:rPr>
          <w:rFonts w:ascii="Arial" w:hAnsi="Arial" w:cs="Arial"/>
          <w:sz w:val="32"/>
          <w:szCs w:val="32"/>
        </w:rPr>
      </w:pPr>
      <w:r w:rsidRPr="005C61B1">
        <w:rPr>
          <w:rFonts w:ascii="Arial" w:hAnsi="Arial" w:cs="Arial"/>
          <w:b/>
          <w:sz w:val="32"/>
          <w:szCs w:val="32"/>
        </w:rPr>
        <w:t>(4)</w:t>
      </w:r>
      <w:r w:rsidRPr="005C61B1">
        <w:rPr>
          <w:rFonts w:ascii="Arial" w:hAnsi="Arial" w:cs="Arial"/>
          <w:sz w:val="32"/>
          <w:szCs w:val="32"/>
        </w:rPr>
        <w:t xml:space="preserve"> asegurar el acceso al agua potable y al saneamiento en todas de las zonas rurales del país, así como garantizar que las escuelas cuenten con agua potable y saneamiento adecuado. </w:t>
      </w:r>
    </w:p>
    <w:p w:rsidR="005C61B1" w:rsidRPr="005C61B1" w:rsidRDefault="005C61B1" w:rsidP="005C61B1">
      <w:pPr>
        <w:jc w:val="both"/>
        <w:rPr>
          <w:rFonts w:ascii="Arial" w:hAnsi="Arial" w:cs="Arial"/>
          <w:sz w:val="32"/>
          <w:szCs w:val="32"/>
          <w:lang w:val="en-GB"/>
        </w:rPr>
      </w:pPr>
      <w:proofErr w:type="spellStart"/>
      <w:r w:rsidRPr="005C61B1">
        <w:rPr>
          <w:rFonts w:ascii="Arial" w:hAnsi="Arial" w:cs="Arial"/>
          <w:sz w:val="32"/>
          <w:szCs w:val="32"/>
          <w:lang w:val="en-GB"/>
        </w:rPr>
        <w:t>Muchas</w:t>
      </w:r>
      <w:proofErr w:type="spellEnd"/>
      <w:r w:rsidRPr="005C61B1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5C61B1">
        <w:rPr>
          <w:rFonts w:ascii="Arial" w:hAnsi="Arial" w:cs="Arial"/>
          <w:sz w:val="32"/>
          <w:szCs w:val="32"/>
          <w:lang w:val="en-GB"/>
        </w:rPr>
        <w:t>gracias</w:t>
      </w:r>
      <w:proofErr w:type="spellEnd"/>
      <w:r w:rsidRPr="005C61B1">
        <w:rPr>
          <w:rFonts w:ascii="Arial" w:hAnsi="Arial" w:cs="Arial"/>
          <w:sz w:val="32"/>
          <w:szCs w:val="32"/>
          <w:lang w:val="en-GB"/>
        </w:rPr>
        <w:t xml:space="preserve">. </w:t>
      </w:r>
    </w:p>
    <w:p w:rsidR="005C61B1" w:rsidRPr="005C61B1" w:rsidRDefault="005C61B1" w:rsidP="005C61B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</w:p>
    <w:sectPr w:rsidR="005C61B1" w:rsidRPr="005C61B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17250F" w:rsidRDefault="0017250F">
    <w:pPr>
      <w:pStyle w:val="Encabezado"/>
      <w:rPr>
        <w:lang w:val="en-GB"/>
      </w:rPr>
    </w:pPr>
  </w:p>
  <w:p w:rsidR="00675171" w:rsidRPr="00BB1EAB" w:rsidRDefault="00675171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95AD3"/>
    <w:rsid w:val="000B7D31"/>
    <w:rsid w:val="0011522F"/>
    <w:rsid w:val="00116C5A"/>
    <w:rsid w:val="0017250F"/>
    <w:rsid w:val="001D1300"/>
    <w:rsid w:val="00207C83"/>
    <w:rsid w:val="0027167C"/>
    <w:rsid w:val="002B1B6A"/>
    <w:rsid w:val="002E4322"/>
    <w:rsid w:val="00315058"/>
    <w:rsid w:val="00361250"/>
    <w:rsid w:val="00415CC1"/>
    <w:rsid w:val="005C1A4E"/>
    <w:rsid w:val="005C61B1"/>
    <w:rsid w:val="005F3489"/>
    <w:rsid w:val="00670E61"/>
    <w:rsid w:val="00675171"/>
    <w:rsid w:val="006D2548"/>
    <w:rsid w:val="006F3210"/>
    <w:rsid w:val="00790E6F"/>
    <w:rsid w:val="007A167A"/>
    <w:rsid w:val="007A1D43"/>
    <w:rsid w:val="00833D50"/>
    <w:rsid w:val="0084609E"/>
    <w:rsid w:val="008864A8"/>
    <w:rsid w:val="00896692"/>
    <w:rsid w:val="008D752A"/>
    <w:rsid w:val="009E48F9"/>
    <w:rsid w:val="00B03CDA"/>
    <w:rsid w:val="00B22B1C"/>
    <w:rsid w:val="00B3372E"/>
    <w:rsid w:val="00B62AF1"/>
    <w:rsid w:val="00BB1EAB"/>
    <w:rsid w:val="00CF451E"/>
    <w:rsid w:val="00D7009D"/>
    <w:rsid w:val="00DC2A77"/>
    <w:rsid w:val="00DC7BB5"/>
    <w:rsid w:val="00DD7009"/>
    <w:rsid w:val="00E01A31"/>
    <w:rsid w:val="00E21858"/>
    <w:rsid w:val="00E33D6B"/>
    <w:rsid w:val="00FA7ECE"/>
    <w:rsid w:val="00FC2234"/>
    <w:rsid w:val="00FC5946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1FDC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0D3DDA1-24ED-408A-842E-388A28D87D75}"/>
</file>

<file path=customXml/itemProps2.xml><?xml version="1.0" encoding="utf-8"?>
<ds:datastoreItem xmlns:ds="http://schemas.openxmlformats.org/officeDocument/2006/customXml" ds:itemID="{4595A829-C459-4114-A090-8B55A9FB99A2}"/>
</file>

<file path=customXml/itemProps3.xml><?xml version="1.0" encoding="utf-8"?>
<ds:datastoreItem xmlns:ds="http://schemas.openxmlformats.org/officeDocument/2006/customXml" ds:itemID="{389CE06B-1BA5-4E4A-B2EF-A39526C808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Menchon López, Isabel</dc:creator>
  <cp:keywords/>
  <dc:description/>
  <cp:lastModifiedBy>Espinosa Martí, Josefina</cp:lastModifiedBy>
  <cp:revision>19</cp:revision>
  <cp:lastPrinted>2024-01-22T09:00:00Z</cp:lastPrinted>
  <dcterms:created xsi:type="dcterms:W3CDTF">2024-01-16T16:40:00Z</dcterms:created>
  <dcterms:modified xsi:type="dcterms:W3CDTF">2024-01-23T12:40:00Z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