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9095" w14:textId="73594CFD" w:rsidR="001075A2" w:rsidRPr="0009028F" w:rsidRDefault="00F668ED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3C7AC922" wp14:editId="04E2295B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58DED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3D52A938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2732A74E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5D492CA2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5B421FC3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12C95EAC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5126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5241B65D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3DFDEB5F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 xml:space="preserve">22 de enero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1075A2">
        <w:rPr>
          <w:rFonts w:ascii="Arial" w:hAnsi="Arial" w:cs="Arial"/>
          <w:i/>
          <w:sz w:val="18"/>
          <w:szCs w:val="18"/>
        </w:rPr>
        <w:t>2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151269">
        <w:rPr>
          <w:rFonts w:ascii="Arial" w:hAnsi="Arial" w:cs="Arial"/>
          <w:i/>
          <w:sz w:val="18"/>
          <w:szCs w:val="18"/>
        </w:rPr>
        <w:t>febrer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513B7054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70513808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DF6BDC" w14:textId="77777777" w:rsidR="009D552D" w:rsidRPr="0006060D" w:rsidRDefault="007E3EAD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BELICE</w:t>
      </w:r>
    </w:p>
    <w:p w14:paraId="7439D8EB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6A43B544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8DE252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881FC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58303DDA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C1BAC6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saluda a la distinguida delegación </w:t>
      </w:r>
      <w:r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7E3EAD">
        <w:rPr>
          <w:rFonts w:ascii="Arial" w:hAnsi="Arial" w:cs="Arial"/>
          <w:sz w:val="24"/>
          <w:szCs w:val="24"/>
        </w:rPr>
        <w:t>Belice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1C270AF5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DC285B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3904EC3F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0CE807C7" w14:textId="77777777" w:rsidR="001C090B" w:rsidRPr="001C090B" w:rsidRDefault="001C090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1" w:name="_Hlk118586193"/>
      <w:bookmarkStart w:id="2" w:name="_Hlk118587109"/>
      <w:r>
        <w:rPr>
          <w:rFonts w:ascii="Arial" w:hAnsi="Arial" w:cs="Arial"/>
          <w:bCs/>
          <w:sz w:val="24"/>
          <w:szCs w:val="24"/>
          <w:lang w:val="es-ES"/>
        </w:rPr>
        <w:t>A</w:t>
      </w:r>
      <w:r w:rsidRPr="001C090B">
        <w:rPr>
          <w:rFonts w:ascii="Arial" w:hAnsi="Arial" w:cs="Arial"/>
          <w:bCs/>
          <w:sz w:val="24"/>
          <w:szCs w:val="24"/>
          <w:lang w:val="es-ES"/>
        </w:rPr>
        <w:t>doptar medidas política</w:t>
      </w:r>
      <w:r>
        <w:rPr>
          <w:rFonts w:ascii="Arial" w:hAnsi="Arial" w:cs="Arial"/>
          <w:bCs/>
          <w:sz w:val="24"/>
          <w:szCs w:val="24"/>
          <w:lang w:val="es-ES"/>
        </w:rPr>
        <w:t>s</w:t>
      </w:r>
      <w:r w:rsidRPr="001C090B">
        <w:rPr>
          <w:rFonts w:ascii="Arial" w:hAnsi="Arial" w:cs="Arial"/>
          <w:bCs/>
          <w:sz w:val="24"/>
          <w:szCs w:val="24"/>
          <w:lang w:val="es-ES"/>
        </w:rPr>
        <w:t xml:space="preserve"> para </w:t>
      </w:r>
      <w:r>
        <w:rPr>
          <w:rFonts w:ascii="Arial" w:hAnsi="Arial" w:cs="Arial"/>
          <w:bCs/>
          <w:sz w:val="24"/>
          <w:szCs w:val="24"/>
          <w:lang w:val="es-ES"/>
        </w:rPr>
        <w:t>fortalecer</w:t>
      </w:r>
      <w:r w:rsidRPr="001C090B">
        <w:rPr>
          <w:rFonts w:ascii="Arial" w:hAnsi="Arial" w:cs="Arial"/>
          <w:bCs/>
          <w:sz w:val="24"/>
          <w:szCs w:val="24"/>
          <w:lang w:val="es-ES"/>
        </w:rPr>
        <w:t xml:space="preserve"> la inclusión de las personas con discapacidad y su acceso a la educación, los servicios de salud, el trabajo y la protección durante situaciones humanitarias o de seguridad</w:t>
      </w:r>
      <w:r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3C7F1D6F" w14:textId="77777777" w:rsidR="00EF0B0E" w:rsidRDefault="0021353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Garantizar</w:t>
      </w:r>
      <w:r w:rsidR="007E3EAD" w:rsidRPr="007E3EAD">
        <w:rPr>
          <w:rFonts w:ascii="Arial" w:hAnsi="Arial" w:cs="Arial"/>
          <w:sz w:val="24"/>
          <w:szCs w:val="24"/>
        </w:rPr>
        <w:t xml:space="preserve"> el acceso a servicios de salud integrales y adaptados a adolescentes y jóvenes que incluya la salud sexual y reproductiva, las enfermedades no transmisibles y los factores de riesgo como la salud mental, la violencia de género y los matrimonios y uniones infantiles</w:t>
      </w:r>
      <w:r w:rsidR="0000213A">
        <w:rPr>
          <w:rFonts w:ascii="Arial" w:hAnsi="Arial" w:cs="Arial"/>
          <w:sz w:val="24"/>
          <w:szCs w:val="24"/>
        </w:rPr>
        <w:t>.</w:t>
      </w:r>
    </w:p>
    <w:bookmarkEnd w:id="1"/>
    <w:bookmarkEnd w:id="2"/>
    <w:p w14:paraId="7398F161" w14:textId="77777777" w:rsidR="00F633F0" w:rsidRPr="008702E8" w:rsidRDefault="0021353D" w:rsidP="009B5AD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C</w:t>
      </w:r>
      <w:r w:rsidRPr="0021353D">
        <w:rPr>
          <w:rFonts w:ascii="Arial" w:hAnsi="Arial" w:cs="Arial"/>
          <w:bCs/>
          <w:sz w:val="24"/>
          <w:szCs w:val="24"/>
          <w:lang w:val="es-ES"/>
        </w:rPr>
        <w:t>olaborar con organizaciones de la sociedad civil para realizar campaña</w:t>
      </w:r>
      <w:r w:rsidR="008702E8">
        <w:rPr>
          <w:rFonts w:ascii="Arial" w:hAnsi="Arial" w:cs="Arial"/>
          <w:bCs/>
          <w:sz w:val="24"/>
          <w:szCs w:val="24"/>
          <w:lang w:val="es-ES"/>
        </w:rPr>
        <w:t>s</w:t>
      </w:r>
      <w:r w:rsidRPr="0021353D">
        <w:rPr>
          <w:rFonts w:ascii="Arial" w:hAnsi="Arial" w:cs="Arial"/>
          <w:bCs/>
          <w:sz w:val="24"/>
          <w:szCs w:val="24"/>
          <w:lang w:val="es-ES"/>
        </w:rPr>
        <w:t xml:space="preserve"> de sensibilización con el fin de educar a la población sobre las normas internacionales de derechos humanos relativas a la pena de muerte y las posibles alternativas, </w:t>
      </w:r>
      <w:r w:rsidR="008702E8">
        <w:rPr>
          <w:rFonts w:ascii="Arial" w:hAnsi="Arial" w:cs="Arial"/>
          <w:bCs/>
          <w:sz w:val="24"/>
          <w:szCs w:val="24"/>
          <w:lang w:val="es-ES"/>
        </w:rPr>
        <w:t>y</w:t>
      </w:r>
      <w:r w:rsidR="008702E8" w:rsidRPr="008702E8">
        <w:rPr>
          <w:rFonts w:ascii="Arial" w:hAnsi="Arial" w:cs="Arial"/>
          <w:bCs/>
          <w:sz w:val="24"/>
          <w:szCs w:val="24"/>
          <w:lang w:val="es-ES"/>
        </w:rPr>
        <w:t xml:space="preserve"> movilizarla en favor de </w:t>
      </w:r>
      <w:r w:rsidR="008702E8">
        <w:rPr>
          <w:rFonts w:ascii="Arial" w:hAnsi="Arial" w:cs="Arial"/>
          <w:bCs/>
          <w:sz w:val="24"/>
          <w:szCs w:val="24"/>
          <w:lang w:val="es-ES"/>
        </w:rPr>
        <w:t>su</w:t>
      </w:r>
      <w:r w:rsidR="008702E8" w:rsidRPr="008702E8">
        <w:rPr>
          <w:rFonts w:ascii="Arial" w:hAnsi="Arial" w:cs="Arial"/>
          <w:bCs/>
          <w:sz w:val="24"/>
          <w:szCs w:val="24"/>
          <w:lang w:val="es-ES"/>
        </w:rPr>
        <w:t xml:space="preserve"> abolición</w:t>
      </w:r>
      <w:r w:rsidR="009B5AD3" w:rsidRPr="008702E8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4D711012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58269DE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7E3EAD">
        <w:rPr>
          <w:rFonts w:ascii="Arial" w:hAnsi="Arial" w:cs="Arial"/>
          <w:sz w:val="24"/>
          <w:szCs w:val="24"/>
        </w:rPr>
        <w:t>Belice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77242FA1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4244265B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EB0B14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7D64" w14:textId="77777777" w:rsidR="00EB0B14" w:rsidRDefault="00EB0B14" w:rsidP="00DA70DC">
      <w:pPr>
        <w:spacing w:after="0" w:line="240" w:lineRule="auto"/>
      </w:pPr>
      <w:r>
        <w:separator/>
      </w:r>
    </w:p>
  </w:endnote>
  <w:endnote w:type="continuationSeparator" w:id="0">
    <w:p w14:paraId="3121CB31" w14:textId="77777777" w:rsidR="00EB0B14" w:rsidRDefault="00EB0B14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C7FF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151269">
      <w:rPr>
        <w:rFonts w:ascii="Arial" w:eastAsia="Times New Roman" w:hAnsi="Arial" w:cs="Arial"/>
        <w:sz w:val="16"/>
        <w:szCs w:val="16"/>
        <w:lang w:val="es-ES"/>
      </w:rPr>
      <w:t>5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D031CE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1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151269">
      <w:rPr>
        <w:rFonts w:ascii="Arial" w:eastAsia="Times New Roman" w:hAnsi="Arial" w:cs="Arial"/>
        <w:sz w:val="16"/>
        <w:szCs w:val="16"/>
        <w:lang w:val="es-ES"/>
      </w:rPr>
      <w:t>ener</w:t>
    </w:r>
    <w:r w:rsidR="003970D1">
      <w:rPr>
        <w:rFonts w:ascii="Arial" w:eastAsia="Times New Roman" w:hAnsi="Arial" w:cs="Arial"/>
        <w:sz w:val="16"/>
        <w:szCs w:val="16"/>
        <w:lang w:val="es-ES"/>
      </w:rPr>
      <w:t>o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19B0" w14:textId="77777777" w:rsidR="00EB0B14" w:rsidRDefault="00EB0B14" w:rsidP="00DA70DC">
      <w:pPr>
        <w:spacing w:after="0" w:line="240" w:lineRule="auto"/>
      </w:pPr>
      <w:r>
        <w:separator/>
      </w:r>
    </w:p>
  </w:footnote>
  <w:footnote w:type="continuationSeparator" w:id="0">
    <w:p w14:paraId="21758D0D" w14:textId="77777777" w:rsidR="00EB0B14" w:rsidRDefault="00EB0B14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26285193">
    <w:abstractNumId w:val="1"/>
  </w:num>
  <w:num w:numId="2" w16cid:durableId="42326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61BC"/>
    <w:rsid w:val="00010BB2"/>
    <w:rsid w:val="00012983"/>
    <w:rsid w:val="00013B9B"/>
    <w:rsid w:val="00024E35"/>
    <w:rsid w:val="0003576C"/>
    <w:rsid w:val="00036444"/>
    <w:rsid w:val="00051B6E"/>
    <w:rsid w:val="00052671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71C0"/>
    <w:rsid w:val="00192542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E39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614C3"/>
    <w:rsid w:val="00261B3B"/>
    <w:rsid w:val="00264313"/>
    <w:rsid w:val="0026434B"/>
    <w:rsid w:val="00264B73"/>
    <w:rsid w:val="00266E4B"/>
    <w:rsid w:val="002676C4"/>
    <w:rsid w:val="00281788"/>
    <w:rsid w:val="00286513"/>
    <w:rsid w:val="00287D54"/>
    <w:rsid w:val="00291A76"/>
    <w:rsid w:val="00292FD6"/>
    <w:rsid w:val="00295823"/>
    <w:rsid w:val="002A5380"/>
    <w:rsid w:val="002B7B68"/>
    <w:rsid w:val="002B7F63"/>
    <w:rsid w:val="002C32CE"/>
    <w:rsid w:val="002D1306"/>
    <w:rsid w:val="002D1539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F8"/>
    <w:rsid w:val="004532EE"/>
    <w:rsid w:val="00455085"/>
    <w:rsid w:val="004550EC"/>
    <w:rsid w:val="004579E5"/>
    <w:rsid w:val="0046090F"/>
    <w:rsid w:val="00460CD1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B6B6B"/>
    <w:rsid w:val="004C0796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711F"/>
    <w:rsid w:val="005E14EA"/>
    <w:rsid w:val="005E20C0"/>
    <w:rsid w:val="005E2722"/>
    <w:rsid w:val="005E2CEC"/>
    <w:rsid w:val="005E5E9E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402A"/>
    <w:rsid w:val="006D6A82"/>
    <w:rsid w:val="006D6CF6"/>
    <w:rsid w:val="006E3EE1"/>
    <w:rsid w:val="006E4809"/>
    <w:rsid w:val="006E62E9"/>
    <w:rsid w:val="006E6B7A"/>
    <w:rsid w:val="006F7A19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2872"/>
    <w:rsid w:val="007C63D5"/>
    <w:rsid w:val="007C7BBD"/>
    <w:rsid w:val="007D09DD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722"/>
    <w:rsid w:val="00991E5B"/>
    <w:rsid w:val="009929FA"/>
    <w:rsid w:val="00995932"/>
    <w:rsid w:val="00997BB6"/>
    <w:rsid w:val="009A1AF7"/>
    <w:rsid w:val="009A46AC"/>
    <w:rsid w:val="009A4EAE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64E6"/>
    <w:rsid w:val="009C77A3"/>
    <w:rsid w:val="009D552D"/>
    <w:rsid w:val="009D774D"/>
    <w:rsid w:val="009E2A44"/>
    <w:rsid w:val="009E57DB"/>
    <w:rsid w:val="009E69A3"/>
    <w:rsid w:val="009F6CE3"/>
    <w:rsid w:val="00A027C2"/>
    <w:rsid w:val="00A06999"/>
    <w:rsid w:val="00A10F73"/>
    <w:rsid w:val="00A1120D"/>
    <w:rsid w:val="00A20C5B"/>
    <w:rsid w:val="00A212F0"/>
    <w:rsid w:val="00A23D0E"/>
    <w:rsid w:val="00A242F7"/>
    <w:rsid w:val="00A247A0"/>
    <w:rsid w:val="00A2572D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72E72"/>
    <w:rsid w:val="00A76000"/>
    <w:rsid w:val="00A7629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1A2D"/>
    <w:rsid w:val="00AE7135"/>
    <w:rsid w:val="00AE7AC5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292C"/>
    <w:rsid w:val="00BD4C08"/>
    <w:rsid w:val="00BE1E60"/>
    <w:rsid w:val="00BE399B"/>
    <w:rsid w:val="00BE3A88"/>
    <w:rsid w:val="00BE726F"/>
    <w:rsid w:val="00BF16CE"/>
    <w:rsid w:val="00BF24AE"/>
    <w:rsid w:val="00BF3696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31CE"/>
    <w:rsid w:val="00D10652"/>
    <w:rsid w:val="00D12117"/>
    <w:rsid w:val="00D12ACC"/>
    <w:rsid w:val="00D13FEA"/>
    <w:rsid w:val="00D229AF"/>
    <w:rsid w:val="00D22B51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6CB6"/>
    <w:rsid w:val="00D60674"/>
    <w:rsid w:val="00D62ADA"/>
    <w:rsid w:val="00D64EAD"/>
    <w:rsid w:val="00D65297"/>
    <w:rsid w:val="00D71E1A"/>
    <w:rsid w:val="00D72692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ABF"/>
    <w:rsid w:val="00E81581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0B14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8ED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5C25"/>
    <w:rsid w:val="00FB6E30"/>
    <w:rsid w:val="00FC12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0D227"/>
  <w15:chartTrackingRefBased/>
  <w15:docId w15:val="{925B6AD1-910C-4E98-B7B6-82582743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931070-C142-49F0-A3EB-8AFEB1DC775A}"/>
</file>

<file path=customXml/itemProps3.xml><?xml version="1.0" encoding="utf-8"?>
<ds:datastoreItem xmlns:ds="http://schemas.openxmlformats.org/officeDocument/2006/customXml" ds:itemID="{4425CE49-0554-47FB-BF52-D6E21F449E02}"/>
</file>

<file path=customXml/itemProps4.xml><?xml version="1.0" encoding="utf-8"?>
<ds:datastoreItem xmlns:ds="http://schemas.openxmlformats.org/officeDocument/2006/customXml" ds:itemID="{3D83050E-F9FA-41F1-BEA0-2F92B0726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2024-01-28T21:13:00Z</dcterms:created>
  <dcterms:modified xsi:type="dcterms:W3CDTF">2024-01-28T21:13:00Z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