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9398E" w14:textId="77777777" w:rsidR="006871A9" w:rsidRPr="00304F33" w:rsidRDefault="006871A9" w:rsidP="006871A9">
      <w:pPr>
        <w:spacing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62466160"/>
      <w:bookmarkEnd w:id="0"/>
      <w:r w:rsidRPr="00304F33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129DAD54" wp14:editId="460F2E61">
            <wp:extent cx="720282" cy="702670"/>
            <wp:effectExtent l="0" t="0" r="3810" b="0"/>
            <wp:docPr id="2" name="Picture 2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diagram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571" cy="759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71CD23" w14:textId="635FA03E" w:rsidR="006871A9" w:rsidRPr="00304F33" w:rsidRDefault="006871A9" w:rsidP="00DB6F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Statement by </w:t>
      </w:r>
      <w:r w:rsidR="00DB6FCE">
        <w:rPr>
          <w:rFonts w:ascii="Times New Roman" w:hAnsi="Times New Roman" w:cs="Times New Roman"/>
          <w:b/>
          <w:bCs/>
          <w:sz w:val="28"/>
          <w:szCs w:val="28"/>
        </w:rPr>
        <w:t xml:space="preserve">the Delegation </w:t>
      </w:r>
      <w:r w:rsidR="00BB4EB3">
        <w:rPr>
          <w:rFonts w:ascii="Times New Roman" w:hAnsi="Times New Roman" w:cs="Times New Roman"/>
          <w:b/>
          <w:bCs/>
          <w:sz w:val="28"/>
          <w:szCs w:val="28"/>
        </w:rPr>
        <w:t>of Nepal at the</w:t>
      </w:r>
    </w:p>
    <w:p w14:paraId="04D7754F" w14:textId="064843C5" w:rsidR="006871A9" w:rsidRPr="00304F33" w:rsidRDefault="003F69D8" w:rsidP="006871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F3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07417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4A121E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6871A9"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 session of the Working Group on the Universal Periodic Review</w:t>
      </w:r>
    </w:p>
    <w:p w14:paraId="58BC1703" w14:textId="1F28FD86" w:rsidR="006871A9" w:rsidRPr="00304F33" w:rsidRDefault="006871A9" w:rsidP="006871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F33">
        <w:rPr>
          <w:rFonts w:ascii="Times New Roman" w:hAnsi="Times New Roman" w:cs="Times New Roman"/>
          <w:b/>
          <w:bCs/>
          <w:sz w:val="28"/>
          <w:szCs w:val="28"/>
        </w:rPr>
        <w:t>UPR of</w:t>
      </w:r>
      <w:r w:rsidR="00315C57"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94A2D">
        <w:rPr>
          <w:rFonts w:ascii="Times New Roman" w:hAnsi="Times New Roman" w:cs="Times New Roman"/>
          <w:b/>
          <w:bCs/>
          <w:sz w:val="28"/>
          <w:szCs w:val="28"/>
        </w:rPr>
        <w:t>Belize</w:t>
      </w:r>
      <w:r w:rsidR="00565790" w:rsidRPr="00304F33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183490"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7417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94A2D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7417D">
        <w:rPr>
          <w:rFonts w:ascii="Times New Roman" w:hAnsi="Times New Roman" w:cs="Times New Roman"/>
          <w:b/>
          <w:bCs/>
          <w:sz w:val="28"/>
          <w:szCs w:val="28"/>
        </w:rPr>
        <w:t>January</w:t>
      </w:r>
      <w:r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07417D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39194E54" w14:textId="798ED70F" w:rsidR="00565790" w:rsidRPr="00304F33" w:rsidRDefault="00894A2D" w:rsidP="006871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="00565790" w:rsidRPr="00304F33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565790" w:rsidRPr="00304F33">
        <w:rPr>
          <w:rFonts w:ascii="Times New Roman" w:hAnsi="Times New Roman" w:cs="Times New Roman"/>
          <w:b/>
          <w:bCs/>
          <w:sz w:val="28"/>
          <w:szCs w:val="28"/>
        </w:rPr>
        <w:t>-1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565790" w:rsidRPr="00304F33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565790" w:rsidRPr="00304F33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18DC23B0" w14:textId="77777777" w:rsidR="00C4633E" w:rsidRPr="00304F33" w:rsidRDefault="00C4633E" w:rsidP="006871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CBBA96" w14:textId="34272E76" w:rsidR="006871A9" w:rsidRPr="00304F33" w:rsidRDefault="006871A9" w:rsidP="006871A9">
      <w:pPr>
        <w:spacing w:after="0" w:line="240" w:lineRule="auto"/>
        <w:ind w:left="6480"/>
        <w:jc w:val="right"/>
        <w:rPr>
          <w:rFonts w:ascii="Times New Roman" w:hAnsi="Times New Roman" w:cs="Times New Roman"/>
          <w:sz w:val="28"/>
          <w:szCs w:val="28"/>
        </w:rPr>
      </w:pPr>
      <w:r w:rsidRPr="00304F33">
        <w:rPr>
          <w:rFonts w:ascii="Times New Roman" w:hAnsi="Times New Roman" w:cs="Times New Roman"/>
          <w:sz w:val="28"/>
          <w:szCs w:val="28"/>
        </w:rPr>
        <w:t>Time:</w:t>
      </w:r>
      <w:r w:rsidR="00B05D03" w:rsidRPr="00304F33">
        <w:rPr>
          <w:rFonts w:ascii="Times New Roman" w:hAnsi="Times New Roman" w:cs="Times New Roman"/>
          <w:sz w:val="28"/>
          <w:szCs w:val="28"/>
        </w:rPr>
        <w:t>1 min</w:t>
      </w:r>
      <w:r w:rsidR="009765FD">
        <w:rPr>
          <w:rFonts w:ascii="Times New Roman" w:hAnsi="Times New Roman" w:cs="Times New Roman"/>
          <w:sz w:val="28"/>
          <w:szCs w:val="28"/>
        </w:rPr>
        <w:t xml:space="preserve"> </w:t>
      </w:r>
      <w:r w:rsidR="0066343B">
        <w:rPr>
          <w:rFonts w:ascii="Times New Roman" w:hAnsi="Times New Roman" w:cs="Times New Roman"/>
          <w:sz w:val="28"/>
          <w:szCs w:val="28"/>
        </w:rPr>
        <w:t>50</w:t>
      </w:r>
      <w:r w:rsidR="009765FD">
        <w:rPr>
          <w:rFonts w:ascii="Times New Roman" w:hAnsi="Times New Roman" w:cs="Times New Roman"/>
          <w:sz w:val="28"/>
          <w:szCs w:val="28"/>
        </w:rPr>
        <w:t xml:space="preserve"> secs</w:t>
      </w:r>
      <w:r w:rsidRPr="00304F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C1E6EF" w14:textId="066E2A6C" w:rsidR="006871A9" w:rsidRPr="00304F33" w:rsidRDefault="006871A9" w:rsidP="006871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4F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Words: </w:t>
      </w:r>
      <w:r w:rsidR="009765FD">
        <w:rPr>
          <w:rFonts w:ascii="Times New Roman" w:hAnsi="Times New Roman" w:cs="Times New Roman"/>
          <w:sz w:val="28"/>
          <w:szCs w:val="28"/>
        </w:rPr>
        <w:t>1</w:t>
      </w:r>
      <w:r w:rsidR="00C6396E">
        <w:rPr>
          <w:rFonts w:ascii="Times New Roman" w:hAnsi="Times New Roman" w:cs="Times New Roman"/>
          <w:sz w:val="28"/>
          <w:szCs w:val="28"/>
        </w:rPr>
        <w:t>72</w:t>
      </w:r>
    </w:p>
    <w:p w14:paraId="5C9F6580" w14:textId="56FBF7EA" w:rsidR="008229D2" w:rsidRPr="00304F33" w:rsidRDefault="006871A9" w:rsidP="006871A9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4F33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="00C6396E">
        <w:rPr>
          <w:rFonts w:ascii="Times New Roman" w:hAnsi="Times New Roman" w:cs="Times New Roman"/>
          <w:b/>
          <w:bCs/>
          <w:sz w:val="28"/>
          <w:szCs w:val="28"/>
        </w:rPr>
        <w:t>adam</w:t>
      </w:r>
      <w:r w:rsidR="006F05B2"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6396E">
        <w:rPr>
          <w:rFonts w:ascii="Times New Roman" w:hAnsi="Times New Roman" w:cs="Times New Roman"/>
          <w:b/>
          <w:bCs/>
          <w:sz w:val="28"/>
          <w:szCs w:val="28"/>
        </w:rPr>
        <w:t>Vice-</w:t>
      </w:r>
      <w:r w:rsidR="006F05B2" w:rsidRPr="00304F33">
        <w:rPr>
          <w:rFonts w:ascii="Times New Roman" w:hAnsi="Times New Roman" w:cs="Times New Roman"/>
          <w:b/>
          <w:bCs/>
          <w:sz w:val="28"/>
          <w:szCs w:val="28"/>
        </w:rPr>
        <w:t>President</w:t>
      </w:r>
      <w:r w:rsidRPr="00304F33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05BD75BE" w14:textId="13436E86" w:rsidR="006871A9" w:rsidRDefault="006871A9" w:rsidP="006871A9">
      <w:pPr>
        <w:shd w:val="clear" w:color="auto" w:fill="FFFFFF"/>
        <w:spacing w:after="0" w:line="324" w:lineRule="atLeast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Nepal </w:t>
      </w:r>
      <w:r w:rsidR="00BB4EB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cordially</w:t>
      </w:r>
      <w:r w:rsidR="00E977DA"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welcomes the delegation of </w:t>
      </w:r>
      <w:r w:rsidR="0066343B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Belize</w:t>
      </w:r>
      <w:r w:rsidR="005213A8"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t</w:t>
      </w:r>
      <w:r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o the </w:t>
      </w:r>
      <w:r w:rsidR="00A56B37"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fourth</w:t>
      </w:r>
      <w:r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cycle of UPR and thanks them for the </w:t>
      </w:r>
      <w:r w:rsidR="00BC55B2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pre</w:t>
      </w:r>
      <w:r w:rsidR="00DB6FCE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sentation</w:t>
      </w:r>
      <w:r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of the </w:t>
      </w:r>
      <w:r w:rsidR="00BC55B2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national </w:t>
      </w:r>
      <w:r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report.</w:t>
      </w:r>
    </w:p>
    <w:p w14:paraId="447E516B" w14:textId="77777777" w:rsidR="00E66F58" w:rsidRDefault="00E66F58" w:rsidP="006871A9">
      <w:pPr>
        <w:shd w:val="clear" w:color="auto" w:fill="FFFFFF"/>
        <w:spacing w:after="0" w:line="324" w:lineRule="atLeast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</w:p>
    <w:p w14:paraId="1A454BE0" w14:textId="761FD71B" w:rsidR="006374D3" w:rsidRDefault="004856C5" w:rsidP="00BB4EB3">
      <w:pPr>
        <w:shd w:val="clear" w:color="auto" w:fill="FFFFFF"/>
        <w:spacing w:after="0" w:line="324" w:lineRule="atLeast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We</w:t>
      </w:r>
      <w:r w:rsidR="006374D3" w:rsidRPr="006374D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take positive note of</w:t>
      </w:r>
      <w:r w:rsidR="006374D3" w:rsidRPr="006374D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Belize's commitment to implement recommendations from the previous UPR through legislative and administrative </w:t>
      </w:r>
      <w:r w:rsidR="00CA2BE5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measures</w:t>
      </w:r>
      <w:r w:rsidR="006374D3" w:rsidRPr="006374D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.</w:t>
      </w:r>
    </w:p>
    <w:p w14:paraId="2172508A" w14:textId="77777777" w:rsidR="006374D3" w:rsidRDefault="006374D3" w:rsidP="00BB4EB3">
      <w:pPr>
        <w:shd w:val="clear" w:color="auto" w:fill="FFFFFF"/>
        <w:spacing w:after="0" w:line="324" w:lineRule="atLeast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</w:p>
    <w:p w14:paraId="43BD30DC" w14:textId="13339C56" w:rsidR="006374D3" w:rsidRDefault="004856C5" w:rsidP="00BB4EB3">
      <w:pPr>
        <w:shd w:val="clear" w:color="auto" w:fill="FFFFFF"/>
        <w:spacing w:after="0" w:line="324" w:lineRule="atLeast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We</w:t>
      </w:r>
      <w:r w:rsidR="006374D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appreciate the implementation of Human Rights and Use of Force Policy to prevent arbitrary detention and misuse of </w:t>
      </w:r>
      <w:r w:rsidR="00CA2BE5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power</w:t>
      </w:r>
      <w:r w:rsidR="006374D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.</w:t>
      </w:r>
    </w:p>
    <w:p w14:paraId="5C1F0AC5" w14:textId="77777777" w:rsidR="004856C5" w:rsidRDefault="004856C5" w:rsidP="00BB4EB3">
      <w:pPr>
        <w:shd w:val="clear" w:color="auto" w:fill="FFFFFF"/>
        <w:spacing w:after="0" w:line="324" w:lineRule="atLeast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</w:p>
    <w:p w14:paraId="7C8BF436" w14:textId="3BB42F27" w:rsidR="004856C5" w:rsidRDefault="004856C5" w:rsidP="00BB4EB3">
      <w:pPr>
        <w:shd w:val="clear" w:color="auto" w:fill="FFFFFF"/>
        <w:spacing w:after="0" w:line="324" w:lineRule="atLeast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We value the implementation of Spotlight Initiative for addressing violence against women and the Road Map to End Child Marriage and Early Unions in Belize.</w:t>
      </w:r>
    </w:p>
    <w:p w14:paraId="38F1BC07" w14:textId="77777777" w:rsidR="000920A8" w:rsidRDefault="000920A8" w:rsidP="006871A9">
      <w:pPr>
        <w:shd w:val="clear" w:color="auto" w:fill="FFFFFF"/>
        <w:spacing w:after="0" w:line="3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F4A19A0" w14:textId="34612F62" w:rsidR="00F273C0" w:rsidRDefault="00F273C0" w:rsidP="006871A9">
      <w:pPr>
        <w:shd w:val="clear" w:color="auto" w:fill="FFFFFF"/>
        <w:spacing w:after="0" w:line="32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</w:t>
      </w:r>
      <w:r w:rsidR="00C6396E">
        <w:rPr>
          <w:rFonts w:ascii="Times New Roman" w:hAnsi="Times New Roman" w:cs="Times New Roman"/>
          <w:sz w:val="28"/>
          <w:szCs w:val="28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 xml:space="preserve">constructive spirit, Nepal recommends the following for the consideration of the delegation of </w:t>
      </w:r>
      <w:r w:rsidR="0066343B">
        <w:rPr>
          <w:rFonts w:ascii="Times New Roman" w:hAnsi="Times New Roman" w:cs="Times New Roman"/>
          <w:sz w:val="28"/>
          <w:szCs w:val="28"/>
        </w:rPr>
        <w:t>Belize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4BB9B37" w14:textId="77777777" w:rsidR="00F92473" w:rsidRDefault="00F92473" w:rsidP="006871A9">
      <w:pPr>
        <w:shd w:val="clear" w:color="auto" w:fill="FFFFFF"/>
        <w:spacing w:after="0" w:line="3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B9A603D" w14:textId="3265F4FE" w:rsidR="0023087A" w:rsidRDefault="00F92473" w:rsidP="00CA2BE5">
      <w:pPr>
        <w:pStyle w:val="ListParagraph"/>
        <w:numPr>
          <w:ilvl w:val="0"/>
          <w:numId w:val="1"/>
        </w:numPr>
        <w:shd w:val="clear" w:color="auto" w:fill="FFFFFF"/>
        <w:spacing w:after="0" w:line="32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Consider ratifying the 2</w:t>
      </w:r>
      <w:r w:rsidRPr="00F92473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Optional Protocol to the International Covenant on Civil and Political Rights</w:t>
      </w:r>
      <w:r w:rsidR="00BB4EB3">
        <w:rPr>
          <w:rFonts w:ascii="Times New Roman" w:hAnsi="Times New Roman" w:cs="Times New Roman"/>
          <w:sz w:val="28"/>
          <w:szCs w:val="28"/>
        </w:rPr>
        <w:t xml:space="preserve"> (ICCPR)</w:t>
      </w:r>
      <w:r>
        <w:rPr>
          <w:rFonts w:ascii="Times New Roman" w:hAnsi="Times New Roman" w:cs="Times New Roman"/>
          <w:sz w:val="28"/>
          <w:szCs w:val="28"/>
        </w:rPr>
        <w:t xml:space="preserve"> aim</w:t>
      </w:r>
      <w:r w:rsidR="00CA2BE5">
        <w:rPr>
          <w:rFonts w:ascii="Times New Roman" w:hAnsi="Times New Roman" w:cs="Times New Roman"/>
          <w:sz w:val="28"/>
          <w:szCs w:val="28"/>
        </w:rPr>
        <w:t>ing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2BE5">
        <w:rPr>
          <w:rFonts w:ascii="Times New Roman" w:hAnsi="Times New Roman" w:cs="Times New Roman"/>
          <w:sz w:val="28"/>
          <w:szCs w:val="28"/>
        </w:rPr>
        <w:t>to</w:t>
      </w:r>
      <w:r>
        <w:rPr>
          <w:rFonts w:ascii="Times New Roman" w:hAnsi="Times New Roman" w:cs="Times New Roman"/>
          <w:sz w:val="28"/>
          <w:szCs w:val="28"/>
        </w:rPr>
        <w:t xml:space="preserve"> the abolition of the death penalty.</w:t>
      </w:r>
    </w:p>
    <w:p w14:paraId="0C74826D" w14:textId="77777777" w:rsidR="00545F00" w:rsidRPr="00545F00" w:rsidRDefault="00545F00" w:rsidP="00545F00">
      <w:pPr>
        <w:pStyle w:val="ListParagraph"/>
        <w:shd w:val="clear" w:color="auto" w:fill="FFFFFF"/>
        <w:spacing w:after="0" w:line="3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13BBBA4" w14:textId="7620A321" w:rsidR="0023087A" w:rsidRDefault="0023087A" w:rsidP="002308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Consider establishing a specialized juvenile justice system.</w:t>
      </w:r>
    </w:p>
    <w:p w14:paraId="6C0B4CAD" w14:textId="77777777" w:rsidR="0023087A" w:rsidRPr="0023087A" w:rsidRDefault="0023087A" w:rsidP="0023087A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</w:p>
    <w:p w14:paraId="102B6696" w14:textId="10495441" w:rsidR="0023087A" w:rsidRDefault="0023087A" w:rsidP="002308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Continue efforts to formulate and implement effective social protection system.</w:t>
      </w:r>
    </w:p>
    <w:p w14:paraId="11C710E8" w14:textId="77777777" w:rsidR="0023087A" w:rsidRPr="0023087A" w:rsidRDefault="0023087A" w:rsidP="0023087A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</w:p>
    <w:p w14:paraId="1F5C1376" w14:textId="6831E8A6" w:rsidR="001E70B6" w:rsidRPr="006C6746" w:rsidRDefault="001E70B6" w:rsidP="006C67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Continue efforts to ensure free access to education from pre-school to junior college.</w:t>
      </w:r>
    </w:p>
    <w:p w14:paraId="692F7634" w14:textId="5CD6A858" w:rsidR="00E7515C" w:rsidRPr="00E661DE" w:rsidRDefault="0066343B" w:rsidP="00545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 wish Belize a successful review.</w:t>
      </w:r>
    </w:p>
    <w:p w14:paraId="03FA1D98" w14:textId="5919FB64" w:rsidR="008F4705" w:rsidRPr="00B17448" w:rsidRDefault="00593CAB" w:rsidP="00B17448">
      <w:pPr>
        <w:shd w:val="clear" w:color="auto" w:fill="FFFFFF"/>
        <w:spacing w:after="0" w:line="324" w:lineRule="atLeast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 w:rsidRPr="00304F33">
        <w:rPr>
          <w:rFonts w:ascii="Times New Roman" w:hAnsi="Times New Roman" w:cs="Times New Roman"/>
          <w:sz w:val="28"/>
          <w:szCs w:val="28"/>
          <w:lang w:val="en-US"/>
        </w:rPr>
        <w:t>I t</w:t>
      </w:r>
      <w:r w:rsidR="00FE4D47" w:rsidRPr="00304F33">
        <w:rPr>
          <w:rFonts w:ascii="Times New Roman" w:hAnsi="Times New Roman" w:cs="Times New Roman"/>
          <w:sz w:val="28"/>
          <w:szCs w:val="28"/>
          <w:lang w:val="en-US"/>
        </w:rPr>
        <w:t>hank</w:t>
      </w:r>
      <w:r w:rsidR="000920A8" w:rsidRPr="00304F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E4D47" w:rsidRPr="00304F33">
        <w:rPr>
          <w:rFonts w:ascii="Times New Roman" w:hAnsi="Times New Roman" w:cs="Times New Roman"/>
          <w:sz w:val="28"/>
          <w:szCs w:val="28"/>
          <w:lang w:val="en-US"/>
        </w:rPr>
        <w:t>yo</w:t>
      </w:r>
      <w:r w:rsidR="00CA2BE5">
        <w:rPr>
          <w:rFonts w:ascii="Times New Roman" w:hAnsi="Times New Roman" w:cs="Times New Roman"/>
          <w:sz w:val="28"/>
          <w:szCs w:val="28"/>
          <w:lang w:val="en-US"/>
        </w:rPr>
        <w:t>u</w:t>
      </w:r>
    </w:p>
    <w:sectPr w:rsidR="008F4705" w:rsidRPr="00B174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D2AB0"/>
    <w:multiLevelType w:val="hybridMultilevel"/>
    <w:tmpl w:val="6558712E"/>
    <w:lvl w:ilvl="0" w:tplc="88A6A8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638D3"/>
    <w:multiLevelType w:val="hybridMultilevel"/>
    <w:tmpl w:val="874272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4497A"/>
    <w:multiLevelType w:val="hybridMultilevel"/>
    <w:tmpl w:val="79AE6CCA"/>
    <w:lvl w:ilvl="0" w:tplc="FCEC84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37154470">
    <w:abstractNumId w:val="0"/>
  </w:num>
  <w:num w:numId="2" w16cid:durableId="1552842432">
    <w:abstractNumId w:val="2"/>
  </w:num>
  <w:num w:numId="3" w16cid:durableId="3843350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368"/>
    <w:rsid w:val="00006368"/>
    <w:rsid w:val="000311A9"/>
    <w:rsid w:val="0007417D"/>
    <w:rsid w:val="000821F4"/>
    <w:rsid w:val="000920A8"/>
    <w:rsid w:val="00096938"/>
    <w:rsid w:val="000972B5"/>
    <w:rsid w:val="000A0887"/>
    <w:rsid w:val="000B06A1"/>
    <w:rsid w:val="000B465F"/>
    <w:rsid w:val="000C6E7D"/>
    <w:rsid w:val="000F3425"/>
    <w:rsid w:val="0011442B"/>
    <w:rsid w:val="00121AFE"/>
    <w:rsid w:val="0012640F"/>
    <w:rsid w:val="0013193A"/>
    <w:rsid w:val="00141E57"/>
    <w:rsid w:val="00163061"/>
    <w:rsid w:val="00164FFE"/>
    <w:rsid w:val="00177BF3"/>
    <w:rsid w:val="0018237F"/>
    <w:rsid w:val="00183490"/>
    <w:rsid w:val="001859B0"/>
    <w:rsid w:val="001A314E"/>
    <w:rsid w:val="001A5100"/>
    <w:rsid w:val="001D68BB"/>
    <w:rsid w:val="001E1488"/>
    <w:rsid w:val="001E48BD"/>
    <w:rsid w:val="001E57EA"/>
    <w:rsid w:val="001E70B6"/>
    <w:rsid w:val="001F07AB"/>
    <w:rsid w:val="0023087A"/>
    <w:rsid w:val="00230922"/>
    <w:rsid w:val="00231309"/>
    <w:rsid w:val="00232DD7"/>
    <w:rsid w:val="0024311C"/>
    <w:rsid w:val="00254594"/>
    <w:rsid w:val="002629AC"/>
    <w:rsid w:val="002662F7"/>
    <w:rsid w:val="00271A15"/>
    <w:rsid w:val="00284CE4"/>
    <w:rsid w:val="002A5477"/>
    <w:rsid w:val="002A67C6"/>
    <w:rsid w:val="002B6511"/>
    <w:rsid w:val="002C06C9"/>
    <w:rsid w:val="002C4ED8"/>
    <w:rsid w:val="002D02B0"/>
    <w:rsid w:val="0030079B"/>
    <w:rsid w:val="00304F33"/>
    <w:rsid w:val="00315C57"/>
    <w:rsid w:val="00332ECB"/>
    <w:rsid w:val="00335F30"/>
    <w:rsid w:val="00361C08"/>
    <w:rsid w:val="0037278D"/>
    <w:rsid w:val="00373E5C"/>
    <w:rsid w:val="00375B7F"/>
    <w:rsid w:val="0039328F"/>
    <w:rsid w:val="00395FC6"/>
    <w:rsid w:val="003A2E6D"/>
    <w:rsid w:val="003A3907"/>
    <w:rsid w:val="003A5F7F"/>
    <w:rsid w:val="003B14D7"/>
    <w:rsid w:val="003C2FFD"/>
    <w:rsid w:val="003C35F1"/>
    <w:rsid w:val="003D5C61"/>
    <w:rsid w:val="003F69D8"/>
    <w:rsid w:val="0040258A"/>
    <w:rsid w:val="00406862"/>
    <w:rsid w:val="004128C1"/>
    <w:rsid w:val="004173B0"/>
    <w:rsid w:val="004503AD"/>
    <w:rsid w:val="0046342D"/>
    <w:rsid w:val="0046344B"/>
    <w:rsid w:val="004856C5"/>
    <w:rsid w:val="004959EB"/>
    <w:rsid w:val="004A121E"/>
    <w:rsid w:val="004B2F43"/>
    <w:rsid w:val="004B5A2E"/>
    <w:rsid w:val="004D7C74"/>
    <w:rsid w:val="004E3E45"/>
    <w:rsid w:val="004E46CF"/>
    <w:rsid w:val="004F1945"/>
    <w:rsid w:val="005213A8"/>
    <w:rsid w:val="0052251F"/>
    <w:rsid w:val="00545F00"/>
    <w:rsid w:val="00550D69"/>
    <w:rsid w:val="00565790"/>
    <w:rsid w:val="00576422"/>
    <w:rsid w:val="00581AFE"/>
    <w:rsid w:val="00583070"/>
    <w:rsid w:val="00593CAB"/>
    <w:rsid w:val="005C2ED6"/>
    <w:rsid w:val="005E1DC1"/>
    <w:rsid w:val="005F2014"/>
    <w:rsid w:val="00617643"/>
    <w:rsid w:val="006374D3"/>
    <w:rsid w:val="00640442"/>
    <w:rsid w:val="006453ED"/>
    <w:rsid w:val="00662053"/>
    <w:rsid w:val="0066343B"/>
    <w:rsid w:val="00664269"/>
    <w:rsid w:val="006871A9"/>
    <w:rsid w:val="00690236"/>
    <w:rsid w:val="00694FC8"/>
    <w:rsid w:val="00696254"/>
    <w:rsid w:val="006A4C74"/>
    <w:rsid w:val="006B7EDD"/>
    <w:rsid w:val="006C0407"/>
    <w:rsid w:val="006C2A8C"/>
    <w:rsid w:val="006C6746"/>
    <w:rsid w:val="006D001E"/>
    <w:rsid w:val="006F05B2"/>
    <w:rsid w:val="007374E2"/>
    <w:rsid w:val="00746D9B"/>
    <w:rsid w:val="007674F5"/>
    <w:rsid w:val="007B1D5F"/>
    <w:rsid w:val="007B64B4"/>
    <w:rsid w:val="007D245F"/>
    <w:rsid w:val="007D456C"/>
    <w:rsid w:val="007F5818"/>
    <w:rsid w:val="008229D2"/>
    <w:rsid w:val="008342A2"/>
    <w:rsid w:val="008427BB"/>
    <w:rsid w:val="00871493"/>
    <w:rsid w:val="00894A2D"/>
    <w:rsid w:val="00895D90"/>
    <w:rsid w:val="00896A9E"/>
    <w:rsid w:val="00896D81"/>
    <w:rsid w:val="008C0CC3"/>
    <w:rsid w:val="008C5585"/>
    <w:rsid w:val="008D19FE"/>
    <w:rsid w:val="008F4705"/>
    <w:rsid w:val="00914E5E"/>
    <w:rsid w:val="00915648"/>
    <w:rsid w:val="009341DA"/>
    <w:rsid w:val="009346AE"/>
    <w:rsid w:val="00941785"/>
    <w:rsid w:val="00950247"/>
    <w:rsid w:val="00950FDF"/>
    <w:rsid w:val="00965BDB"/>
    <w:rsid w:val="009765FD"/>
    <w:rsid w:val="00984F3C"/>
    <w:rsid w:val="0098561D"/>
    <w:rsid w:val="00985D47"/>
    <w:rsid w:val="00993D7C"/>
    <w:rsid w:val="009966EF"/>
    <w:rsid w:val="009A68A5"/>
    <w:rsid w:val="009A6BB9"/>
    <w:rsid w:val="009B0E10"/>
    <w:rsid w:val="009B1B30"/>
    <w:rsid w:val="009B2C30"/>
    <w:rsid w:val="009B584B"/>
    <w:rsid w:val="009C5E40"/>
    <w:rsid w:val="009E26B7"/>
    <w:rsid w:val="009F78B2"/>
    <w:rsid w:val="00A0733F"/>
    <w:rsid w:val="00A10572"/>
    <w:rsid w:val="00A407EE"/>
    <w:rsid w:val="00A437C8"/>
    <w:rsid w:val="00A5039F"/>
    <w:rsid w:val="00A56B37"/>
    <w:rsid w:val="00AC2EC8"/>
    <w:rsid w:val="00AC4537"/>
    <w:rsid w:val="00AE1FE8"/>
    <w:rsid w:val="00AF4013"/>
    <w:rsid w:val="00B05D03"/>
    <w:rsid w:val="00B17448"/>
    <w:rsid w:val="00B23D8F"/>
    <w:rsid w:val="00B274D7"/>
    <w:rsid w:val="00B277C7"/>
    <w:rsid w:val="00B660CA"/>
    <w:rsid w:val="00B722D8"/>
    <w:rsid w:val="00B72B68"/>
    <w:rsid w:val="00B75491"/>
    <w:rsid w:val="00B75A86"/>
    <w:rsid w:val="00B87221"/>
    <w:rsid w:val="00BA7712"/>
    <w:rsid w:val="00BB0F63"/>
    <w:rsid w:val="00BB4EB3"/>
    <w:rsid w:val="00BC4641"/>
    <w:rsid w:val="00BC55B2"/>
    <w:rsid w:val="00BC603F"/>
    <w:rsid w:val="00BD5745"/>
    <w:rsid w:val="00BE5B0D"/>
    <w:rsid w:val="00BF5F8F"/>
    <w:rsid w:val="00C16104"/>
    <w:rsid w:val="00C20CB7"/>
    <w:rsid w:val="00C311FF"/>
    <w:rsid w:val="00C36371"/>
    <w:rsid w:val="00C40452"/>
    <w:rsid w:val="00C4633E"/>
    <w:rsid w:val="00C63909"/>
    <w:rsid w:val="00C6396E"/>
    <w:rsid w:val="00C82BC3"/>
    <w:rsid w:val="00C9424B"/>
    <w:rsid w:val="00C95F02"/>
    <w:rsid w:val="00CA2BE5"/>
    <w:rsid w:val="00CA34EA"/>
    <w:rsid w:val="00CA3BD5"/>
    <w:rsid w:val="00CA3F44"/>
    <w:rsid w:val="00CA7342"/>
    <w:rsid w:val="00CC1170"/>
    <w:rsid w:val="00CD6519"/>
    <w:rsid w:val="00CE1D78"/>
    <w:rsid w:val="00CE740F"/>
    <w:rsid w:val="00CF1368"/>
    <w:rsid w:val="00CF6C4C"/>
    <w:rsid w:val="00D035BB"/>
    <w:rsid w:val="00D07CF7"/>
    <w:rsid w:val="00D20D83"/>
    <w:rsid w:val="00D314F6"/>
    <w:rsid w:val="00D37875"/>
    <w:rsid w:val="00D83B2A"/>
    <w:rsid w:val="00D8756F"/>
    <w:rsid w:val="00DB6FCE"/>
    <w:rsid w:val="00DE4366"/>
    <w:rsid w:val="00DF6F5C"/>
    <w:rsid w:val="00E36330"/>
    <w:rsid w:val="00E46549"/>
    <w:rsid w:val="00E57850"/>
    <w:rsid w:val="00E661DE"/>
    <w:rsid w:val="00E66F58"/>
    <w:rsid w:val="00E712CC"/>
    <w:rsid w:val="00E7515C"/>
    <w:rsid w:val="00E81C3D"/>
    <w:rsid w:val="00E977DA"/>
    <w:rsid w:val="00EB566E"/>
    <w:rsid w:val="00EC188D"/>
    <w:rsid w:val="00EE095D"/>
    <w:rsid w:val="00EE10EB"/>
    <w:rsid w:val="00EE13E6"/>
    <w:rsid w:val="00EE523E"/>
    <w:rsid w:val="00F13A24"/>
    <w:rsid w:val="00F23BDE"/>
    <w:rsid w:val="00F245F7"/>
    <w:rsid w:val="00F273C0"/>
    <w:rsid w:val="00F3116B"/>
    <w:rsid w:val="00F54050"/>
    <w:rsid w:val="00F568FE"/>
    <w:rsid w:val="00F603A1"/>
    <w:rsid w:val="00F63D97"/>
    <w:rsid w:val="00F71127"/>
    <w:rsid w:val="00F7419E"/>
    <w:rsid w:val="00F83C5B"/>
    <w:rsid w:val="00F87A3B"/>
    <w:rsid w:val="00F92473"/>
    <w:rsid w:val="00F93BA5"/>
    <w:rsid w:val="00F949F6"/>
    <w:rsid w:val="00FA7C5F"/>
    <w:rsid w:val="00FB2AA9"/>
    <w:rsid w:val="00FD7588"/>
    <w:rsid w:val="00FE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4E5EF9"/>
  <w15:docId w15:val="{F691C6C4-14EB-3249-8DDE-61F366A1E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1A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D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5F8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F8F"/>
    <w:rPr>
      <w:rFonts w:ascii="Lucida Grande" w:hAnsi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7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F5BD72780FE04FAD3C45E12B8B0D7F" ma:contentTypeVersion="3" ma:contentTypeDescription="Create a new document." ma:contentTypeScope="" ma:versionID="785f3d7b2b707d949d384b06e42f01b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3076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907B87D-E09F-401F-8B7E-D0BAC64ED8E4}"/>
</file>

<file path=customXml/itemProps2.xml><?xml version="1.0" encoding="utf-8"?>
<ds:datastoreItem xmlns:ds="http://schemas.openxmlformats.org/officeDocument/2006/customXml" ds:itemID="{FFCAA2DD-523F-47BA-9FD9-1DC9EA76D138}"/>
</file>

<file path=customXml/itemProps3.xml><?xml version="1.0" encoding="utf-8"?>
<ds:datastoreItem xmlns:ds="http://schemas.openxmlformats.org/officeDocument/2006/customXml" ds:itemID="{571BF1C1-859B-4AFB-84A5-FD9AFCF10A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rpsub</dc:creator>
  <cp:keywords/>
  <dc:description/>
  <cp:lastModifiedBy>rai amar</cp:lastModifiedBy>
  <cp:revision>5</cp:revision>
  <dcterms:created xsi:type="dcterms:W3CDTF">2024-01-29T13:46:00Z</dcterms:created>
  <dcterms:modified xsi:type="dcterms:W3CDTF">2024-01-29T13:48:00Z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0x010100A7F5BD72780FE04FAD3C45E12B8B0D7F</vt:lpwstr>
  </property>
</Properties>
</file>