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E265E" w14:textId="77777777" w:rsidR="001F1E55" w:rsidRDefault="001F1E55" w:rsidP="001F1E55">
      <w:pPr>
        <w:jc w:val="center"/>
        <w:rPr>
          <w:b/>
          <w:bCs/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5CDF01D9" wp14:editId="7256D358">
            <wp:extent cx="2938780" cy="145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28A83" w14:textId="77777777" w:rsid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>4</w:t>
      </w:r>
      <w:r w:rsidR="005A35C1">
        <w:rPr>
          <w:b/>
          <w:bCs/>
          <w:sz w:val="24"/>
          <w:szCs w:val="24"/>
        </w:rPr>
        <w:t>5</w:t>
      </w:r>
      <w:r w:rsidRPr="001F1E55">
        <w:rPr>
          <w:b/>
          <w:bCs/>
          <w:sz w:val="24"/>
          <w:szCs w:val="24"/>
        </w:rPr>
        <w:t xml:space="preserve"> Session of the UPR working group </w:t>
      </w:r>
    </w:p>
    <w:p w14:paraId="51C89D6E" w14:textId="77777777" w:rsidR="001F1E55" w:rsidRP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>Reco</w:t>
      </w:r>
      <w:r>
        <w:rPr>
          <w:b/>
          <w:bCs/>
          <w:sz w:val="24"/>
          <w:szCs w:val="24"/>
        </w:rPr>
        <w:t xml:space="preserve">mmendations by Finland to </w:t>
      </w:r>
      <w:r w:rsidR="005A35C1">
        <w:rPr>
          <w:b/>
          <w:bCs/>
          <w:sz w:val="24"/>
          <w:szCs w:val="24"/>
        </w:rPr>
        <w:t>Belize</w:t>
      </w:r>
    </w:p>
    <w:p w14:paraId="184C56A3" w14:textId="77777777" w:rsidR="001223D6" w:rsidRPr="001F1E55" w:rsidRDefault="002402D0" w:rsidP="001F1E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A35C1">
        <w:rPr>
          <w:b/>
          <w:bCs/>
          <w:sz w:val="24"/>
          <w:szCs w:val="24"/>
        </w:rPr>
        <w:t>9</w:t>
      </w:r>
      <w:r w:rsidR="007B28C9">
        <w:rPr>
          <w:b/>
          <w:bCs/>
          <w:sz w:val="24"/>
          <w:szCs w:val="24"/>
        </w:rPr>
        <w:t>th</w:t>
      </w:r>
      <w:r w:rsidR="001F1E55" w:rsidRPr="001F1E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January</w:t>
      </w:r>
      <w:r w:rsidR="001F1E55" w:rsidRPr="001F1E55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</w:p>
    <w:p w14:paraId="56767BD7" w14:textId="77777777" w:rsidR="005A35C1" w:rsidRPr="006B2914" w:rsidRDefault="005A35C1" w:rsidP="005A35C1">
      <w:pPr>
        <w:rPr>
          <w:rFonts w:eastAsia="Times New Roman"/>
        </w:rPr>
      </w:pPr>
    </w:p>
    <w:p w14:paraId="1A79C7FE" w14:textId="294CFA57" w:rsidR="005A35C1" w:rsidRPr="00C647D8" w:rsidRDefault="00B80AC0" w:rsidP="005A35C1">
      <w:r w:rsidRPr="00C647D8">
        <w:t>Thank you Madam Vice-</w:t>
      </w:r>
      <w:r w:rsidR="005A35C1" w:rsidRPr="00C647D8">
        <w:t xml:space="preserve">President, </w:t>
      </w:r>
    </w:p>
    <w:p w14:paraId="4CFA096E" w14:textId="77777777" w:rsidR="005A35C1" w:rsidRPr="00C647D8" w:rsidRDefault="005A35C1" w:rsidP="005A35C1"/>
    <w:p w14:paraId="2F48969B" w14:textId="2039E290" w:rsidR="005A35C1" w:rsidRPr="00C647D8" w:rsidRDefault="005A35C1" w:rsidP="005A35C1">
      <w:r w:rsidRPr="00C647D8">
        <w:t xml:space="preserve">Finland appreciates the engagement of Belize in the UPR process and thanks for the report presented. </w:t>
      </w:r>
    </w:p>
    <w:p w14:paraId="67B57C3C" w14:textId="77777777" w:rsidR="00351C08" w:rsidRPr="00C647D8" w:rsidRDefault="00351C08" w:rsidP="005A35C1"/>
    <w:p w14:paraId="0EC68364" w14:textId="3B0D55E4" w:rsidR="005A35C1" w:rsidRPr="00C647D8" w:rsidRDefault="00B80AC0" w:rsidP="005A35C1">
      <w:pPr>
        <w:tabs>
          <w:tab w:val="left" w:pos="1401"/>
        </w:tabs>
        <w:rPr>
          <w:rFonts w:cstheme="minorHAnsi"/>
        </w:rPr>
      </w:pPr>
      <w:r w:rsidRPr="00C647D8">
        <w:rPr>
          <w:rFonts w:cstheme="minorHAnsi"/>
        </w:rPr>
        <w:t>Finland respectfully recommends</w:t>
      </w:r>
      <w:r w:rsidR="005A35C1" w:rsidRPr="00C647D8">
        <w:rPr>
          <w:rFonts w:cstheme="minorHAnsi"/>
        </w:rPr>
        <w:t>:</w:t>
      </w:r>
    </w:p>
    <w:p w14:paraId="75CDDE3F" w14:textId="59EBA796" w:rsidR="005A35C1" w:rsidRPr="00C647D8" w:rsidRDefault="005A35C1" w:rsidP="005A35C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cstheme="minorHAnsi"/>
        </w:rPr>
      </w:pPr>
      <w:r w:rsidRPr="00C647D8">
        <w:t>to consider signing and ratifying the Second Optional Protocol to the International Covenant on Civil and Political Rights aiming to the abolition of the death penalty.</w:t>
      </w:r>
    </w:p>
    <w:p w14:paraId="75D40E65" w14:textId="3BD8DAD6" w:rsidR="005A35C1" w:rsidRPr="00C647D8" w:rsidRDefault="005A35C1" w:rsidP="005A35C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cstheme="minorHAnsi"/>
        </w:rPr>
      </w:pPr>
      <w:proofErr w:type="gramStart"/>
      <w:r w:rsidRPr="00C647D8">
        <w:t>to</w:t>
      </w:r>
      <w:proofErr w:type="gramEnd"/>
      <w:r w:rsidRPr="00C647D8">
        <w:t xml:space="preserve"> open a standing invitation to thematic special procedures.</w:t>
      </w:r>
    </w:p>
    <w:p w14:paraId="63392E1A" w14:textId="680CAEFB" w:rsidR="005A35C1" w:rsidRPr="00C647D8" w:rsidRDefault="005A35C1" w:rsidP="005A35C1">
      <w:pPr>
        <w:pStyle w:val="ListParagraph"/>
        <w:numPr>
          <w:ilvl w:val="0"/>
          <w:numId w:val="2"/>
        </w:numPr>
        <w:spacing w:after="160" w:line="252" w:lineRule="auto"/>
        <w:contextualSpacing/>
      </w:pPr>
      <w:proofErr w:type="gramStart"/>
      <w:r w:rsidRPr="00C647D8">
        <w:t>to</w:t>
      </w:r>
      <w:proofErr w:type="gramEnd"/>
      <w:r w:rsidRPr="00C647D8">
        <w:t xml:space="preserve"> consider establishing a national human rights institution, based on the Paris Principles.</w:t>
      </w:r>
    </w:p>
    <w:p w14:paraId="23AA8D90" w14:textId="77777777" w:rsidR="005A35C1" w:rsidRPr="00C647D8" w:rsidRDefault="005A35C1" w:rsidP="005A35C1"/>
    <w:p w14:paraId="6105994A" w14:textId="77777777" w:rsidR="005A35C1" w:rsidRPr="00C647D8" w:rsidRDefault="005A35C1" w:rsidP="005A35C1">
      <w:r w:rsidRPr="00C647D8">
        <w:t>We wish Belize a successful UPR review.</w:t>
      </w:r>
    </w:p>
    <w:p w14:paraId="2ED68CC4" w14:textId="77777777" w:rsidR="005A35C1" w:rsidRPr="00C647D8" w:rsidRDefault="005A35C1" w:rsidP="005A35C1"/>
    <w:p w14:paraId="77E30FB8" w14:textId="77777777" w:rsidR="001223D6" w:rsidRPr="00C647D8" w:rsidRDefault="005A35C1" w:rsidP="005A35C1">
      <w:r w:rsidRPr="00C647D8">
        <w:t>I thank you.</w:t>
      </w:r>
      <w:bookmarkStart w:id="0" w:name="_GoBack"/>
      <w:bookmarkEnd w:id="0"/>
    </w:p>
    <w:sectPr w:rsidR="001223D6" w:rsidRPr="00C647D8" w:rsidSect="001A1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C3B"/>
    <w:multiLevelType w:val="hybridMultilevel"/>
    <w:tmpl w:val="8DB4C974"/>
    <w:lvl w:ilvl="0" w:tplc="F95E27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D7618"/>
    <w:multiLevelType w:val="hybridMultilevel"/>
    <w:tmpl w:val="5D86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6"/>
    <w:rsid w:val="001223D6"/>
    <w:rsid w:val="001F1E55"/>
    <w:rsid w:val="002402D0"/>
    <w:rsid w:val="00351C08"/>
    <w:rsid w:val="005A35C1"/>
    <w:rsid w:val="007B28C9"/>
    <w:rsid w:val="00957442"/>
    <w:rsid w:val="0096378F"/>
    <w:rsid w:val="009A04E7"/>
    <w:rsid w:val="009C5A85"/>
    <w:rsid w:val="009D7EC9"/>
    <w:rsid w:val="00B80AC0"/>
    <w:rsid w:val="00C6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7FFA"/>
  <w15:chartTrackingRefBased/>
  <w15:docId w15:val="{47F99BF6-5016-4860-8598-191B2FAE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223D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3D6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2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3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6F77984-13E6-4214-AE8A-6F0CBE25FDAC}"/>
</file>

<file path=customXml/itemProps2.xml><?xml version="1.0" encoding="utf-8"?>
<ds:datastoreItem xmlns:ds="http://schemas.openxmlformats.org/officeDocument/2006/customXml" ds:itemID="{0FAF81CB-B372-4B79-80BE-1308B035D796}"/>
</file>

<file path=customXml/itemProps3.xml><?xml version="1.0" encoding="utf-8"?>
<ds:datastoreItem xmlns:ds="http://schemas.openxmlformats.org/officeDocument/2006/customXml" ds:itemID="{F5459152-1F54-4C48-8329-3AC337352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/>
  <dc:description/>
  <cp:lastModifiedBy>Ahlamaa Aija</cp:lastModifiedBy>
  <cp:revision>2</cp:revision>
  <cp:lastPrinted>2023-11-08T14:55:00Z</cp:lastPrinted>
  <dcterms:created xsi:type="dcterms:W3CDTF">2024-01-25T14:30:00Z</dcterms:created>
  <dcterms:modified xsi:type="dcterms:W3CDTF">2024-01-25T14:30:00Z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