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504F2" w14:textId="77777777" w:rsidR="004C5779" w:rsidRPr="00AC4537" w:rsidRDefault="004C5779" w:rsidP="004C577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4CB7598" wp14:editId="5C6B0D00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907A" w14:textId="77777777" w:rsidR="004C5779" w:rsidRPr="00AC4537" w:rsidRDefault="004C5779" w:rsidP="004C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42328CFC" w14:textId="1346E5BB" w:rsidR="004C5779" w:rsidRPr="00AC4537" w:rsidRDefault="004C5779" w:rsidP="004C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C7D9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C7D9A" w:rsidRPr="00AC7D9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28577245" w14:textId="3E70DB91" w:rsidR="004C5779" w:rsidRDefault="004C5779" w:rsidP="004C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0644CB">
        <w:rPr>
          <w:rFonts w:ascii="Times New Roman" w:hAnsi="Times New Roman" w:cs="Times New Roman"/>
          <w:b/>
          <w:bCs/>
          <w:sz w:val="28"/>
          <w:szCs w:val="28"/>
        </w:rPr>
        <w:t xml:space="preserve">the Republic of </w:t>
      </w:r>
      <w:r w:rsidR="00AC7D9A">
        <w:rPr>
          <w:rFonts w:ascii="Times New Roman" w:hAnsi="Times New Roman" w:cs="Times New Roman"/>
          <w:b/>
          <w:bCs/>
          <w:sz w:val="28"/>
          <w:szCs w:val="28"/>
        </w:rPr>
        <w:t>Uzbekistan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A521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C7D9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D9A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DC788EC" w14:textId="77777777" w:rsidR="004C5779" w:rsidRDefault="004C5779" w:rsidP="004C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2ADCA6FE" w14:textId="77777777" w:rsidR="004C5779" w:rsidRPr="00AC4537" w:rsidRDefault="004C5779" w:rsidP="004C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F2F45" w14:textId="3CCBF70A" w:rsidR="004C5779" w:rsidRPr="00AC4537" w:rsidRDefault="004C5779" w:rsidP="004C577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>Time: 1 min</w:t>
      </w:r>
      <w:r w:rsidR="00186788">
        <w:rPr>
          <w:rFonts w:ascii="Times New Roman" w:hAnsi="Times New Roman" w:cs="Times New Roman"/>
          <w:sz w:val="28"/>
          <w:szCs w:val="28"/>
        </w:rPr>
        <w:t xml:space="preserve"> </w:t>
      </w:r>
      <w:r w:rsidR="00775896">
        <w:rPr>
          <w:rFonts w:ascii="Times New Roman" w:hAnsi="Times New Roman" w:cs="Times New Roman"/>
          <w:sz w:val="28"/>
          <w:szCs w:val="28"/>
        </w:rPr>
        <w:t>25</w:t>
      </w:r>
      <w:r w:rsidR="00186788">
        <w:rPr>
          <w:rFonts w:ascii="Times New Roman" w:hAnsi="Times New Roman" w:cs="Times New Roman"/>
          <w:sz w:val="28"/>
          <w:szCs w:val="28"/>
        </w:rPr>
        <w:t xml:space="preserve"> secs</w:t>
      </w:r>
      <w:r w:rsidRPr="00AC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55177" w14:textId="142C1F26" w:rsidR="004C5779" w:rsidRPr="00AC4537" w:rsidRDefault="004C5779" w:rsidP="004C5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572B">
        <w:rPr>
          <w:rFonts w:ascii="Times New Roman" w:hAnsi="Times New Roman" w:cs="Times New Roman"/>
          <w:sz w:val="28"/>
          <w:szCs w:val="28"/>
        </w:rPr>
        <w:t>56</w:t>
      </w:r>
    </w:p>
    <w:p w14:paraId="39D3358C" w14:textId="58332025" w:rsidR="004C5779" w:rsidRDefault="004C5779" w:rsidP="002A0BE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31510"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 w:rsidR="00D31700">
        <w:rPr>
          <w:rFonts w:ascii="Times New Roman" w:hAnsi="Times New Roman" w:cs="Times New Roman"/>
          <w:b/>
          <w:bCs/>
          <w:sz w:val="28"/>
          <w:szCs w:val="28"/>
        </w:rPr>
        <w:t>Vice-</w:t>
      </w:r>
      <w:r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6BA0450" w14:textId="473532E5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</w:t>
      </w:r>
      <w:r w:rsidR="007375C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Uzbekistan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to the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</w:t>
      </w:r>
      <w:r w:rsidR="00354B7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comprehensive report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94463B4" w14:textId="77777777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FB1C6EF" w14:textId="31F61633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9E0821">
        <w:rPr>
          <w:rFonts w:ascii="Times New Roman" w:hAnsi="Times New Roman" w:cs="Times New Roman"/>
          <w:sz w:val="28"/>
          <w:szCs w:val="28"/>
        </w:rPr>
        <w:t xml:space="preserve">congratulate the Republic of </w:t>
      </w:r>
      <w:r w:rsidR="007375C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Uzbekistan</w:t>
      </w:r>
      <w:r w:rsidR="009E0821">
        <w:rPr>
          <w:rFonts w:ascii="Times New Roman" w:hAnsi="Times New Roman" w:cs="Times New Roman"/>
          <w:sz w:val="28"/>
          <w:szCs w:val="28"/>
        </w:rPr>
        <w:t xml:space="preserve"> on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5B2B3F">
        <w:rPr>
          <w:rFonts w:ascii="Times New Roman" w:hAnsi="Times New Roman" w:cs="Times New Roman"/>
          <w:sz w:val="28"/>
          <w:szCs w:val="28"/>
        </w:rPr>
        <w:t>adoption of national Constitution</w:t>
      </w:r>
      <w:r w:rsidR="00764DCB">
        <w:rPr>
          <w:rFonts w:ascii="Times New Roman" w:hAnsi="Times New Roman" w:cs="Times New Roman"/>
          <w:sz w:val="28"/>
          <w:szCs w:val="28"/>
        </w:rPr>
        <w:t>,</w:t>
      </w:r>
      <w:r w:rsidR="005B2B3F">
        <w:rPr>
          <w:rFonts w:ascii="Times New Roman" w:hAnsi="Times New Roman" w:cs="Times New Roman"/>
          <w:sz w:val="28"/>
          <w:szCs w:val="28"/>
        </w:rPr>
        <w:t xml:space="preserve"> </w:t>
      </w:r>
      <w:r w:rsidR="00DA36E6">
        <w:rPr>
          <w:rFonts w:ascii="Times New Roman" w:hAnsi="Times New Roman" w:cs="Times New Roman"/>
          <w:sz w:val="28"/>
          <w:szCs w:val="28"/>
        </w:rPr>
        <w:t>which</w:t>
      </w:r>
      <w:r w:rsidR="00764DCB">
        <w:rPr>
          <w:rFonts w:ascii="Times New Roman" w:hAnsi="Times New Roman" w:cs="Times New Roman"/>
          <w:sz w:val="28"/>
          <w:szCs w:val="28"/>
        </w:rPr>
        <w:t xml:space="preserve"> </w:t>
      </w:r>
      <w:r w:rsidR="00F453E1">
        <w:rPr>
          <w:rFonts w:ascii="Times New Roman" w:hAnsi="Times New Roman" w:cs="Times New Roman"/>
          <w:sz w:val="28"/>
          <w:szCs w:val="28"/>
        </w:rPr>
        <w:t xml:space="preserve">safeguards basic human and civil rights, freedoms, and </w:t>
      </w:r>
      <w:r w:rsidR="00DA36E6">
        <w:rPr>
          <w:rFonts w:ascii="Times New Roman" w:hAnsi="Times New Roman" w:cs="Times New Roman"/>
          <w:sz w:val="28"/>
          <w:szCs w:val="28"/>
        </w:rPr>
        <w:t>prohibits death penalty</w:t>
      </w:r>
      <w:r w:rsidR="00091D02">
        <w:rPr>
          <w:rFonts w:ascii="Times New Roman" w:hAnsi="Times New Roman" w:cs="Times New Roman"/>
          <w:sz w:val="28"/>
          <w:szCs w:val="28"/>
        </w:rPr>
        <w:t>, among others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990CC" w14:textId="77777777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4B103" w14:textId="610D93F9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DA36E6">
        <w:rPr>
          <w:rFonts w:ascii="Times New Roman" w:hAnsi="Times New Roman" w:cs="Times New Roman"/>
          <w:sz w:val="28"/>
          <w:szCs w:val="28"/>
        </w:rPr>
        <w:t xml:space="preserve">take positive note of the establishment of </w:t>
      </w:r>
      <w:r w:rsidR="00D4192C">
        <w:rPr>
          <w:rFonts w:ascii="Times New Roman" w:hAnsi="Times New Roman" w:cs="Times New Roman"/>
          <w:sz w:val="28"/>
          <w:szCs w:val="28"/>
        </w:rPr>
        <w:t>the</w:t>
      </w:r>
      <w:r w:rsidR="00DA36E6">
        <w:rPr>
          <w:rFonts w:ascii="Times New Roman" w:hAnsi="Times New Roman" w:cs="Times New Roman"/>
          <w:sz w:val="28"/>
          <w:szCs w:val="28"/>
        </w:rPr>
        <w:t xml:space="preserve"> National Commission on the Enhancement of the Role of Women in Society, Gender Equality </w:t>
      </w:r>
      <w:r w:rsidR="0077187F">
        <w:rPr>
          <w:rFonts w:ascii="Times New Roman" w:hAnsi="Times New Roman" w:cs="Times New Roman"/>
          <w:sz w:val="28"/>
          <w:szCs w:val="28"/>
        </w:rPr>
        <w:t>and</w:t>
      </w:r>
      <w:r w:rsidR="00DA36E6">
        <w:rPr>
          <w:rFonts w:ascii="Times New Roman" w:hAnsi="Times New Roman" w:cs="Times New Roman"/>
          <w:sz w:val="28"/>
          <w:szCs w:val="28"/>
        </w:rPr>
        <w:t xml:space="preserve"> the Family</w:t>
      </w:r>
      <w:r w:rsidR="00F667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E6">
        <w:rPr>
          <w:rFonts w:ascii="Times New Roman" w:hAnsi="Times New Roman" w:cs="Times New Roman"/>
          <w:sz w:val="28"/>
          <w:szCs w:val="28"/>
        </w:rPr>
        <w:t xml:space="preserve">and </w:t>
      </w:r>
      <w:r w:rsidR="0077187F">
        <w:rPr>
          <w:rFonts w:ascii="Times New Roman" w:hAnsi="Times New Roman" w:cs="Times New Roman"/>
          <w:sz w:val="28"/>
          <w:szCs w:val="28"/>
        </w:rPr>
        <w:t xml:space="preserve">the adoption of </w:t>
      </w:r>
      <w:r w:rsidR="00D4192C">
        <w:rPr>
          <w:rFonts w:ascii="Times New Roman" w:hAnsi="Times New Roman" w:cs="Times New Roman"/>
          <w:sz w:val="28"/>
          <w:szCs w:val="28"/>
        </w:rPr>
        <w:t xml:space="preserve">the </w:t>
      </w:r>
      <w:r w:rsidR="00F66796">
        <w:rPr>
          <w:rFonts w:ascii="Times New Roman" w:hAnsi="Times New Roman" w:cs="Times New Roman"/>
          <w:sz w:val="28"/>
          <w:szCs w:val="28"/>
        </w:rPr>
        <w:t>National Human Rights Strategy</w:t>
      </w:r>
      <w:r w:rsidR="0077187F">
        <w:rPr>
          <w:rFonts w:ascii="Times New Roman" w:hAnsi="Times New Roman" w:cs="Times New Roman"/>
          <w:sz w:val="28"/>
          <w:szCs w:val="28"/>
        </w:rPr>
        <w:t xml:space="preserve"> of Uzbekistan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E01BF" w14:textId="5F295BA7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71D5F6DD" w14:textId="383A125D" w:rsidR="00B11DA4" w:rsidRDefault="00B11DA4" w:rsidP="002A0BEA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5B187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introduction of </w:t>
      </w:r>
      <w:r w:rsidR="00D4192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5B187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National Database for Follow-up </w:t>
      </w:r>
      <w:r w:rsidR="00091D0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on</w:t>
      </w:r>
      <w:r w:rsidR="005B187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2C6B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5B187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Human Right Recommendations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E5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2020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is noteworthy.</w:t>
      </w:r>
    </w:p>
    <w:p w14:paraId="176D2AC1" w14:textId="77777777" w:rsidR="00B11DA4" w:rsidRPr="00AC4537" w:rsidRDefault="00B11DA4" w:rsidP="002A0BEA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595B136" w14:textId="4B3EE7CE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While wishing </w:t>
      </w:r>
      <w:r w:rsidR="00B26E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Republic of </w:t>
      </w:r>
      <w:r w:rsidR="007375C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Uzbekistan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 successful </w:t>
      </w:r>
      <w:r w:rsidR="00B26E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fourth cycle 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review, we recommend</w:t>
      </w:r>
      <w:r w:rsidR="0077187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following</w:t>
      </w:r>
      <w:r w:rsidR="00B26E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for their consideration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:</w:t>
      </w:r>
    </w:p>
    <w:p w14:paraId="4ABC40A1" w14:textId="77777777" w:rsidR="004C5779" w:rsidRDefault="004C5779" w:rsidP="002A0BE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14:paraId="33083C6D" w14:textId="1354B4F7" w:rsidR="004C5779" w:rsidRDefault="002D71F5" w:rsidP="002A0BEA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Strengthen </w:t>
      </w:r>
      <w:r w:rsidR="00876B31">
        <w:rPr>
          <w:rFonts w:ascii="Times New Roman" w:hAnsi="Times New Roman" w:cs="Times New Roman"/>
          <w:sz w:val="28"/>
          <w:szCs w:val="28"/>
          <w:lang w:val="en-US"/>
        </w:rPr>
        <w:t>efforts to upgrade the national human right institution to category</w:t>
      </w:r>
      <w:r w:rsidR="002C6B73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876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0D3">
        <w:rPr>
          <w:rFonts w:ascii="Times New Roman" w:hAnsi="Times New Roman" w:cs="Times New Roman"/>
          <w:sz w:val="28"/>
          <w:szCs w:val="28"/>
          <w:lang w:val="en-US"/>
        </w:rPr>
        <w:t>as per</w:t>
      </w:r>
      <w:r w:rsidR="00876B31">
        <w:rPr>
          <w:rFonts w:ascii="Times New Roman" w:hAnsi="Times New Roman" w:cs="Times New Roman"/>
          <w:sz w:val="28"/>
          <w:szCs w:val="28"/>
          <w:lang w:val="en-US"/>
        </w:rPr>
        <w:t xml:space="preserve"> the Paris Principles</w:t>
      </w:r>
      <w:r w:rsidR="00090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02F691" w14:textId="77777777" w:rsidR="004C5779" w:rsidRPr="00683DC5" w:rsidRDefault="004C5779" w:rsidP="002A0BEA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B9F1C4" w14:textId="0320AA5F" w:rsidR="004C5779" w:rsidRDefault="004C5779" w:rsidP="002A0BEA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Continue its measures to combat </w:t>
      </w:r>
      <w:r w:rsidR="00106F38">
        <w:rPr>
          <w:rFonts w:ascii="Times New Roman" w:hAnsi="Times New Roman" w:cs="Times New Roman"/>
          <w:sz w:val="28"/>
          <w:szCs w:val="28"/>
          <w:lang w:val="en-US"/>
        </w:rPr>
        <w:t xml:space="preserve">trafficking in person and forced </w:t>
      </w:r>
      <w:proofErr w:type="spellStart"/>
      <w:r w:rsidR="00106F38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16F627" w14:textId="77777777" w:rsidR="004C5779" w:rsidRDefault="004C5779" w:rsidP="002A0BE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EDFEC7" w14:textId="7860E4E5" w:rsidR="004C5779" w:rsidRPr="007914DE" w:rsidRDefault="004C5779" w:rsidP="002A0BEA">
      <w:pPr>
        <w:shd w:val="clear" w:color="auto" w:fill="FFFFFF"/>
        <w:spacing w:after="0" w:line="276" w:lineRule="auto"/>
        <w:jc w:val="both"/>
        <w:rPr>
          <w:rFonts w:ascii="Arial" w:eastAsia="MS Mincho" w:hAnsi="Arial" w:cs="Arial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Pr="00647AE9">
        <w:rPr>
          <w:rFonts w:ascii="Times New Roman" w:hAnsi="Times New Roman" w:cs="Times New Roman"/>
          <w:sz w:val="28"/>
          <w:szCs w:val="28"/>
          <w:lang w:val="en-US"/>
        </w:rPr>
        <w:t>hank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7AE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C6B73">
        <w:rPr>
          <w:rFonts w:ascii="Times New Roman" w:hAnsi="Times New Roman" w:cs="Times New Roman"/>
          <w:sz w:val="28"/>
          <w:szCs w:val="28"/>
          <w:lang w:val="en-US"/>
        </w:rPr>
        <w:t xml:space="preserve"> Mr. Vice-President</w:t>
      </w:r>
      <w:r w:rsidRPr="00647AE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6753CC24" w14:textId="77777777" w:rsidR="004C5779" w:rsidRPr="00AC4537" w:rsidRDefault="004C5779" w:rsidP="002A0B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48FEB55" w14:textId="77777777" w:rsidR="004C5779" w:rsidRDefault="004C5779"/>
    <w:sectPr w:rsidR="004C5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9"/>
    <w:rsid w:val="000119FF"/>
    <w:rsid w:val="000644CB"/>
    <w:rsid w:val="000900C4"/>
    <w:rsid w:val="00091D02"/>
    <w:rsid w:val="000C1B47"/>
    <w:rsid w:val="00106F38"/>
    <w:rsid w:val="00137517"/>
    <w:rsid w:val="00186788"/>
    <w:rsid w:val="00190400"/>
    <w:rsid w:val="001B2138"/>
    <w:rsid w:val="001D1CE9"/>
    <w:rsid w:val="0023572B"/>
    <w:rsid w:val="002A0BEA"/>
    <w:rsid w:val="002C6B73"/>
    <w:rsid w:val="002D71F5"/>
    <w:rsid w:val="00354B76"/>
    <w:rsid w:val="003B6707"/>
    <w:rsid w:val="00431510"/>
    <w:rsid w:val="00467CDD"/>
    <w:rsid w:val="004C5779"/>
    <w:rsid w:val="00550A33"/>
    <w:rsid w:val="0057260A"/>
    <w:rsid w:val="005B1871"/>
    <w:rsid w:val="005B2B3F"/>
    <w:rsid w:val="00622AFF"/>
    <w:rsid w:val="00690792"/>
    <w:rsid w:val="006E58CD"/>
    <w:rsid w:val="007320A3"/>
    <w:rsid w:val="007375C8"/>
    <w:rsid w:val="00764DCB"/>
    <w:rsid w:val="0077187F"/>
    <w:rsid w:val="00775896"/>
    <w:rsid w:val="00876B31"/>
    <w:rsid w:val="008C5BF4"/>
    <w:rsid w:val="00902333"/>
    <w:rsid w:val="009B7988"/>
    <w:rsid w:val="009E0821"/>
    <w:rsid w:val="009F228B"/>
    <w:rsid w:val="00A12B8C"/>
    <w:rsid w:val="00AC7D9A"/>
    <w:rsid w:val="00B11DA4"/>
    <w:rsid w:val="00B203CB"/>
    <w:rsid w:val="00B26E2F"/>
    <w:rsid w:val="00B270D3"/>
    <w:rsid w:val="00BC718C"/>
    <w:rsid w:val="00CF164A"/>
    <w:rsid w:val="00D022AA"/>
    <w:rsid w:val="00D1518D"/>
    <w:rsid w:val="00D31700"/>
    <w:rsid w:val="00D4192C"/>
    <w:rsid w:val="00D44DB2"/>
    <w:rsid w:val="00D54C90"/>
    <w:rsid w:val="00DA36E6"/>
    <w:rsid w:val="00DE249E"/>
    <w:rsid w:val="00E54234"/>
    <w:rsid w:val="00E55130"/>
    <w:rsid w:val="00E706F7"/>
    <w:rsid w:val="00EA521E"/>
    <w:rsid w:val="00F453E1"/>
    <w:rsid w:val="00F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ABEC"/>
  <w15:chartTrackingRefBased/>
  <w15:docId w15:val="{7B7FF268-F500-BD4F-BC31-7F49B7B4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79"/>
    <w:pPr>
      <w:spacing w:after="160" w:line="259" w:lineRule="auto"/>
    </w:pPr>
    <w:rPr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7E9C9E-D3E3-4F9F-8947-36C3EFA68DB7}"/>
</file>

<file path=customXml/itemProps2.xml><?xml version="1.0" encoding="utf-8"?>
<ds:datastoreItem xmlns:ds="http://schemas.openxmlformats.org/officeDocument/2006/customXml" ds:itemID="{F04729AC-F637-483D-9A13-FCF5B4628CDD}"/>
</file>

<file path=customXml/itemProps3.xml><?xml version="1.0" encoding="utf-8"?>
<ds:datastoreItem xmlns:ds="http://schemas.openxmlformats.org/officeDocument/2006/customXml" ds:itemID="{A88E0C2B-297A-4708-A091-6C0CBE4AE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Shahi</dc:creator>
  <cp:keywords/>
  <dc:description/>
  <cp:lastModifiedBy>rai amar</cp:lastModifiedBy>
  <cp:revision>13</cp:revision>
  <dcterms:created xsi:type="dcterms:W3CDTF">2023-11-08T08:09:00Z</dcterms:created>
  <dcterms:modified xsi:type="dcterms:W3CDTF">2023-11-09T23:59:00Z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