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315058">
        <w:rPr>
          <w:rFonts w:ascii="Times New Roman" w:hAnsi="Times New Roman" w:cs="Times New Roman"/>
          <w:b/>
          <w:sz w:val="28"/>
          <w:szCs w:val="28"/>
          <w:lang w:val="en-US"/>
        </w:rPr>
        <w:t>Uzbe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kistan</w:t>
      </w:r>
    </w:p>
    <w:p w:rsidR="00CC0E4D" w:rsidRPr="008E11AB" w:rsidRDefault="00315058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Wednesda</w:t>
      </w:r>
      <w:r w:rsidR="008E11AB" w:rsidRPr="008E11AB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November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2023</w:t>
      </w:r>
    </w:p>
    <w:p w:rsidR="00CC0E4D" w:rsidRPr="003074C0" w:rsidRDefault="008033C3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1 min and </w:t>
      </w:r>
      <w:r w:rsidR="00315058">
        <w:rPr>
          <w:rFonts w:ascii="Times New Roman" w:hAnsi="Times New Roman" w:cs="Times New Roman"/>
          <w:i/>
          <w:sz w:val="28"/>
          <w:szCs w:val="28"/>
          <w:lang w:val="en-US"/>
        </w:rPr>
        <w:t>25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seconds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warmly welcomes the delegation of </w:t>
      </w:r>
      <w:r w:rsidR="00315058" w:rsidRPr="00315058">
        <w:rPr>
          <w:rFonts w:ascii="Times New Roman" w:hAnsi="Times New Roman" w:cs="Times New Roman"/>
          <w:sz w:val="28"/>
          <w:szCs w:val="28"/>
          <w:lang w:val="en-US"/>
        </w:rPr>
        <w:t>Uzbekistan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3A6CD2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We appreciate </w:t>
      </w:r>
      <w:r w:rsidR="00315058" w:rsidRPr="00315058">
        <w:rPr>
          <w:rFonts w:ascii="Times New Roman" w:hAnsi="Times New Roman" w:cs="Times New Roman"/>
          <w:sz w:val="28"/>
          <w:szCs w:val="28"/>
          <w:lang w:val="en-US"/>
        </w:rPr>
        <w:t>Uzbekistan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for its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 significant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efforts in implementing the recommendations it accepted during the </w:t>
      </w:r>
      <w:r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cycle of review;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 achievements on SDGs 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and welcome active cooperation with </w:t>
      </w:r>
      <w:r>
        <w:rPr>
          <w:rFonts w:ascii="Times New Roman" w:hAnsi="Times New Roman" w:cs="Times New Roman"/>
          <w:sz w:val="28"/>
          <w:szCs w:val="28"/>
          <w:lang w:val="en-US"/>
        </w:rPr>
        <w:t>High Commissioner's Office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, treaty bodies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special procedures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recommend that </w:t>
      </w:r>
      <w:r w:rsidR="00315058" w:rsidRPr="00315058">
        <w:rPr>
          <w:rFonts w:ascii="Times New Roman" w:hAnsi="Times New Roman" w:cs="Times New Roman"/>
          <w:sz w:val="28"/>
          <w:szCs w:val="28"/>
          <w:lang w:val="en-US"/>
        </w:rPr>
        <w:t>Uzbekistan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15058" w:rsidRPr="00315058" w:rsidRDefault="00315058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>Continue cooperation with UN human rights mechanisms, including treaty bodies, to protect and promote social, economic and cultural rights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315058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>Continue efforts to achieve the SDGs by 2030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3074C0" w:rsidRDefault="00315058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>Strengthen the role and effectiveness of the National Center for Human Rights in accordance with international human rights standards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315058" w:rsidRPr="00315058">
        <w:rPr>
          <w:rFonts w:ascii="Times New Roman" w:hAnsi="Times New Roman" w:cs="Times New Roman"/>
          <w:sz w:val="28"/>
          <w:szCs w:val="28"/>
          <w:lang w:val="en-US"/>
        </w:rPr>
        <w:t>Uzbekistan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34" w:rsidRDefault="00E86634" w:rsidP="00CC0E4D">
      <w:pPr>
        <w:spacing w:after="0" w:line="240" w:lineRule="auto"/>
      </w:pPr>
      <w:r>
        <w:separator/>
      </w:r>
    </w:p>
  </w:endnote>
  <w:endnote w:type="continuationSeparator" w:id="0">
    <w:p w:rsidR="00E86634" w:rsidRDefault="00E86634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34" w:rsidRDefault="00E86634" w:rsidP="00CC0E4D">
      <w:pPr>
        <w:spacing w:after="0" w:line="240" w:lineRule="auto"/>
      </w:pPr>
      <w:r>
        <w:separator/>
      </w:r>
    </w:p>
  </w:footnote>
  <w:footnote w:type="continuationSeparator" w:id="0">
    <w:p w:rsidR="00E86634" w:rsidRDefault="00E86634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71307"/>
    <w:rsid w:val="000B6316"/>
    <w:rsid w:val="00164A1A"/>
    <w:rsid w:val="00193BB7"/>
    <w:rsid w:val="003074C0"/>
    <w:rsid w:val="00315058"/>
    <w:rsid w:val="00372539"/>
    <w:rsid w:val="003A6CD2"/>
    <w:rsid w:val="004379CD"/>
    <w:rsid w:val="00491D9A"/>
    <w:rsid w:val="004C659F"/>
    <w:rsid w:val="006101FC"/>
    <w:rsid w:val="00654BD2"/>
    <w:rsid w:val="006C6B5A"/>
    <w:rsid w:val="00710757"/>
    <w:rsid w:val="007B1C97"/>
    <w:rsid w:val="007D6186"/>
    <w:rsid w:val="008033C3"/>
    <w:rsid w:val="00874DEE"/>
    <w:rsid w:val="008A5C55"/>
    <w:rsid w:val="008C7A18"/>
    <w:rsid w:val="008D34C6"/>
    <w:rsid w:val="008E11AB"/>
    <w:rsid w:val="0094370E"/>
    <w:rsid w:val="00A21BAB"/>
    <w:rsid w:val="00A35BE1"/>
    <w:rsid w:val="00A538BD"/>
    <w:rsid w:val="00A8655F"/>
    <w:rsid w:val="00CC0E4D"/>
    <w:rsid w:val="00D66160"/>
    <w:rsid w:val="00D956A8"/>
    <w:rsid w:val="00DC7923"/>
    <w:rsid w:val="00E0269C"/>
    <w:rsid w:val="00E122A8"/>
    <w:rsid w:val="00E6449E"/>
    <w:rsid w:val="00E75802"/>
    <w:rsid w:val="00E86634"/>
    <w:rsid w:val="00F0694D"/>
    <w:rsid w:val="00F36D26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D9132C7-5317-47E8-BE05-05F9E49D7CEE}"/>
</file>

<file path=customXml/itemProps2.xml><?xml version="1.0" encoding="utf-8"?>
<ds:datastoreItem xmlns:ds="http://schemas.openxmlformats.org/officeDocument/2006/customXml" ds:itemID="{1C1E560A-CC26-4F7B-8DDB-EF232BD73605}"/>
</file>

<file path=customXml/itemProps3.xml><?xml version="1.0" encoding="utf-8"?>
<ds:datastoreItem xmlns:ds="http://schemas.openxmlformats.org/officeDocument/2006/customXml" ds:itemID="{89332232-E1BD-4AE9-AE5E-FB13A3924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4</cp:revision>
  <cp:lastPrinted>2023-04-19T14:03:00Z</cp:lastPrinted>
  <dcterms:created xsi:type="dcterms:W3CDTF">2023-05-02T07:21:00Z</dcterms:created>
  <dcterms:modified xsi:type="dcterms:W3CDTF">2023-11-03T09:57:00Z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